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B7" w:rsidRDefault="002148B7">
      <w:pPr>
        <w:rPr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 xml:space="preserve">　　</w:t>
      </w: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:rsidR="002148B7" w:rsidRDefault="002148B7" w:rsidP="00495FAB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:rsidR="002148B7" w:rsidRDefault="002148B7" w:rsidP="00495FAB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:rsidR="002148B7" w:rsidRDefault="002148B7" w:rsidP="00495FAB">
      <w:pPr>
        <w:jc w:val="center"/>
      </w:pP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1438"/>
        <w:gridCol w:w="1380"/>
        <w:gridCol w:w="1514"/>
        <w:gridCol w:w="507"/>
        <w:gridCol w:w="233"/>
        <w:gridCol w:w="1798"/>
        <w:gridCol w:w="80"/>
        <w:gridCol w:w="2206"/>
      </w:tblGrid>
      <w:tr w:rsidR="002148B7" w:rsidTr="00495FAB">
        <w:trPr>
          <w:trHeight w:val="1767"/>
        </w:trPr>
        <w:tc>
          <w:tcPr>
            <w:tcW w:w="96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  <w:p w:rsidR="002148B7" w:rsidRDefault="00D030D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　</w:t>
            </w:r>
            <w:r w:rsidR="002148B7">
              <w:rPr>
                <w:color w:val="000000"/>
              </w:rPr>
              <w:t xml:space="preserve">   </w:t>
            </w:r>
            <w:r w:rsidR="002148B7">
              <w:rPr>
                <w:rFonts w:hint="eastAsia"/>
                <w:color w:val="000000"/>
              </w:rPr>
              <w:t xml:space="preserve">年　　</w:t>
            </w:r>
            <w:r w:rsidR="002148B7">
              <w:rPr>
                <w:color w:val="000000"/>
              </w:rPr>
              <w:t xml:space="preserve">  </w:t>
            </w:r>
            <w:r w:rsidR="002148B7">
              <w:rPr>
                <w:rFonts w:hint="eastAsia"/>
                <w:color w:val="000000"/>
              </w:rPr>
              <w:t xml:space="preserve">　月　　　日</w:t>
            </w:r>
          </w:p>
          <w:p w:rsidR="00495FAB" w:rsidRDefault="00495FAB" w:rsidP="00495F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495FAB" w:rsidRDefault="00495FAB" w:rsidP="00495FAB">
            <w:pPr>
              <w:ind w:firstLineChars="100" w:firstLine="220"/>
            </w:pPr>
            <w:r>
              <w:rPr>
                <w:rFonts w:hint="eastAsia"/>
              </w:rPr>
              <w:t>袋井市森町広域行政組合</w:t>
            </w:r>
          </w:p>
          <w:p w:rsidR="00495FAB" w:rsidRDefault="00495FAB" w:rsidP="00495FAB">
            <w:pPr>
              <w:ind w:firstLineChars="100" w:firstLine="220"/>
            </w:pPr>
            <w:r>
              <w:rPr>
                <w:rFonts w:hint="eastAsia"/>
              </w:rPr>
              <w:t>管理者　袋井市長　　　　　　　殿</w:t>
            </w:r>
          </w:p>
          <w:p w:rsidR="00495FAB" w:rsidRPr="00495FAB" w:rsidRDefault="00495FAB" w:rsidP="00495FAB">
            <w:pPr>
              <w:spacing w:line="292" w:lineRule="atLeast"/>
              <w:rPr>
                <w:color w:val="000000"/>
              </w:rPr>
            </w:pPr>
          </w:p>
          <w:p w:rsidR="002148B7" w:rsidRDefault="002148B7" w:rsidP="00495FAB">
            <w:pPr>
              <w:spacing w:line="292" w:lineRule="atLeast"/>
              <w:ind w:firstLineChars="198" w:firstLine="43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495FAB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届　出　者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 w:rsidR="00495FAB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</w:t>
            </w:r>
            <w:r w:rsidR="00495FAB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 w:rsidR="00495FAB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</w:t>
            </w:r>
            <w:r w:rsidR="00495FAB">
              <w:rPr>
                <w:rFonts w:hint="eastAsia"/>
                <w:color w:val="000000"/>
                <w:u w:val="single"/>
              </w:rPr>
              <w:t>電話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 w:rsidR="00495FAB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）</w:t>
            </w:r>
          </w:p>
          <w:p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2148B7" w:rsidRDefault="002148B7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495FAB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</w:t>
            </w:r>
            <w:r w:rsidR="00495FAB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</w:p>
        </w:tc>
      </w:tr>
      <w:tr w:rsidR="002148B7" w:rsidTr="00495FAB">
        <w:trPr>
          <w:cantSplit/>
          <w:trHeight w:val="605"/>
        </w:trPr>
        <w:tc>
          <w:tcPr>
            <w:tcW w:w="1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495FAB">
        <w:trPr>
          <w:cantSplit/>
          <w:trHeight w:val="606"/>
        </w:trPr>
        <w:tc>
          <w:tcPr>
            <w:tcW w:w="19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95FAB">
        <w:trPr>
          <w:cantSplit/>
          <w:trHeight w:val="605"/>
        </w:trPr>
        <w:tc>
          <w:tcPr>
            <w:tcW w:w="1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:rsidTr="00495FAB">
        <w:trPr>
          <w:cantSplit/>
          <w:trHeight w:val="606"/>
        </w:trPr>
        <w:tc>
          <w:tcPr>
            <w:tcW w:w="19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95FAB">
        <w:trPr>
          <w:cantSplit/>
          <w:trHeight w:val="4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95FAB">
        <w:trPr>
          <w:cantSplit/>
          <w:trHeight w:val="432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95FAB">
        <w:trPr>
          <w:cantSplit/>
          <w:trHeight w:val="504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495FAB">
        <w:trPr>
          <w:cantSplit/>
          <w:trHeight w:val="440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:rsidTr="00495FAB">
        <w:trPr>
          <w:cantSplit/>
          <w:trHeight w:val="605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:rsidR="002148B7" w:rsidRDefault="002148B7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95FAB">
        <w:trPr>
          <w:trHeight w:val="355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:rsidTr="00495FAB">
        <w:trPr>
          <w:trHeight w:val="443"/>
        </w:trPr>
        <w:tc>
          <w:tcPr>
            <w:tcW w:w="482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2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 w:rsidTr="00495FAB">
        <w:trPr>
          <w:trHeight w:val="1290"/>
        </w:trPr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2148B7" w:rsidRDefault="002148B7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B0243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 w:rsidSect="00495FAB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EA" w:rsidRDefault="00970CEA" w:rsidP="00AD25CA">
      <w:r>
        <w:separator/>
      </w:r>
    </w:p>
  </w:endnote>
  <w:endnote w:type="continuationSeparator" w:id="0">
    <w:p w:rsidR="00970CEA" w:rsidRDefault="00970CEA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EA" w:rsidRDefault="00970CEA" w:rsidP="00AD25CA">
      <w:r>
        <w:separator/>
      </w:r>
    </w:p>
  </w:footnote>
  <w:footnote w:type="continuationSeparator" w:id="0">
    <w:p w:rsidR="00970CEA" w:rsidRDefault="00970CEA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23"/>
    <w:rsid w:val="002148B7"/>
    <w:rsid w:val="002A0D5F"/>
    <w:rsid w:val="00325523"/>
    <w:rsid w:val="003A50CC"/>
    <w:rsid w:val="003C420F"/>
    <w:rsid w:val="00454E1B"/>
    <w:rsid w:val="00495FAB"/>
    <w:rsid w:val="004D143D"/>
    <w:rsid w:val="0075002E"/>
    <w:rsid w:val="007858A6"/>
    <w:rsid w:val="007A09DE"/>
    <w:rsid w:val="00970CEA"/>
    <w:rsid w:val="00AD25CA"/>
    <w:rsid w:val="00B0243D"/>
    <w:rsid w:val="00B15B44"/>
    <w:rsid w:val="00BB2CC1"/>
    <w:rsid w:val="00BD2D88"/>
    <w:rsid w:val="00CC6622"/>
    <w:rsid w:val="00D030D7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11821-03D7-4C0A-933F-E80824CD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様式第１５（第７条関係）譲渡引渡届出書</vt:lpstr>
      <vt:lpstr>様式第１５（第７条関係）譲渡引渡届出書</vt:lpstr>
    </vt:vector>
  </TitlesOfParts>
  <Company>消　防　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subject/>
  <dc:creator>防災ＬＡＮユーザー</dc:creator>
  <cp:keywords/>
  <dc:description/>
  <cp:lastModifiedBy>鶴見享司</cp:lastModifiedBy>
  <cp:revision>2</cp:revision>
  <dcterms:created xsi:type="dcterms:W3CDTF">2024-06-14T07:54:00Z</dcterms:created>
  <dcterms:modified xsi:type="dcterms:W3CDTF">2024-06-14T07:54:00Z</dcterms:modified>
</cp:coreProperties>
</file>