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FEE" w:rsidRDefault="00130FEE">
      <w:pPr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様式第18</w:t>
      </w:r>
      <w:r>
        <w:rPr>
          <w:rFonts w:ascii="ＭＳ 明朝" w:hAnsi="ＭＳ 明朝" w:hint="eastAsia"/>
          <w:sz w:val="18"/>
        </w:rPr>
        <w:t>（第47条の3関係）</w:t>
      </w:r>
    </w:p>
    <w:p w:rsidR="00130FEE" w:rsidRDefault="00130FEE"/>
    <w:p w:rsidR="00130FEE" w:rsidRDefault="00130FEE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:rsidR="00130FEE" w:rsidRDefault="00130FEE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130FEE">
        <w:trPr>
          <w:trHeight w:val="2700"/>
        </w:trPr>
        <w:tc>
          <w:tcPr>
            <w:tcW w:w="9150" w:type="dxa"/>
            <w:gridSpan w:val="3"/>
          </w:tcPr>
          <w:p w:rsidR="00130FEE" w:rsidRDefault="00130FEE">
            <w:pPr>
              <w:jc w:val="right"/>
              <w:rPr>
                <w:sz w:val="20"/>
              </w:rPr>
            </w:pPr>
          </w:p>
          <w:p w:rsidR="00130FEE" w:rsidRDefault="00130F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30FEE" w:rsidRDefault="00130FEE">
            <w:pPr>
              <w:rPr>
                <w:sz w:val="20"/>
              </w:rPr>
            </w:pPr>
          </w:p>
          <w:p w:rsidR="0021699A" w:rsidRDefault="00130FEE" w:rsidP="0021699A">
            <w:pPr>
              <w:rPr>
                <w:rFonts w:ascii="ＭＳ 明朝"/>
                <w:sz w:val="21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21699A">
              <w:rPr>
                <w:rFonts w:hint="eastAsia"/>
              </w:rPr>
              <w:t>袋井市森町広域行政組合</w:t>
            </w:r>
          </w:p>
          <w:p w:rsidR="0021699A" w:rsidRDefault="0021699A" w:rsidP="0021699A">
            <w:pPr>
              <w:ind w:firstLineChars="100" w:firstLine="220"/>
            </w:pPr>
            <w:r>
              <w:rPr>
                <w:rFonts w:hint="eastAsia"/>
              </w:rPr>
              <w:t>管理者　袋井市長　　　　　　　殿</w:t>
            </w:r>
          </w:p>
          <w:p w:rsidR="00130FEE" w:rsidRPr="0021699A" w:rsidRDefault="00130FEE">
            <w:pPr>
              <w:rPr>
                <w:sz w:val="20"/>
              </w:rPr>
            </w:pPr>
          </w:p>
          <w:p w:rsidR="00130FEE" w:rsidRDefault="00130FEE">
            <w:pPr>
              <w:rPr>
                <w:sz w:val="20"/>
              </w:rPr>
            </w:pPr>
          </w:p>
          <w:p w:rsidR="00130FEE" w:rsidRDefault="00130F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="0021699A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30FEE" w:rsidRDefault="00130FEE">
            <w:pPr>
              <w:rPr>
                <w:sz w:val="20"/>
              </w:rPr>
            </w:pPr>
          </w:p>
          <w:p w:rsidR="00130FEE" w:rsidRDefault="00130FE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 w:rsidR="0021699A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</w:t>
            </w:r>
            <w:r w:rsidR="0021699A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30FEE" w:rsidRDefault="00130FEE">
            <w:pPr>
              <w:rPr>
                <w:sz w:val="20"/>
              </w:rPr>
            </w:pPr>
          </w:p>
          <w:p w:rsidR="00130FEE" w:rsidRDefault="00130FEE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 w:rsidR="0021699A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氏　名　</w:t>
            </w:r>
            <w:r w:rsidR="0021699A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="005E4B87">
              <w:rPr>
                <w:rFonts w:hint="eastAsia"/>
                <w:sz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30FEE" w:rsidRDefault="00130FEE">
            <w:pPr>
              <w:rPr>
                <w:sz w:val="20"/>
                <w:u w:val="single"/>
              </w:rPr>
            </w:pPr>
          </w:p>
        </w:tc>
      </w:tr>
      <w:tr w:rsidR="00130FEE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130FEE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rPr>
                <w:sz w:val="20"/>
              </w:rPr>
            </w:pPr>
          </w:p>
        </w:tc>
      </w:tr>
      <w:tr w:rsidR="00130FEE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rPr>
                <w:sz w:val="20"/>
              </w:rPr>
            </w:pPr>
          </w:p>
        </w:tc>
      </w:tr>
      <w:tr w:rsidR="00130FEE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130FEE" w:rsidRDefault="00130FEE">
            <w:pPr>
              <w:rPr>
                <w:sz w:val="20"/>
              </w:rPr>
            </w:pPr>
          </w:p>
        </w:tc>
        <w:tc>
          <w:tcPr>
            <w:tcW w:w="1182" w:type="dxa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130FEE" w:rsidRDefault="00130F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130FEE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79" w:type="dxa"/>
            <w:vAlign w:val="center"/>
          </w:tcPr>
          <w:p w:rsidR="00130FEE" w:rsidRDefault="00130F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130FEE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移送の経路</w:t>
            </w:r>
          </w:p>
        </w:tc>
        <w:tc>
          <w:tcPr>
            <w:tcW w:w="6779" w:type="dxa"/>
            <w:vAlign w:val="center"/>
          </w:tcPr>
          <w:p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130FEE">
        <w:trPr>
          <w:trHeight w:val="1796"/>
        </w:trPr>
        <w:tc>
          <w:tcPr>
            <w:tcW w:w="2371" w:type="dxa"/>
            <w:gridSpan w:val="2"/>
            <w:vAlign w:val="center"/>
          </w:tcPr>
          <w:p w:rsidR="00130FEE" w:rsidRDefault="00130FE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:rsidR="00130FEE" w:rsidRDefault="00130FEE">
            <w:pPr>
              <w:rPr>
                <w:sz w:val="20"/>
              </w:rPr>
            </w:pPr>
          </w:p>
        </w:tc>
      </w:tr>
      <w:tr w:rsidR="00130FEE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130FEE" w:rsidRDefault="00130FE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30FEE"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130FEE" w:rsidRDefault="00130FEE">
            <w:pPr>
              <w:jc w:val="center"/>
            </w:pPr>
          </w:p>
        </w:tc>
        <w:tc>
          <w:tcPr>
            <w:tcW w:w="6779" w:type="dxa"/>
            <w:vAlign w:val="center"/>
          </w:tcPr>
          <w:p w:rsidR="00130FEE" w:rsidRDefault="00130FEE">
            <w:pPr>
              <w:jc w:val="center"/>
            </w:pPr>
          </w:p>
        </w:tc>
      </w:tr>
    </w:tbl>
    <w:p w:rsidR="00130FEE" w:rsidRDefault="00130FEE">
      <w:pPr>
        <w:rPr>
          <w:sz w:val="20"/>
        </w:rPr>
      </w:pPr>
      <w:r>
        <w:rPr>
          <w:rFonts w:hint="eastAsia"/>
          <w:sz w:val="20"/>
        </w:rPr>
        <w:t>備考　１　この用紙の大きさは</w:t>
      </w:r>
      <w:r w:rsidR="008B11C2">
        <w:rPr>
          <w:rFonts w:hint="eastAsia"/>
          <w:sz w:val="20"/>
        </w:rPr>
        <w:t>日本産業規格</w:t>
      </w:r>
      <w:r>
        <w:rPr>
          <w:rFonts w:hint="eastAsia"/>
          <w:sz w:val="20"/>
        </w:rPr>
        <w:t>Ａ４とすること。</w:t>
      </w:r>
    </w:p>
    <w:p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:rsidR="00130FEE" w:rsidRDefault="00130FEE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130FEE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C2"/>
    <w:rsid w:val="00130FEE"/>
    <w:rsid w:val="0021699A"/>
    <w:rsid w:val="00367411"/>
    <w:rsid w:val="00384366"/>
    <w:rsid w:val="005E4B87"/>
    <w:rsid w:val="0069398E"/>
    <w:rsid w:val="008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1E46F-C385-4563-9211-C9CE6305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移送の経路等に関する書面</vt:lpstr>
      <vt:lpstr>移送の経路等に関する書面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移送の経路等に関する書面</dc:title>
  <dc:subject>様式第18（第47条の3関係）</dc:subject>
  <dc:creator>岡山市消防局</dc:creator>
  <cp:keywords/>
  <dc:description/>
  <cp:lastModifiedBy>鶴見享司</cp:lastModifiedBy>
  <cp:revision>2</cp:revision>
  <dcterms:created xsi:type="dcterms:W3CDTF">2024-06-14T07:58:00Z</dcterms:created>
  <dcterms:modified xsi:type="dcterms:W3CDTF">2024-06-14T07:58:00Z</dcterms:modified>
</cp:coreProperties>
</file>