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6CC" w:rsidRDefault="00A766CC">
      <w:bookmarkStart w:id="0" w:name="_GoBack"/>
      <w:bookmarkEnd w:id="0"/>
      <w:r>
        <w:rPr>
          <w:color w:val="000000"/>
        </w:rPr>
        <w:t xml:space="preserve"> </w:t>
      </w:r>
      <w:r w:rsidRPr="00913F53">
        <w:rPr>
          <w:rFonts w:ascii="ＭＳ ゴシック" w:eastAsia="ＭＳ ゴシック" w:hint="eastAsia"/>
          <w:b/>
          <w:color w:val="000000"/>
        </w:rPr>
        <w:t>様式第</w:t>
      </w:r>
      <w:r w:rsidR="00913F53" w:rsidRPr="00913F53">
        <w:rPr>
          <w:rFonts w:ascii="ＭＳ ゴシック" w:eastAsia="ＭＳ ゴシック" w:hint="eastAsia"/>
          <w:b/>
          <w:color w:val="000000"/>
        </w:rPr>
        <w:t>20</w:t>
      </w:r>
      <w:r>
        <w:rPr>
          <w:rFonts w:hint="eastAsia"/>
          <w:color w:val="000000"/>
        </w:rPr>
        <w:t>（第</w:t>
      </w:r>
      <w:r w:rsidR="00913F53">
        <w:rPr>
          <w:rFonts w:hint="eastAsia"/>
          <w:color w:val="000000"/>
        </w:rPr>
        <w:t>48</w:t>
      </w:r>
      <w:r>
        <w:rPr>
          <w:rFonts w:hint="eastAsia"/>
          <w:color w:val="000000"/>
        </w:rPr>
        <w:t>条の</w:t>
      </w:r>
      <w:r w:rsidR="00913F53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関係）</w:t>
      </w:r>
    </w:p>
    <w:p w:rsidR="00A766CC" w:rsidRDefault="00A766CC"/>
    <w:p w:rsidR="00A766CC" w:rsidRDefault="00A766CC"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            </w:t>
      </w:r>
      <w:r>
        <w:rPr>
          <w:rFonts w:hint="eastAsia"/>
          <w:color w:val="000000"/>
        </w:rPr>
        <w:t>危険物保安監督者選任・解任届出書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7"/>
        <w:gridCol w:w="773"/>
        <w:gridCol w:w="1648"/>
        <w:gridCol w:w="2673"/>
        <w:gridCol w:w="1081"/>
        <w:gridCol w:w="810"/>
        <w:gridCol w:w="2702"/>
      </w:tblGrid>
      <w:tr w:rsidR="00A766CC" w:rsidTr="00FE684A">
        <w:trPr>
          <w:trHeight w:val="2245"/>
        </w:trPr>
        <w:tc>
          <w:tcPr>
            <w:tcW w:w="1026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  <w:p w:rsidR="00A766CC" w:rsidRDefault="00A766CC" w:rsidP="0020791C">
            <w:pPr>
              <w:spacing w:line="292" w:lineRule="atLeast"/>
              <w:ind w:firstLineChars="500" w:firstLine="1315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　　　　　　　　　　</w:t>
            </w:r>
            <w:r w:rsidR="00913F53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</w:t>
            </w:r>
            <w:r w:rsidR="00913F53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年</w:t>
            </w:r>
            <w:r w:rsidR="00913F53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　　日</w:t>
            </w:r>
          </w:p>
          <w:p w:rsidR="00FE684A" w:rsidRDefault="00FE684A" w:rsidP="00FE684A">
            <w:pPr>
              <w:ind w:firstLineChars="100" w:firstLine="263"/>
            </w:pPr>
            <w:r>
              <w:rPr>
                <w:rFonts w:hint="eastAsia"/>
              </w:rPr>
              <w:t>袋井市森町広域行政組合</w:t>
            </w:r>
          </w:p>
          <w:p w:rsidR="00FE684A" w:rsidRDefault="00FE684A" w:rsidP="00FE684A">
            <w:pPr>
              <w:ind w:firstLineChars="100" w:firstLine="263"/>
            </w:pPr>
            <w:r>
              <w:rPr>
                <w:rFonts w:hint="eastAsia"/>
              </w:rPr>
              <w:t>管理者　袋井市長　　　　　　　殿</w:t>
            </w:r>
          </w:p>
          <w:p w:rsidR="00A766CC" w:rsidRPr="00FE684A" w:rsidRDefault="00A766CC" w:rsidP="004729BD">
            <w:pPr>
              <w:spacing w:line="292" w:lineRule="atLeast"/>
              <w:ind w:firstLineChars="100" w:firstLine="263"/>
              <w:rPr>
                <w:color w:val="000000"/>
              </w:rPr>
            </w:pPr>
          </w:p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 w:rsidR="00FE684A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lang w:eastAsia="zh-TW"/>
              </w:rPr>
              <w:t>届　出　者</w:t>
            </w:r>
          </w:p>
          <w:p w:rsidR="00A766CC" w:rsidRDefault="00A766CC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（電話　　　</w:t>
            </w:r>
            <w:r>
              <w:rPr>
                <w:color w:val="000000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）</w:t>
            </w:r>
          </w:p>
          <w:p w:rsidR="00A766CC" w:rsidRDefault="00A766CC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A766CC" w:rsidRDefault="00A766CC" w:rsidP="00142B1D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氏　名</w:t>
            </w:r>
            <w:r>
              <w:rPr>
                <w:color w:val="000000"/>
                <w:u w:val="single"/>
                <w:lang w:eastAsia="zh-TW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</w:t>
            </w:r>
            <w:r w:rsidR="00142B1D">
              <w:rPr>
                <w:color w:val="000000"/>
                <w:u w:val="single"/>
                <w:lang w:eastAsia="zh-TW"/>
              </w:rPr>
              <w:t xml:space="preserve">  </w:t>
            </w:r>
            <w:r w:rsidR="00142B1D">
              <w:rPr>
                <w:rFonts w:hint="eastAsia"/>
                <w:color w:val="000000"/>
                <w:u w:val="single"/>
                <w:lang w:eastAsia="zh-TW"/>
              </w:rPr>
              <w:t xml:space="preserve"> </w:t>
            </w:r>
          </w:p>
        </w:tc>
      </w:tr>
      <w:tr w:rsidR="00A766CC" w:rsidTr="00FE684A">
        <w:trPr>
          <w:cantSplit/>
          <w:trHeight w:val="838"/>
        </w:trPr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所</w:t>
            </w:r>
          </w:p>
        </w:tc>
        <w:tc>
          <w:tcPr>
            <w:tcW w:w="72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</w:t>
            </w:r>
            <w:r>
              <w:rPr>
                <w:rFonts w:hint="eastAsia"/>
                <w:color w:val="000000"/>
              </w:rPr>
              <w:t xml:space="preserve">電話　　　</w:t>
            </w:r>
          </w:p>
        </w:tc>
      </w:tr>
      <w:tr w:rsidR="00A766CC" w:rsidTr="00FE684A">
        <w:trPr>
          <w:cantSplit/>
          <w:trHeight w:val="838"/>
        </w:trPr>
        <w:tc>
          <w:tcPr>
            <w:tcW w:w="13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jc w:val="distribute"/>
              <w:rPr>
                <w:color w:val="00000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72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FE684A">
        <w:trPr>
          <w:trHeight w:val="838"/>
        </w:trPr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扱所の区分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FE684A">
        <w:trPr>
          <w:trHeight w:val="838"/>
        </w:trPr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72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  <w:lang w:eastAsia="zh-CN"/>
              </w:rPr>
              <w:t>年　　　　月　　　　日　　第　　　　号</w:t>
            </w:r>
          </w:p>
        </w:tc>
      </w:tr>
      <w:tr w:rsidR="00A766CC" w:rsidTr="00FE684A">
        <w:trPr>
          <w:trHeight w:val="838"/>
        </w:trPr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72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FE684A">
        <w:trPr>
          <w:trHeight w:val="838"/>
        </w:trPr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　　　　　分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選　　　　　　　　任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</w:rPr>
              <w:t>解　　　　　　　　任</w:t>
            </w:r>
          </w:p>
        </w:tc>
      </w:tr>
      <w:tr w:rsidR="00A766CC" w:rsidTr="00FE684A">
        <w:trPr>
          <w:cantSplit/>
          <w:trHeight w:val="838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766CC" w:rsidRDefault="00A766CC">
            <w:pPr>
              <w:spacing w:line="292" w:lineRule="atLeast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危険物保安監督者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　　名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FE684A">
        <w:trPr>
          <w:cantSplit/>
          <w:trHeight w:val="838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rPr>
                <w:color w:val="00000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危険物取扱者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状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FE684A">
        <w:trPr>
          <w:cantSplit/>
          <w:trHeight w:val="838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rPr>
                <w:color w:val="00000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解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任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</w:tr>
      <w:tr w:rsidR="00A766CC" w:rsidTr="00FE684A">
        <w:trPr>
          <w:trHeight w:val="566"/>
        </w:trPr>
        <w:tc>
          <w:tcPr>
            <w:tcW w:w="2998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7265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　※　　　備　　　　　　　　　　　　考</w:t>
            </w:r>
          </w:p>
        </w:tc>
      </w:tr>
      <w:tr w:rsidR="00A766CC" w:rsidTr="00FE684A">
        <w:trPr>
          <w:trHeight w:val="1648"/>
        </w:trPr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7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A766CC" w:rsidRDefault="00A766CC">
      <w:pPr>
        <w:rPr>
          <w:color w:val="000000"/>
        </w:rPr>
      </w:pP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 w:rsidR="00961E88">
        <w:rPr>
          <w:rFonts w:hint="eastAsia"/>
          <w:color w:val="000000"/>
        </w:rPr>
        <w:t>１　この用紙の大きさは、日本産</w:t>
      </w:r>
      <w:r>
        <w:rPr>
          <w:rFonts w:hint="eastAsia"/>
          <w:color w:val="000000"/>
        </w:rPr>
        <w:t>業規格Ａ４とすること。</w:t>
      </w:r>
    </w:p>
    <w:p w:rsidR="00A766CC" w:rsidRDefault="00A766CC">
      <w:pPr>
        <w:rPr>
          <w:color w:val="000000"/>
        </w:rPr>
      </w:pP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</w:t>
      </w:r>
      <w:r w:rsidR="0020791C">
        <w:rPr>
          <w:rFonts w:hint="eastAsia"/>
          <w:color w:val="000000"/>
        </w:rPr>
        <w:t>あ</w:t>
      </w:r>
      <w:r w:rsidR="00913F53">
        <w:rPr>
          <w:rFonts w:hint="eastAsia"/>
          <w:color w:val="000000"/>
        </w:rPr>
        <w:t>つ</w:t>
      </w:r>
      <w:r w:rsidR="0020791C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は、その名称、代表者氏名及び主たる事務所の所在地を記入</w:t>
      </w:r>
    </w:p>
    <w:p w:rsidR="00A766CC" w:rsidRDefault="00A766CC">
      <w:pPr>
        <w:rPr>
          <w:color w:val="000000"/>
        </w:rPr>
      </w:pPr>
      <w:r>
        <w:rPr>
          <w:rFonts w:hint="eastAsia"/>
          <w:color w:val="000000"/>
        </w:rPr>
        <w:t xml:space="preserve">　　　　　すること。</w:t>
      </w:r>
    </w:p>
    <w:p w:rsidR="00A766CC" w:rsidRDefault="00A766CC">
      <w:r>
        <w:rPr>
          <w:color w:val="000000"/>
        </w:rPr>
        <w:t xml:space="preserve"> 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  <w:r>
        <w:rPr>
          <w:color w:val="000000"/>
        </w:rPr>
        <w:t xml:space="preserve">                                        </w:t>
      </w:r>
    </w:p>
    <w:sectPr w:rsidR="00A766CC">
      <w:pgSz w:w="11906" w:h="16838"/>
      <w:pgMar w:top="1304" w:right="566" w:bottom="850" w:left="850" w:header="720" w:footer="720" w:gutter="0"/>
      <w:cols w:space="720"/>
      <w:noEndnote/>
      <w:docGrid w:type="linesAndChars" w:linePitch="293" w:charSpace="10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241" w:rsidRDefault="00210241" w:rsidP="0020791C">
      <w:r>
        <w:separator/>
      </w:r>
    </w:p>
  </w:endnote>
  <w:endnote w:type="continuationSeparator" w:id="0">
    <w:p w:rsidR="00210241" w:rsidRDefault="00210241" w:rsidP="002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241" w:rsidRDefault="00210241" w:rsidP="0020791C">
      <w:r>
        <w:separator/>
      </w:r>
    </w:p>
  </w:footnote>
  <w:footnote w:type="continuationSeparator" w:id="0">
    <w:p w:rsidR="00210241" w:rsidRDefault="00210241" w:rsidP="0020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4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CC"/>
    <w:rsid w:val="00010FA5"/>
    <w:rsid w:val="000C12B7"/>
    <w:rsid w:val="00142B1D"/>
    <w:rsid w:val="0020791C"/>
    <w:rsid w:val="00210241"/>
    <w:rsid w:val="00405979"/>
    <w:rsid w:val="004729BD"/>
    <w:rsid w:val="007B64DB"/>
    <w:rsid w:val="00913F53"/>
    <w:rsid w:val="00961E88"/>
    <w:rsid w:val="009B3064"/>
    <w:rsid w:val="00A766CC"/>
    <w:rsid w:val="00A95219"/>
    <w:rsid w:val="00D6128C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198057-E658-45D1-B688-EF79976C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791C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91C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様式第２０（第４８条の３関係）保安監督者者選解任届</vt:lpstr>
      <vt:lpstr>様式第２０（第４８条の３関係）保安監督者者選解任届</vt:lpstr>
    </vt:vector>
  </TitlesOfParts>
  <Company>消　防　庁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様式第２０（第４８条の３関係）保安監督者者選解任届</dc:title>
  <dc:subject/>
  <dc:creator>1031238</dc:creator>
  <cp:keywords/>
  <dc:description/>
  <cp:lastModifiedBy>鶴見享司</cp:lastModifiedBy>
  <cp:revision>2</cp:revision>
  <dcterms:created xsi:type="dcterms:W3CDTF">2024-06-14T08:18:00Z</dcterms:created>
  <dcterms:modified xsi:type="dcterms:W3CDTF">2024-06-14T08:18:00Z</dcterms:modified>
</cp:coreProperties>
</file>