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9CB" w:rsidRDefault="009209CB">
      <w:pPr>
        <w:ind w:left="1048" w:hanging="1046"/>
      </w:pPr>
      <w:bookmarkStart w:id="0" w:name="_GoBack"/>
      <w:bookmarkEnd w:id="0"/>
      <w:r w:rsidRPr="00523019">
        <w:rPr>
          <w:rFonts w:ascii="ＭＳ ゴシック" w:eastAsia="ＭＳ ゴシック" w:hAnsi="ＭＳ ゴシック" w:hint="eastAsia"/>
          <w:b/>
          <w:color w:val="000000"/>
        </w:rPr>
        <w:t>様式第</w:t>
      </w:r>
      <w:r w:rsidR="00FB5E0E" w:rsidRPr="00523019">
        <w:rPr>
          <w:rFonts w:ascii="ＭＳ ゴシック" w:eastAsia="ＭＳ ゴシック" w:hAnsi="ＭＳ ゴシック" w:hint="eastAsia"/>
          <w:b/>
          <w:color w:val="000000"/>
        </w:rPr>
        <w:t>3</w:t>
      </w:r>
      <w:r w:rsidRPr="00FB5E0E">
        <w:rPr>
          <w:rFonts w:hAnsi="ＭＳ 明朝" w:hint="eastAsia"/>
          <w:color w:val="000000"/>
        </w:rPr>
        <w:t>（第</w:t>
      </w:r>
      <w:r w:rsidR="00FB5E0E" w:rsidRPr="00FB5E0E">
        <w:rPr>
          <w:rFonts w:hAnsi="ＭＳ 明朝" w:hint="eastAsia"/>
          <w:color w:val="000000"/>
        </w:rPr>
        <w:t>4</w:t>
      </w:r>
      <w:r w:rsidRPr="00FB5E0E">
        <w:rPr>
          <w:rFonts w:hAnsi="ＭＳ 明朝" w:hint="eastAsia"/>
          <w:color w:val="000000"/>
        </w:rPr>
        <w:t>条関係</w:t>
      </w:r>
      <w:r>
        <w:rPr>
          <w:rFonts w:hint="eastAsia"/>
          <w:color w:val="000000"/>
        </w:rPr>
        <w:t>）</w:t>
      </w:r>
    </w:p>
    <w:p w:rsidR="009209CB" w:rsidRDefault="009209CB"/>
    <w:p w:rsidR="009209CB" w:rsidRDefault="009209CB">
      <w:pPr>
        <w:jc w:val="center"/>
        <w:rPr>
          <w:lang w:eastAsia="zh-TW"/>
        </w:rPr>
      </w:pPr>
      <w:r>
        <w:rPr>
          <w:rFonts w:hint="eastAsia"/>
          <w:color w:val="000000"/>
          <w:lang w:eastAsia="zh-TW"/>
        </w:rPr>
        <w:t>移送取扱所設置許可申請書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5"/>
        <w:gridCol w:w="1160"/>
        <w:gridCol w:w="527"/>
        <w:gridCol w:w="3059"/>
        <w:gridCol w:w="527"/>
        <w:gridCol w:w="949"/>
        <w:gridCol w:w="1688"/>
      </w:tblGrid>
      <w:tr w:rsidR="009209CB">
        <w:trPr>
          <w:trHeight w:val="1696"/>
        </w:trPr>
        <w:tc>
          <w:tcPr>
            <w:tcW w:w="896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09CB" w:rsidRDefault="009209CB" w:rsidP="009324FD">
            <w:pPr>
              <w:spacing w:line="210" w:lineRule="atLeast"/>
              <w:ind w:firstLineChars="500" w:firstLine="105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　　　年　　月　　日</w:t>
            </w:r>
          </w:p>
          <w:p w:rsidR="00593E1F" w:rsidRDefault="00593E1F" w:rsidP="00593E1F">
            <w:pPr>
              <w:ind w:firstLineChars="100" w:firstLine="211"/>
            </w:pPr>
            <w:r>
              <w:rPr>
                <w:rFonts w:hint="eastAsia"/>
              </w:rPr>
              <w:t>袋井市森町広域行政組合</w:t>
            </w:r>
          </w:p>
          <w:p w:rsidR="00593E1F" w:rsidRDefault="00593E1F" w:rsidP="00593E1F">
            <w:pPr>
              <w:ind w:firstLineChars="100" w:firstLine="211"/>
            </w:pPr>
            <w:r>
              <w:rPr>
                <w:rFonts w:hint="eastAsia"/>
              </w:rPr>
              <w:t>管理者　袋井市長　　　　　　　殿</w:t>
            </w:r>
          </w:p>
          <w:p w:rsidR="009B1AA8" w:rsidRPr="00593E1F" w:rsidRDefault="009B1AA8" w:rsidP="00593E1F">
            <w:pPr>
              <w:spacing w:line="292" w:lineRule="atLeast"/>
              <w:rPr>
                <w:color w:val="000000"/>
              </w:rPr>
            </w:pPr>
          </w:p>
          <w:p w:rsidR="009209CB" w:rsidRDefault="009209CB">
            <w:pPr>
              <w:spacing w:line="2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</w:t>
            </w:r>
            <w:r>
              <w:rPr>
                <w:rFonts w:hint="eastAsia"/>
                <w:color w:val="000000"/>
              </w:rPr>
              <w:t>申　請　者</w:t>
            </w:r>
          </w:p>
          <w:p w:rsidR="009209CB" w:rsidRDefault="009209CB">
            <w:pPr>
              <w:spacing w:line="210" w:lineRule="atLeast"/>
              <w:rPr>
                <w:color w:val="000000"/>
                <w:u w:val="single"/>
                <w:lang w:eastAsia="zh-TW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　　　　　　　　　（電話　　　　）</w:t>
            </w:r>
          </w:p>
          <w:p w:rsidR="009209CB" w:rsidRDefault="009209CB" w:rsidP="00D54A4C">
            <w:pPr>
              <w:spacing w:line="210" w:lineRule="atLeast"/>
              <w:rPr>
                <w:rFonts w:ascii="JustUnitMark" w:hAnsi="JustUnitMark"/>
                <w:color w:val="000000"/>
                <w:u w:val="single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氏　名　　　　　</w:t>
            </w:r>
            <w:r>
              <w:rPr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　　　　　　　　　　</w:t>
            </w:r>
            <w:r w:rsidR="00D54A4C">
              <w:rPr>
                <w:rFonts w:hint="eastAsia"/>
                <w:color w:val="000000"/>
                <w:u w:val="single"/>
                <w:lang w:eastAsia="zh-TW"/>
              </w:rPr>
              <w:t xml:space="preserve">　　</w:t>
            </w:r>
          </w:p>
        </w:tc>
      </w:tr>
      <w:tr w:rsidR="009209CB">
        <w:trPr>
          <w:cantSplit/>
          <w:trHeight w:val="360"/>
        </w:trPr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9CB" w:rsidRDefault="009209CB">
            <w:pPr>
              <w:spacing w:line="2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9CB" w:rsidRDefault="009209CB">
            <w:pPr>
              <w:spacing w:line="2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67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9CB" w:rsidRDefault="009209CB">
            <w:pPr>
              <w:spacing w:line="2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</w:t>
            </w:r>
            <w:r>
              <w:rPr>
                <w:rFonts w:hint="eastAsia"/>
                <w:color w:val="000000"/>
              </w:rPr>
              <w:t xml:space="preserve">　　　電話</w:t>
            </w:r>
          </w:p>
        </w:tc>
      </w:tr>
      <w:tr w:rsidR="009209CB">
        <w:trPr>
          <w:cantSplit/>
          <w:trHeight w:val="360"/>
        </w:trPr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9CB" w:rsidRDefault="009209CB">
            <w:pPr>
              <w:jc w:val="distribute"/>
              <w:rPr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9CB" w:rsidRDefault="009209CB">
            <w:pPr>
              <w:spacing w:line="2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7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9CB" w:rsidRDefault="009209CB">
            <w:pPr>
              <w:spacing w:line="210" w:lineRule="atLeast"/>
              <w:rPr>
                <w:color w:val="000000"/>
              </w:rPr>
            </w:pPr>
          </w:p>
        </w:tc>
      </w:tr>
      <w:tr w:rsidR="009209CB">
        <w:trPr>
          <w:cantSplit/>
          <w:trHeight w:val="360"/>
        </w:trPr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9CB" w:rsidRDefault="009209CB">
            <w:pPr>
              <w:spacing w:line="2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9CB" w:rsidRDefault="009209CB">
            <w:pPr>
              <w:spacing w:line="2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起　　　点</w:t>
            </w:r>
          </w:p>
        </w:tc>
        <w:tc>
          <w:tcPr>
            <w:tcW w:w="67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9CB" w:rsidRDefault="009209CB">
            <w:pPr>
              <w:spacing w:line="210" w:lineRule="atLeast"/>
              <w:rPr>
                <w:color w:val="000000"/>
              </w:rPr>
            </w:pPr>
          </w:p>
        </w:tc>
      </w:tr>
      <w:tr w:rsidR="009209CB">
        <w:trPr>
          <w:cantSplit/>
          <w:trHeight w:val="360"/>
        </w:trPr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9CB" w:rsidRDefault="009209CB">
            <w:pPr>
              <w:jc w:val="distribute"/>
              <w:rPr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9CB" w:rsidRDefault="009209CB">
            <w:pPr>
              <w:spacing w:line="2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終　　　点</w:t>
            </w:r>
          </w:p>
        </w:tc>
        <w:tc>
          <w:tcPr>
            <w:tcW w:w="67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9CB" w:rsidRDefault="009209CB">
            <w:pPr>
              <w:spacing w:line="210" w:lineRule="atLeast"/>
              <w:rPr>
                <w:color w:val="000000"/>
              </w:rPr>
            </w:pPr>
          </w:p>
        </w:tc>
      </w:tr>
      <w:tr w:rsidR="009209CB">
        <w:trPr>
          <w:cantSplit/>
          <w:trHeight w:val="360"/>
        </w:trPr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9CB" w:rsidRDefault="009209CB">
            <w:pPr>
              <w:jc w:val="distribute"/>
              <w:rPr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9CB" w:rsidRDefault="009209CB">
            <w:pPr>
              <w:spacing w:line="2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経　過　地</w:t>
            </w:r>
          </w:p>
        </w:tc>
        <w:tc>
          <w:tcPr>
            <w:tcW w:w="67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9CB" w:rsidRDefault="009209CB">
            <w:pPr>
              <w:spacing w:line="210" w:lineRule="atLeast"/>
              <w:rPr>
                <w:color w:val="000000"/>
              </w:rPr>
            </w:pPr>
          </w:p>
        </w:tc>
      </w:tr>
      <w:tr w:rsidR="009209CB">
        <w:trPr>
          <w:cantSplit/>
          <w:trHeight w:val="360"/>
        </w:trPr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9CB" w:rsidRDefault="009209CB">
            <w:pPr>
              <w:spacing w:line="2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配　管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9CB" w:rsidRDefault="009209CB">
            <w:pPr>
              <w:spacing w:line="2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延　　　長</w:t>
            </w:r>
          </w:p>
        </w:tc>
        <w:tc>
          <w:tcPr>
            <w:tcW w:w="67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9CB" w:rsidRDefault="009209CB">
            <w:pPr>
              <w:spacing w:line="2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㎞</w:t>
            </w:r>
          </w:p>
        </w:tc>
      </w:tr>
      <w:tr w:rsidR="009209CB">
        <w:trPr>
          <w:cantSplit/>
          <w:trHeight w:val="360"/>
        </w:trPr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9CB" w:rsidRDefault="009209CB">
            <w:pPr>
              <w:jc w:val="distribute"/>
              <w:rPr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9CB" w:rsidRDefault="009209CB">
            <w:pPr>
              <w:spacing w:line="2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外　　　径</w:t>
            </w:r>
          </w:p>
        </w:tc>
        <w:tc>
          <w:tcPr>
            <w:tcW w:w="67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9CB" w:rsidRDefault="009209CB">
            <w:pPr>
              <w:spacing w:line="2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㎜</w:t>
            </w:r>
          </w:p>
        </w:tc>
      </w:tr>
      <w:tr w:rsidR="009209CB">
        <w:trPr>
          <w:cantSplit/>
          <w:trHeight w:val="360"/>
        </w:trPr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9CB" w:rsidRDefault="009209CB">
            <w:pPr>
              <w:jc w:val="distribute"/>
              <w:rPr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9CB" w:rsidRDefault="009209CB">
            <w:pPr>
              <w:spacing w:line="2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条　　　数</w:t>
            </w:r>
          </w:p>
        </w:tc>
        <w:tc>
          <w:tcPr>
            <w:tcW w:w="67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9CB" w:rsidRDefault="009209CB">
            <w:pPr>
              <w:spacing w:line="2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条</w:t>
            </w:r>
          </w:p>
        </w:tc>
      </w:tr>
      <w:tr w:rsidR="009209CB">
        <w:trPr>
          <w:trHeight w:val="823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9CB" w:rsidRDefault="009209CB">
            <w:pPr>
              <w:spacing w:line="21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危険物の類、品名（指</w:t>
            </w:r>
          </w:p>
          <w:p w:rsidR="009209CB" w:rsidRDefault="009209CB">
            <w:pPr>
              <w:spacing w:line="21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定数量）及び化学名又</w:t>
            </w:r>
          </w:p>
          <w:p w:rsidR="009209CB" w:rsidRDefault="009209CB">
            <w:pPr>
              <w:spacing w:line="21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は通称名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9CB" w:rsidRDefault="009209CB">
            <w:pPr>
              <w:spacing w:line="210" w:lineRule="atLeast"/>
              <w:rPr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9CB" w:rsidRDefault="009209CB">
            <w:pPr>
              <w:spacing w:line="21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指定数量</w:t>
            </w:r>
          </w:p>
          <w:p w:rsidR="009209CB" w:rsidRDefault="009209CB">
            <w:pPr>
              <w:spacing w:line="21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の倍数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9CB" w:rsidRDefault="009209CB">
            <w:pPr>
              <w:spacing w:line="210" w:lineRule="atLeast"/>
              <w:rPr>
                <w:color w:val="000000"/>
              </w:rPr>
            </w:pPr>
          </w:p>
        </w:tc>
      </w:tr>
      <w:tr w:rsidR="009209CB">
        <w:trPr>
          <w:trHeight w:val="360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9CB" w:rsidRDefault="009209CB">
            <w:pPr>
              <w:spacing w:line="2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危険物の移送量</w:t>
            </w:r>
          </w:p>
        </w:tc>
        <w:tc>
          <w:tcPr>
            <w:tcW w:w="67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9CB" w:rsidRDefault="009209CB">
            <w:pPr>
              <w:spacing w:line="2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</w:t>
            </w:r>
            <w:r>
              <w:rPr>
                <w:rFonts w:hint="eastAsia"/>
                <w:color w:val="000000"/>
              </w:rPr>
              <w:t xml:space="preserve">　　　　　　　ｋｌ／日</w:t>
            </w:r>
          </w:p>
        </w:tc>
      </w:tr>
      <w:tr w:rsidR="009209CB">
        <w:trPr>
          <w:cantSplit/>
          <w:trHeight w:val="360"/>
        </w:trPr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9CB" w:rsidRDefault="009209CB">
            <w:pPr>
              <w:spacing w:line="21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ポンプの</w:t>
            </w:r>
          </w:p>
          <w:p w:rsidR="009209CB" w:rsidRDefault="009209CB">
            <w:pPr>
              <w:spacing w:line="21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種類等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9CB" w:rsidRDefault="009209CB">
            <w:pPr>
              <w:spacing w:line="21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種類・型式</w:t>
            </w:r>
          </w:p>
        </w:tc>
        <w:tc>
          <w:tcPr>
            <w:tcW w:w="67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9CB" w:rsidRDefault="009209CB">
            <w:pPr>
              <w:spacing w:line="210" w:lineRule="atLeast"/>
              <w:rPr>
                <w:color w:val="000000"/>
              </w:rPr>
            </w:pPr>
          </w:p>
        </w:tc>
      </w:tr>
      <w:tr w:rsidR="009209CB">
        <w:trPr>
          <w:cantSplit/>
          <w:trHeight w:val="360"/>
        </w:trPr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9CB" w:rsidRDefault="009209CB">
            <w:pPr>
              <w:rPr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9CB" w:rsidRDefault="009209CB">
            <w:pPr>
              <w:spacing w:line="21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　揚　程</w:t>
            </w:r>
          </w:p>
        </w:tc>
        <w:tc>
          <w:tcPr>
            <w:tcW w:w="67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9CB" w:rsidRDefault="009209CB">
            <w:pPr>
              <w:spacing w:line="2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</w:t>
            </w:r>
            <w:r>
              <w:rPr>
                <w:rFonts w:hint="eastAsia"/>
                <w:color w:val="000000"/>
              </w:rPr>
              <w:t xml:space="preserve">　ｍ</w:t>
            </w:r>
          </w:p>
        </w:tc>
      </w:tr>
      <w:tr w:rsidR="009209CB">
        <w:trPr>
          <w:cantSplit/>
          <w:trHeight w:val="360"/>
        </w:trPr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9CB" w:rsidRDefault="009209CB">
            <w:pPr>
              <w:rPr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9CB" w:rsidRDefault="009209CB">
            <w:pPr>
              <w:spacing w:line="21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吐　出　量</w:t>
            </w:r>
          </w:p>
        </w:tc>
        <w:tc>
          <w:tcPr>
            <w:tcW w:w="67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9CB" w:rsidRDefault="009209CB">
            <w:pPr>
              <w:spacing w:line="2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</w:t>
            </w:r>
            <w:r>
              <w:rPr>
                <w:rFonts w:hint="eastAsia"/>
                <w:color w:val="000000"/>
              </w:rPr>
              <w:t xml:space="preserve">　ｋｌ／時</w:t>
            </w:r>
          </w:p>
        </w:tc>
      </w:tr>
      <w:tr w:rsidR="009209CB">
        <w:trPr>
          <w:cantSplit/>
          <w:trHeight w:val="360"/>
        </w:trPr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9CB" w:rsidRDefault="009209CB">
            <w:pPr>
              <w:rPr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9CB" w:rsidRDefault="009209CB">
            <w:pPr>
              <w:spacing w:line="21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基　　　数</w:t>
            </w:r>
          </w:p>
        </w:tc>
        <w:tc>
          <w:tcPr>
            <w:tcW w:w="67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9CB" w:rsidRDefault="009209CB">
            <w:pPr>
              <w:spacing w:line="2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</w:rPr>
              <w:t>基</w:t>
            </w:r>
          </w:p>
        </w:tc>
      </w:tr>
      <w:tr w:rsidR="009209CB">
        <w:trPr>
          <w:trHeight w:val="475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9CB" w:rsidRDefault="009209CB">
            <w:pPr>
              <w:spacing w:line="21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危険物の取扱方法の概</w:t>
            </w:r>
          </w:p>
          <w:p w:rsidR="009209CB" w:rsidRDefault="009209CB">
            <w:pPr>
              <w:spacing w:line="21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要</w:t>
            </w:r>
          </w:p>
        </w:tc>
        <w:tc>
          <w:tcPr>
            <w:tcW w:w="67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9CB" w:rsidRDefault="009209CB">
            <w:pPr>
              <w:spacing w:line="210" w:lineRule="atLeast"/>
              <w:rPr>
                <w:color w:val="000000"/>
              </w:rPr>
            </w:pPr>
          </w:p>
        </w:tc>
      </w:tr>
      <w:tr w:rsidR="009209CB">
        <w:trPr>
          <w:trHeight w:val="345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9CB" w:rsidRDefault="009209CB">
            <w:pPr>
              <w:spacing w:line="2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着工予定期日</w:t>
            </w:r>
          </w:p>
        </w:tc>
        <w:tc>
          <w:tcPr>
            <w:tcW w:w="67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9CB" w:rsidRDefault="009209CB">
            <w:pPr>
              <w:spacing w:line="210" w:lineRule="atLeast"/>
              <w:rPr>
                <w:color w:val="000000"/>
              </w:rPr>
            </w:pPr>
          </w:p>
        </w:tc>
      </w:tr>
      <w:tr w:rsidR="009209CB">
        <w:trPr>
          <w:trHeight w:val="345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9CB" w:rsidRDefault="009209CB">
            <w:pPr>
              <w:spacing w:line="2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完成予定期日</w:t>
            </w:r>
          </w:p>
        </w:tc>
        <w:tc>
          <w:tcPr>
            <w:tcW w:w="67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9CB" w:rsidRDefault="009209CB">
            <w:pPr>
              <w:spacing w:line="210" w:lineRule="atLeast"/>
              <w:rPr>
                <w:color w:val="000000"/>
              </w:rPr>
            </w:pPr>
          </w:p>
        </w:tc>
      </w:tr>
      <w:tr w:rsidR="009209CB">
        <w:trPr>
          <w:trHeight w:val="345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9CB" w:rsidRDefault="009209CB">
            <w:pPr>
              <w:spacing w:line="2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その他必要な事項</w:t>
            </w:r>
          </w:p>
        </w:tc>
        <w:tc>
          <w:tcPr>
            <w:tcW w:w="67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9CB" w:rsidRDefault="009209CB">
            <w:pPr>
              <w:spacing w:line="210" w:lineRule="atLeast"/>
              <w:rPr>
                <w:color w:val="000000"/>
              </w:rPr>
            </w:pPr>
          </w:p>
        </w:tc>
      </w:tr>
      <w:tr w:rsidR="009209CB">
        <w:trPr>
          <w:trHeight w:val="338"/>
        </w:trPr>
        <w:tc>
          <w:tcPr>
            <w:tcW w:w="27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9CB" w:rsidRDefault="009209CB">
            <w:pPr>
              <w:spacing w:line="210" w:lineRule="atLeast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※　受　　付　　欄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9CB" w:rsidRDefault="009209CB">
            <w:pPr>
              <w:spacing w:line="210" w:lineRule="atLeast"/>
              <w:rPr>
                <w:color w:val="000000"/>
              </w:rPr>
            </w:pPr>
            <w:r>
              <w:rPr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 xml:space="preserve">　　</w:t>
            </w:r>
            <w:r>
              <w:rPr>
                <w:rFonts w:hint="eastAsia"/>
                <w:color w:val="000000"/>
              </w:rPr>
              <w:t>※　経　　過　　欄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9CB" w:rsidRDefault="009209CB">
            <w:pPr>
              <w:spacing w:line="2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※　手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数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料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欄</w:t>
            </w:r>
          </w:p>
        </w:tc>
      </w:tr>
      <w:tr w:rsidR="009209CB">
        <w:trPr>
          <w:trHeight w:val="848"/>
        </w:trPr>
        <w:tc>
          <w:tcPr>
            <w:tcW w:w="2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9CB" w:rsidRDefault="009209CB">
            <w:pPr>
              <w:spacing w:line="210" w:lineRule="atLeast"/>
              <w:rPr>
                <w:color w:val="000000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9CB" w:rsidRDefault="009209CB">
            <w:pPr>
              <w:spacing w:line="21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許可年月日</w:t>
            </w:r>
          </w:p>
          <w:p w:rsidR="009209CB" w:rsidRDefault="009209CB">
            <w:pPr>
              <w:spacing w:line="21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許可番号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9CB" w:rsidRDefault="009209CB">
            <w:pPr>
              <w:spacing w:line="210" w:lineRule="atLeast"/>
              <w:rPr>
                <w:color w:val="000000"/>
              </w:rPr>
            </w:pPr>
          </w:p>
        </w:tc>
      </w:tr>
    </w:tbl>
    <w:p w:rsidR="009209CB" w:rsidRDefault="009209CB">
      <w:pPr>
        <w:rPr>
          <w:color w:val="000000"/>
        </w:rPr>
      </w:pPr>
      <w:r>
        <w:rPr>
          <w:rFonts w:hint="eastAsia"/>
          <w:color w:val="000000"/>
        </w:rPr>
        <w:t>備考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１　</w:t>
      </w:r>
      <w:r w:rsidR="00131E70">
        <w:rPr>
          <w:rFonts w:hint="eastAsia"/>
          <w:color w:val="000000"/>
        </w:rPr>
        <w:t>この</w:t>
      </w:r>
      <w:r>
        <w:rPr>
          <w:rFonts w:hint="eastAsia"/>
          <w:color w:val="000000"/>
        </w:rPr>
        <w:t>用紙の大きさは、日本</w:t>
      </w:r>
      <w:r w:rsidR="00BB2775">
        <w:rPr>
          <w:rFonts w:hint="eastAsia"/>
          <w:color w:val="000000"/>
        </w:rPr>
        <w:t>産</w:t>
      </w:r>
      <w:r>
        <w:rPr>
          <w:rFonts w:hint="eastAsia"/>
          <w:color w:val="000000"/>
        </w:rPr>
        <w:t>業規格Ａ４とすること。</w:t>
      </w:r>
    </w:p>
    <w:p w:rsidR="009209CB" w:rsidRDefault="009209CB">
      <w:pPr>
        <w:rPr>
          <w:color w:val="000000"/>
        </w:rPr>
      </w:pPr>
      <w:r>
        <w:rPr>
          <w:rFonts w:hint="eastAsia"/>
          <w:color w:val="000000"/>
        </w:rPr>
        <w:t xml:space="preserve">　　　２　この設置許可申請書は、移送取扱所に用いるものであること。</w:t>
      </w:r>
    </w:p>
    <w:p w:rsidR="009209CB" w:rsidRDefault="009209CB">
      <w:pPr>
        <w:ind w:left="838" w:hanging="208"/>
        <w:rPr>
          <w:color w:val="000000"/>
        </w:rPr>
      </w:pPr>
      <w:r>
        <w:rPr>
          <w:rFonts w:hint="eastAsia"/>
          <w:color w:val="000000"/>
        </w:rPr>
        <w:t>３　法人にあ</w:t>
      </w:r>
      <w:r w:rsidR="00523019">
        <w:rPr>
          <w:rFonts w:hint="eastAsia"/>
          <w:color w:val="000000"/>
        </w:rPr>
        <w:t>つ</w:t>
      </w:r>
      <w:r>
        <w:rPr>
          <w:rFonts w:hint="eastAsia"/>
          <w:color w:val="000000"/>
        </w:rPr>
        <w:t>ては、その名称、代表者氏名及び主たる事務所の所在地を記入すること。</w:t>
      </w:r>
    </w:p>
    <w:p w:rsidR="009209CB" w:rsidRDefault="009209CB">
      <w:pPr>
        <w:ind w:left="838" w:hanging="208"/>
        <w:rPr>
          <w:color w:val="000000"/>
        </w:rPr>
      </w:pPr>
      <w:r>
        <w:rPr>
          <w:rFonts w:hint="eastAsia"/>
          <w:color w:val="000000"/>
        </w:rPr>
        <w:t>４　設置場所の欄中、起点及び終点の欄には、起点又は終点の事業所名を併記し、経過地の欄には、配管系が設置される市町村名を記入すること。</w:t>
      </w:r>
    </w:p>
    <w:p w:rsidR="009209CB" w:rsidRDefault="009209CB">
      <w:pPr>
        <w:tabs>
          <w:tab w:val="left" w:pos="4252"/>
          <w:tab w:val="left" w:pos="8502"/>
        </w:tabs>
        <w:rPr>
          <w:color w:val="000000"/>
        </w:rPr>
      </w:pPr>
      <w:r>
        <w:rPr>
          <w:color w:val="000000"/>
        </w:rPr>
        <w:t xml:space="preserve">      </w:t>
      </w:r>
      <w:r>
        <w:rPr>
          <w:rFonts w:hint="eastAsia"/>
          <w:color w:val="000000"/>
        </w:rPr>
        <w:t>５　品名（指定数量）の記載については、当該危険物の指定数量が品名の記載のみでは明</w:t>
      </w:r>
    </w:p>
    <w:p w:rsidR="009209CB" w:rsidRDefault="009209CB">
      <w:pPr>
        <w:tabs>
          <w:tab w:val="left" w:pos="4252"/>
          <w:tab w:val="left" w:pos="8502"/>
        </w:tabs>
        <w:rPr>
          <w:color w:val="000000"/>
        </w:rPr>
      </w:pPr>
      <w:r>
        <w:rPr>
          <w:rFonts w:hint="eastAsia"/>
          <w:color w:val="000000"/>
        </w:rPr>
        <w:t xml:space="preserve">　　　　確でない場合に（　　）内に該当する指定数量を記載すること。</w:t>
      </w:r>
    </w:p>
    <w:p w:rsidR="009209CB" w:rsidRDefault="009209CB">
      <w:pPr>
        <w:rPr>
          <w:color w:val="000000"/>
        </w:rPr>
      </w:pPr>
      <w:r>
        <w:rPr>
          <w:color w:val="000000"/>
        </w:rPr>
        <w:t xml:space="preserve">      </w:t>
      </w:r>
      <w:r>
        <w:rPr>
          <w:rFonts w:hint="eastAsia"/>
          <w:color w:val="000000"/>
        </w:rPr>
        <w:t>６　※印の欄は、記入しないこと。</w:t>
      </w:r>
    </w:p>
    <w:p w:rsidR="009209CB" w:rsidRDefault="009209CB">
      <w:r>
        <w:rPr>
          <w:color w:val="000000"/>
        </w:rPr>
        <w:t xml:space="preserve">      </w:t>
      </w:r>
      <w:r>
        <w:rPr>
          <w:rFonts w:hint="eastAsia"/>
          <w:color w:val="000000"/>
        </w:rPr>
        <w:t>７　総務大臣に申請する場合は、収入印紙（消印をしないこと。）をはり付けること。</w:t>
      </w:r>
    </w:p>
    <w:sectPr w:rsidR="009209CB" w:rsidSect="00FB5E0E">
      <w:pgSz w:w="11906" w:h="16838"/>
      <w:pgMar w:top="1530" w:right="1418" w:bottom="1276" w:left="1418" w:header="720" w:footer="720" w:gutter="0"/>
      <w:cols w:space="720"/>
      <w:noEndnote/>
      <w:docGrid w:type="linesAndChars" w:linePitch="287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7CF" w:rsidRDefault="00DC37CF" w:rsidP="009324FD">
      <w:r>
        <w:separator/>
      </w:r>
    </w:p>
  </w:endnote>
  <w:endnote w:type="continuationSeparator" w:id="0">
    <w:p w:rsidR="00DC37CF" w:rsidRDefault="00DC37CF" w:rsidP="0093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7CF" w:rsidRDefault="00DC37CF" w:rsidP="009324FD">
      <w:r>
        <w:separator/>
      </w:r>
    </w:p>
  </w:footnote>
  <w:footnote w:type="continuationSeparator" w:id="0">
    <w:p w:rsidR="00DC37CF" w:rsidRDefault="00DC37CF" w:rsidP="00932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A8"/>
    <w:rsid w:val="000630BF"/>
    <w:rsid w:val="00131E70"/>
    <w:rsid w:val="0032231C"/>
    <w:rsid w:val="00356B4B"/>
    <w:rsid w:val="003E1EF2"/>
    <w:rsid w:val="00412E48"/>
    <w:rsid w:val="00523019"/>
    <w:rsid w:val="00593E1F"/>
    <w:rsid w:val="00844E16"/>
    <w:rsid w:val="009209CB"/>
    <w:rsid w:val="009324FD"/>
    <w:rsid w:val="00947CA8"/>
    <w:rsid w:val="009B1AA8"/>
    <w:rsid w:val="00BA4BC8"/>
    <w:rsid w:val="00BB2775"/>
    <w:rsid w:val="00CA1930"/>
    <w:rsid w:val="00D54A4C"/>
    <w:rsid w:val="00DC37CF"/>
    <w:rsid w:val="00DC557E"/>
    <w:rsid w:val="00F51F75"/>
    <w:rsid w:val="00F72059"/>
    <w:rsid w:val="00FB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92AC3F-F3AB-4933-A5EE-19E3CCBB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4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24FD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324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24FD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790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様式第３（第４条関係）（平元自省令５・旧様式第１の２繰下・全改、平６自省令４・一部改正）</vt:lpstr>
      <vt:lpstr>様式第３（第４条関係）（平元自省令５・旧様式第１の２繰下・全改、平６自省令４・一部改正）</vt:lpstr>
    </vt:vector>
  </TitlesOfParts>
  <Company>消　防　庁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様式第３（第４条関係）（平元自省令５・旧様式第１の２繰下・全改、平６自省令４・一部改正）</dc:title>
  <dc:subject/>
  <dc:creator>防災ＬＡＮユーザー</dc:creator>
  <cp:keywords/>
  <dc:description/>
  <cp:lastModifiedBy>鶴見享司</cp:lastModifiedBy>
  <cp:revision>2</cp:revision>
  <dcterms:created xsi:type="dcterms:W3CDTF">2024-06-14T06:40:00Z</dcterms:created>
  <dcterms:modified xsi:type="dcterms:W3CDTF">2024-06-14T06:40:00Z</dcterms:modified>
</cp:coreProperties>
</file>