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AD" w:rsidRPr="00B4786F" w:rsidRDefault="008272AD" w:rsidP="00A366A2">
      <w:pPr>
        <w:spacing w:afterLines="50" w:after="155"/>
        <w:rPr>
          <w:rFonts w:ascii="ＭＳ 明朝" w:hAnsi="ＭＳ 明朝"/>
        </w:rPr>
      </w:pPr>
      <w:bookmarkStart w:id="0" w:name="_GoBack"/>
      <w:bookmarkEnd w:id="0"/>
      <w:r w:rsidRPr="00D24898">
        <w:rPr>
          <w:rFonts w:ascii="ＭＳ ゴシック" w:eastAsia="ＭＳ ゴシック" w:hAnsi="ＭＳ ゴシック" w:hint="eastAsia"/>
          <w:b/>
        </w:rPr>
        <w:t>様式第</w:t>
      </w:r>
      <w:r w:rsidR="003F3D56" w:rsidRPr="00D24898">
        <w:rPr>
          <w:rFonts w:ascii="ＭＳ ゴシック" w:eastAsia="ＭＳ ゴシック" w:hAnsi="ＭＳ ゴシック" w:hint="eastAsia"/>
          <w:b/>
        </w:rPr>
        <w:t>4</w:t>
      </w:r>
      <w:r w:rsidRPr="00D24898">
        <w:rPr>
          <w:rFonts w:ascii="ＭＳ ゴシック" w:eastAsia="ＭＳ ゴシック" w:hAnsi="ＭＳ ゴシック" w:hint="eastAsia"/>
          <w:b/>
        </w:rPr>
        <w:t>のイ</w:t>
      </w:r>
      <w:r w:rsidRPr="00B4786F">
        <w:rPr>
          <w:rFonts w:ascii="ＭＳ 明朝" w:hAnsi="ＭＳ 明朝" w:hint="eastAsia"/>
        </w:rPr>
        <w:t>（第</w:t>
      </w:r>
      <w:r w:rsidR="0059511E" w:rsidRPr="00B4786F">
        <w:rPr>
          <w:rFonts w:ascii="ＭＳ 明朝" w:hAnsi="ＭＳ 明朝" w:hint="eastAsia"/>
        </w:rPr>
        <w:t>4</w:t>
      </w:r>
      <w:r w:rsidRPr="00B4786F">
        <w:rPr>
          <w:rFonts w:ascii="ＭＳ 明朝" w:hAnsi="ＭＳ 明朝" w:hint="eastAsia"/>
        </w:rPr>
        <w:t>条、第</w:t>
      </w:r>
      <w:r w:rsidR="0059511E" w:rsidRPr="00B4786F">
        <w:rPr>
          <w:rFonts w:ascii="ＭＳ 明朝" w:hAnsi="ＭＳ 明朝" w:hint="eastAsia"/>
        </w:rPr>
        <w:t>5</w:t>
      </w:r>
      <w:r w:rsidRPr="00B4786F">
        <w:rPr>
          <w:rFonts w:ascii="ＭＳ 明朝" w:hAnsi="ＭＳ 明朝" w:hint="eastAsia"/>
        </w:rPr>
        <w:t>条関係）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9"/>
      </w:tblGrid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</w:pPr>
            <w:r w:rsidRPr="008272AD">
              <w:rPr>
                <w:rFonts w:hint="eastAsia"/>
              </w:rPr>
              <w:t>製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72AD" w:rsidRDefault="008272AD" w:rsidP="00210CF4">
            <w:pPr>
              <w:jc w:val="distribute"/>
            </w:pPr>
            <w:r>
              <w:rPr>
                <w:rFonts w:hint="eastAsia"/>
              </w:rPr>
              <w:t>構造設備明細書</w:t>
            </w:r>
          </w:p>
        </w:tc>
      </w:tr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2269" w:type="dxa"/>
            <w:vMerge/>
            <w:tcBorders>
              <w:left w:val="nil"/>
              <w:bottom w:val="nil"/>
              <w:right w:val="nil"/>
            </w:tcBorders>
          </w:tcPr>
          <w:p w:rsidR="008272AD" w:rsidRPr="008272AD" w:rsidRDefault="008272AD" w:rsidP="008272AD"/>
        </w:tc>
      </w:tr>
    </w:tbl>
    <w:p w:rsidR="008272AD" w:rsidRPr="0025172A" w:rsidRDefault="008272AD" w:rsidP="0025172A">
      <w:pPr>
        <w:snapToGrid w:val="0"/>
        <w:spacing w:line="160" w:lineRule="atLeast"/>
        <w:rPr>
          <w:sz w:val="16"/>
          <w:szCs w:val="16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170"/>
        <w:gridCol w:w="15"/>
        <w:gridCol w:w="448"/>
        <w:gridCol w:w="926"/>
        <w:gridCol w:w="142"/>
        <w:gridCol w:w="860"/>
        <w:gridCol w:w="366"/>
        <w:gridCol w:w="546"/>
        <w:gridCol w:w="268"/>
        <w:gridCol w:w="292"/>
        <w:gridCol w:w="591"/>
        <w:gridCol w:w="139"/>
        <w:gridCol w:w="307"/>
        <w:gridCol w:w="525"/>
        <w:gridCol w:w="181"/>
        <w:gridCol w:w="134"/>
        <w:gridCol w:w="793"/>
        <w:gridCol w:w="229"/>
        <w:gridCol w:w="1152"/>
      </w:tblGrid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</w:pPr>
          </w:p>
        </w:tc>
      </w:tr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危険物の取扱作業の</w:t>
            </w:r>
          </w:p>
          <w:p w:rsidR="00A54A86" w:rsidRDefault="00A54A86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</w:pPr>
          </w:p>
        </w:tc>
      </w:tr>
      <w:tr w:rsidR="002D68D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EB115C">
            <w:pPr>
              <w:snapToGrid w:val="0"/>
              <w:ind w:leftChars="30" w:left="65" w:rightChars="30" w:right="65"/>
              <w:jc w:val="center"/>
            </w:pPr>
            <w:r>
              <w:rPr>
                <w:rFonts w:hint="eastAsia"/>
                <w:lang w:eastAsia="zh-TW"/>
              </w:rPr>
              <w:t>製造所（一般取扱所）</w:t>
            </w:r>
            <w:r>
              <w:rPr>
                <w:rFonts w:hint="eastAsia"/>
              </w:rPr>
              <w:t>の敷地面積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221" w:rsidRDefault="00B34221" w:rsidP="00210CF4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50" w:left="108" w:rightChars="50" w:right="108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snapToGrid w:val="0"/>
              <w:jc w:val="center"/>
            </w:pPr>
            <w:r>
              <w:rPr>
                <w:rFonts w:hint="eastAsia"/>
              </w:rPr>
              <w:t>延焼のおそれ</w:t>
            </w:r>
          </w:p>
          <w:p w:rsidR="00B34221" w:rsidRDefault="00B34221" w:rsidP="00210CF4">
            <w:pPr>
              <w:snapToGrid w:val="0"/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建築物の一部に製造所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（一般取扱所）を設け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  <w:r>
              <w:rPr>
                <w:rFonts w:hint="eastAsia"/>
              </w:rPr>
              <w:t>階</w:t>
            </w:r>
            <w:r w:rsidR="00B3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Pr="00210CF4" w:rsidRDefault="00E92154" w:rsidP="00210CF4">
            <w:pPr>
              <w:ind w:leftChars="50" w:left="108" w:rightChars="50" w:right="108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</w:p>
        </w:tc>
      </w:tr>
      <w:tr w:rsidR="0008766F" w:rsidTr="00210CF4">
        <w:trPr>
          <w:cantSplit/>
          <w:trHeight w:val="1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設備の概要</w:t>
            </w:r>
          </w:p>
          <w:p w:rsidR="0008766F" w:rsidRDefault="00C25F90" w:rsidP="00210CF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0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6F" w:rsidRDefault="0008766F" w:rsidP="00210CF4">
            <w:pPr>
              <w:jc w:val="center"/>
            </w:pPr>
          </w:p>
        </w:tc>
      </w:tr>
      <w:tr w:rsidR="00C25F90" w:rsidTr="00210CF4">
        <w:trPr>
          <w:trHeight w:val="1440"/>
        </w:trPr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タンクの概要</w:t>
            </w:r>
          </w:p>
          <w:p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項第二十号の</w:t>
            </w:r>
          </w:p>
          <w:p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7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0" w:rsidRDefault="00C25F90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換気、排出</w:t>
            </w:r>
          </w:p>
          <w:p w:rsidR="003B3F83" w:rsidRDefault="003B3F83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の設備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Pr="00210CF4" w:rsidRDefault="006712E1" w:rsidP="00210CF4">
            <w:pPr>
              <w:snapToGrid w:val="0"/>
              <w:ind w:leftChars="30" w:left="65" w:rightChars="30" w:right="65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:rsidR="006712E1" w:rsidRDefault="006712E1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jc w:val="center"/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:rsidR="009802AD" w:rsidRDefault="009802AD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AD" w:rsidRDefault="0011799C" w:rsidP="00210CF4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:rsidR="008272AD" w:rsidRPr="00C615BF" w:rsidRDefault="00280556" w:rsidP="00C615BF">
      <w:pPr>
        <w:ind w:leftChars="78" w:left="168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備考　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DB512C">
        <w:rPr>
          <w:rFonts w:ascii="ＭＳ 明朝" w:hAnsi="ＭＳ 明朝" w:hint="eastAsia"/>
          <w:snapToGrid w:val="0"/>
          <w:spacing w:val="8"/>
          <w:szCs w:val="21"/>
        </w:rPr>
        <w:t xml:space="preserve">　この用紙の大きさは、日本産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:rsidR="00280556" w:rsidRPr="00C615BF" w:rsidRDefault="003F3D56" w:rsidP="00C615BF">
      <w:pPr>
        <w:ind w:leftChars="400" w:left="864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2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建築物の一部に製造所（一般取扱所）を設ける場合の建築物の構造の欄は、</w:t>
      </w:r>
    </w:p>
    <w:p w:rsidR="00280556" w:rsidRPr="00C615BF" w:rsidRDefault="00280556" w:rsidP="00C615BF">
      <w:pPr>
        <w:ind w:leftChars="450" w:left="972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該当する場合のみ記入すること。</w:t>
      </w:r>
    </w:p>
    <w:p w:rsidR="00280556" w:rsidRPr="00C615BF" w:rsidRDefault="003F3D56" w:rsidP="00C615BF">
      <w:pPr>
        <w:ind w:leftChars="400" w:left="864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3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令第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9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条第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項第20号のタンクにあつては、構造設備明細書（様式第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</w:t>
      </w:r>
    </w:p>
    <w:p w:rsidR="008272AD" w:rsidRPr="00C615BF" w:rsidRDefault="00280556" w:rsidP="00C615BF">
      <w:pPr>
        <w:ind w:leftChars="450" w:left="972"/>
        <w:rPr>
          <w:rFonts w:ascii="ＭＳ 明朝" w:hAnsi="ＭＳ 明朝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ハ、様式第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のニ又は様式第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のホ）を添付すること</w:t>
      </w:r>
      <w:r w:rsidRPr="00C615BF">
        <w:rPr>
          <w:rFonts w:ascii="ＭＳ 明朝" w:hAnsi="ＭＳ 明朝" w:hint="eastAsia"/>
          <w:szCs w:val="21"/>
        </w:rPr>
        <w:t>。</w:t>
      </w:r>
    </w:p>
    <w:sectPr w:rsidR="008272AD" w:rsidRPr="00C615BF" w:rsidSect="00A366A2">
      <w:pgSz w:w="11906" w:h="16838" w:code="9"/>
      <w:pgMar w:top="1134" w:right="1418" w:bottom="1134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76" w:rsidRDefault="00890E76" w:rsidP="00B4786F">
      <w:r>
        <w:separator/>
      </w:r>
    </w:p>
  </w:endnote>
  <w:endnote w:type="continuationSeparator" w:id="0">
    <w:p w:rsidR="00890E76" w:rsidRDefault="00890E76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76" w:rsidRDefault="00890E76" w:rsidP="00B4786F">
      <w:r>
        <w:separator/>
      </w:r>
    </w:p>
  </w:footnote>
  <w:footnote w:type="continuationSeparator" w:id="0">
    <w:p w:rsidR="00890E76" w:rsidRDefault="00890E76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AD"/>
    <w:rsid w:val="00011E76"/>
    <w:rsid w:val="0006612C"/>
    <w:rsid w:val="0008766F"/>
    <w:rsid w:val="0011799C"/>
    <w:rsid w:val="00163749"/>
    <w:rsid w:val="00174BC7"/>
    <w:rsid w:val="00210CF4"/>
    <w:rsid w:val="0025172A"/>
    <w:rsid w:val="00280556"/>
    <w:rsid w:val="002D68D6"/>
    <w:rsid w:val="002F0489"/>
    <w:rsid w:val="00343FDB"/>
    <w:rsid w:val="003453D8"/>
    <w:rsid w:val="003B3F83"/>
    <w:rsid w:val="003D21F2"/>
    <w:rsid w:val="003F3D56"/>
    <w:rsid w:val="003F4103"/>
    <w:rsid w:val="0059511E"/>
    <w:rsid w:val="006712E1"/>
    <w:rsid w:val="007253AF"/>
    <w:rsid w:val="007F4B14"/>
    <w:rsid w:val="008272AD"/>
    <w:rsid w:val="0083107B"/>
    <w:rsid w:val="008361A0"/>
    <w:rsid w:val="008616E8"/>
    <w:rsid w:val="00890E76"/>
    <w:rsid w:val="008C5202"/>
    <w:rsid w:val="00917417"/>
    <w:rsid w:val="009802AD"/>
    <w:rsid w:val="009C4025"/>
    <w:rsid w:val="00A366A2"/>
    <w:rsid w:val="00A54A86"/>
    <w:rsid w:val="00A6305D"/>
    <w:rsid w:val="00AA3C76"/>
    <w:rsid w:val="00B307D4"/>
    <w:rsid w:val="00B34221"/>
    <w:rsid w:val="00B4786F"/>
    <w:rsid w:val="00BA51B2"/>
    <w:rsid w:val="00BA5CC6"/>
    <w:rsid w:val="00BD7AA2"/>
    <w:rsid w:val="00C25F90"/>
    <w:rsid w:val="00C615BF"/>
    <w:rsid w:val="00C8573D"/>
    <w:rsid w:val="00CE15B0"/>
    <w:rsid w:val="00D24898"/>
    <w:rsid w:val="00D91B04"/>
    <w:rsid w:val="00DB512C"/>
    <w:rsid w:val="00E603F4"/>
    <w:rsid w:val="00E82011"/>
    <w:rsid w:val="00E92154"/>
    <w:rsid w:val="00EB115C"/>
    <w:rsid w:val="00ED7BA2"/>
    <w:rsid w:val="00F9355F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D2B42-4627-4A0C-BE6E-0CC26D8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様式第４号のイ（第４条、第５条関係）</vt:lpstr>
      <vt:lpstr>様式第４号のイ（第４条、第５条関係）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様式第４号のイ（第４条、第５条関係）</dc:title>
  <dc:subject/>
  <dc:creator>hiromi</dc:creator>
  <cp:keywords/>
  <dc:description/>
  <cp:lastModifiedBy>鶴見享司</cp:lastModifiedBy>
  <cp:revision>2</cp:revision>
  <cp:lastPrinted>2006-06-13T02:00:00Z</cp:lastPrinted>
  <dcterms:created xsi:type="dcterms:W3CDTF">2024-06-17T02:09:00Z</dcterms:created>
  <dcterms:modified xsi:type="dcterms:W3CDTF">2024-06-17T02:09:00Z</dcterms:modified>
</cp:coreProperties>
</file>