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58CD0" w14:textId="77777777" w:rsidR="00C94EC4" w:rsidRPr="006B6411" w:rsidRDefault="00C94EC4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様式第4のニ</w:t>
      </w:r>
      <w:r w:rsidRPr="006B6411">
        <w:rPr>
          <w:rFonts w:ascii="ＭＳ 明朝" w:hAnsi="ＭＳ 明朝" w:hint="eastAsia"/>
          <w:sz w:val="21"/>
          <w:szCs w:val="21"/>
        </w:rPr>
        <w:t>（第4条、第5条関係）</w:t>
      </w:r>
    </w:p>
    <w:p w14:paraId="4457CC59" w14:textId="77777777" w:rsidR="00C94EC4" w:rsidRPr="006B6411" w:rsidRDefault="00C94EC4" w:rsidP="00093B12">
      <w:pPr>
        <w:jc w:val="center"/>
        <w:rPr>
          <w:sz w:val="21"/>
          <w:szCs w:val="21"/>
        </w:rPr>
      </w:pPr>
      <w:r w:rsidRPr="006B6411">
        <w:rPr>
          <w:rFonts w:hint="eastAsia"/>
          <w:sz w:val="21"/>
          <w:szCs w:val="21"/>
        </w:rPr>
        <w:t>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内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タ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ン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蔵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所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造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設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備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明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細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5"/>
        <w:gridCol w:w="430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C94EC4" w14:paraId="511E11A2" w14:textId="77777777" w:rsidTr="00093B12">
        <w:trPr>
          <w:trHeight w:val="853"/>
        </w:trPr>
        <w:tc>
          <w:tcPr>
            <w:tcW w:w="2156" w:type="dxa"/>
            <w:gridSpan w:val="5"/>
            <w:vAlign w:val="center"/>
          </w:tcPr>
          <w:p w14:paraId="7747426D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14:paraId="03CC5679" w14:textId="77777777" w:rsidR="00C94EC4" w:rsidRDefault="00C94EC4">
            <w:pPr>
              <w:rPr>
                <w:sz w:val="20"/>
              </w:rPr>
            </w:pPr>
          </w:p>
        </w:tc>
      </w:tr>
      <w:tr w:rsidR="00C94EC4" w14:paraId="68C18E77" w14:textId="77777777">
        <w:trPr>
          <w:cantSplit/>
          <w:trHeight w:val="515"/>
        </w:trPr>
        <w:tc>
          <w:tcPr>
            <w:tcW w:w="651" w:type="dxa"/>
            <w:gridSpan w:val="2"/>
            <w:vMerge w:val="restart"/>
            <w:textDirection w:val="tbRlV"/>
            <w:vAlign w:val="center"/>
          </w:tcPr>
          <w:p w14:paraId="09975E1B" w14:textId="77777777"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14:paraId="0F01D4A7" w14:textId="77777777"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14:paraId="5447CFE7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14:paraId="61FFA476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14:paraId="27553103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14:paraId="0A461A62" w14:textId="77777777"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E6ED05B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14:paraId="3C3C1A16" w14:textId="77777777" w:rsidR="00C94EC4" w:rsidRDefault="00C94EC4">
            <w:pPr>
              <w:jc w:val="right"/>
              <w:rPr>
                <w:sz w:val="20"/>
              </w:rPr>
            </w:pPr>
          </w:p>
        </w:tc>
      </w:tr>
      <w:tr w:rsidR="00C94EC4" w14:paraId="5697C4A7" w14:textId="77777777">
        <w:trPr>
          <w:cantSplit/>
          <w:trHeight w:val="392"/>
        </w:trPr>
        <w:tc>
          <w:tcPr>
            <w:tcW w:w="651" w:type="dxa"/>
            <w:gridSpan w:val="2"/>
            <w:vMerge/>
            <w:vAlign w:val="center"/>
          </w:tcPr>
          <w:p w14:paraId="64834837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14:paraId="1B764FC8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24DF716B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14:paraId="2B0ECD78" w14:textId="77777777"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1ED45E3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14:paraId="369F18BD" w14:textId="77777777" w:rsidR="00C94EC4" w:rsidRDefault="00C94EC4">
            <w:pPr>
              <w:jc w:val="right"/>
              <w:rPr>
                <w:sz w:val="20"/>
              </w:rPr>
            </w:pPr>
          </w:p>
          <w:p w14:paraId="1084ED7E" w14:textId="191CAED2" w:rsidR="00C94EC4" w:rsidRDefault="00C94EC4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㎝）</w:t>
            </w:r>
          </w:p>
        </w:tc>
      </w:tr>
      <w:tr w:rsidR="00C94EC4" w14:paraId="26B38924" w14:textId="77777777">
        <w:trPr>
          <w:cantSplit/>
          <w:trHeight w:val="476"/>
        </w:trPr>
        <w:tc>
          <w:tcPr>
            <w:tcW w:w="651" w:type="dxa"/>
            <w:gridSpan w:val="2"/>
            <w:vMerge/>
            <w:vAlign w:val="center"/>
          </w:tcPr>
          <w:p w14:paraId="17601842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5C8F4A6E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14:paraId="00274F7B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7F20DC46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14:paraId="2AAF6B49" w14:textId="77777777" w:rsidR="00C94EC4" w:rsidRDefault="00C94EC4">
            <w:pPr>
              <w:rPr>
                <w:sz w:val="20"/>
              </w:rPr>
            </w:pPr>
          </w:p>
        </w:tc>
      </w:tr>
      <w:tr w:rsidR="00C94EC4" w14:paraId="2A2F3289" w14:textId="77777777">
        <w:trPr>
          <w:cantSplit/>
          <w:trHeight w:val="639"/>
        </w:trPr>
        <w:tc>
          <w:tcPr>
            <w:tcW w:w="1726" w:type="dxa"/>
            <w:gridSpan w:val="4"/>
            <w:vMerge w:val="restart"/>
            <w:vAlign w:val="center"/>
          </w:tcPr>
          <w:p w14:paraId="50A0F7B4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14:paraId="4A4B951F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14:paraId="50A4B335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14:paraId="597BD623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14:paraId="7ED2ED67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14:paraId="7CEA8FCF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D9C0118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14:paraId="74E2CA29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3B727BEF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14:paraId="32094F2D" w14:textId="77777777"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94EC4" w14:paraId="117C387D" w14:textId="77777777" w:rsidTr="00093B12">
        <w:trPr>
          <w:cantSplit/>
          <w:trHeight w:val="627"/>
        </w:trPr>
        <w:tc>
          <w:tcPr>
            <w:tcW w:w="1726" w:type="dxa"/>
            <w:gridSpan w:val="4"/>
            <w:vMerge/>
            <w:vAlign w:val="center"/>
          </w:tcPr>
          <w:p w14:paraId="6FB28CA8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FCAEF89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14:paraId="175420D5" w14:textId="77777777" w:rsidR="00C94EC4" w:rsidRDefault="00C94EC4">
            <w:pPr>
              <w:rPr>
                <w:sz w:val="20"/>
              </w:rPr>
            </w:pPr>
          </w:p>
        </w:tc>
      </w:tr>
      <w:tr w:rsidR="00C94EC4" w14:paraId="1570C2B5" w14:textId="77777777" w:rsidTr="00093B12">
        <w:trPr>
          <w:cantSplit/>
          <w:trHeight w:val="707"/>
        </w:trPr>
        <w:tc>
          <w:tcPr>
            <w:tcW w:w="436" w:type="dxa"/>
            <w:vMerge w:val="restart"/>
            <w:textDirection w:val="tbRlV"/>
            <w:vAlign w:val="center"/>
          </w:tcPr>
          <w:p w14:paraId="658FD439" w14:textId="77777777" w:rsidR="00C94EC4" w:rsidRDefault="00C94EC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14:paraId="59CD6D1E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14:paraId="38DFECA5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14:paraId="01863A21" w14:textId="77777777"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C94EC4" w14:paraId="15525D24" w14:textId="77777777" w:rsidTr="00093B12">
        <w:trPr>
          <w:cantSplit/>
          <w:trHeight w:val="689"/>
        </w:trPr>
        <w:tc>
          <w:tcPr>
            <w:tcW w:w="436" w:type="dxa"/>
            <w:vMerge/>
            <w:vAlign w:val="center"/>
          </w:tcPr>
          <w:p w14:paraId="21EA4E82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34D28B69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14:paraId="0C3B037E" w14:textId="77777777"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F01A76A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14:paraId="0D807D44" w14:textId="77777777" w:rsidR="00C94EC4" w:rsidRDefault="00C94EC4">
            <w:pPr>
              <w:rPr>
                <w:sz w:val="20"/>
              </w:rPr>
            </w:pPr>
          </w:p>
        </w:tc>
      </w:tr>
      <w:tr w:rsidR="00C94EC4" w14:paraId="362604D9" w14:textId="77777777" w:rsidTr="00093B12">
        <w:trPr>
          <w:cantSplit/>
          <w:trHeight w:val="699"/>
        </w:trPr>
        <w:tc>
          <w:tcPr>
            <w:tcW w:w="436" w:type="dxa"/>
            <w:vMerge/>
            <w:vAlign w:val="center"/>
          </w:tcPr>
          <w:p w14:paraId="13CBF3D7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125636B5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14:paraId="107D68B1" w14:textId="77777777" w:rsidR="00C94EC4" w:rsidRDefault="00C94EC4">
            <w:pPr>
              <w:rPr>
                <w:sz w:val="20"/>
              </w:rPr>
            </w:pPr>
          </w:p>
        </w:tc>
      </w:tr>
      <w:tr w:rsidR="00C94EC4" w14:paraId="14494B7F" w14:textId="77777777">
        <w:trPr>
          <w:cantSplit/>
          <w:trHeight w:val="120"/>
        </w:trPr>
        <w:tc>
          <w:tcPr>
            <w:tcW w:w="436" w:type="dxa"/>
            <w:vMerge/>
            <w:vAlign w:val="center"/>
          </w:tcPr>
          <w:p w14:paraId="6B94DBA9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14:paraId="48BBD2A3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14:paraId="688C94F3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14:paraId="743B1108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14:paraId="1909492F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C94EC4" w14:paraId="0FC8D4D3" w14:textId="77777777">
        <w:trPr>
          <w:cantSplit/>
          <w:trHeight w:val="843"/>
        </w:trPr>
        <w:tc>
          <w:tcPr>
            <w:tcW w:w="436" w:type="dxa"/>
            <w:vMerge/>
            <w:vAlign w:val="center"/>
          </w:tcPr>
          <w:p w14:paraId="5AE1FC2F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14:paraId="2A9487FE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14:paraId="1F31EADA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90B5CEC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23F8BEA0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14:paraId="18B5C164" w14:textId="77777777"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 w14:paraId="5D88B8E3" w14:textId="77777777">
        <w:trPr>
          <w:cantSplit/>
          <w:trHeight w:val="75"/>
        </w:trPr>
        <w:tc>
          <w:tcPr>
            <w:tcW w:w="436" w:type="dxa"/>
            <w:vMerge/>
            <w:vAlign w:val="center"/>
          </w:tcPr>
          <w:p w14:paraId="26995EAC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14:paraId="64D1B2EA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14:paraId="5BC9B151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14:paraId="63A4695C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14:paraId="356ACEB5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C94EC4" w14:paraId="43435F4A" w14:textId="77777777">
        <w:trPr>
          <w:cantSplit/>
          <w:trHeight w:val="876"/>
        </w:trPr>
        <w:tc>
          <w:tcPr>
            <w:tcW w:w="436" w:type="dxa"/>
            <w:vMerge/>
            <w:vAlign w:val="center"/>
          </w:tcPr>
          <w:p w14:paraId="6129D313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14:paraId="1C936E59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14:paraId="5EFD1C21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2F2D08FD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6DBE9412" w14:textId="77777777"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 w14:paraId="2950E008" w14:textId="77777777" w:rsidTr="00093B12">
        <w:trPr>
          <w:cantSplit/>
          <w:trHeight w:val="685"/>
        </w:trPr>
        <w:tc>
          <w:tcPr>
            <w:tcW w:w="436" w:type="dxa"/>
            <w:vMerge/>
            <w:vAlign w:val="center"/>
          </w:tcPr>
          <w:p w14:paraId="0AAB7154" w14:textId="77777777"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6E275604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14:paraId="761BC1A0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21DFFFCD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14:paraId="29652BDF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 w14:paraId="00FA20BD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1EAF5A77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14:paraId="482E4C9D" w14:textId="77777777"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333E0485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14:paraId="6D4021DA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14:paraId="505FA999" w14:textId="77777777"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 w14:paraId="7847A594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16C69115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14:paraId="5AB8A2BA" w14:textId="77777777" w:rsidR="00C94EC4" w:rsidRDefault="00C94EC4">
            <w:pPr>
              <w:jc w:val="distribute"/>
              <w:rPr>
                <w:sz w:val="20"/>
              </w:rPr>
            </w:pPr>
          </w:p>
        </w:tc>
      </w:tr>
      <w:tr w:rsidR="00C94EC4" w14:paraId="28AB88A3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6FA8056A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14:paraId="1BE4AE05" w14:textId="77777777"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2EF4A8B2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14:paraId="7AF874F3" w14:textId="77777777" w:rsidR="00C94EC4" w:rsidRDefault="00C94EC4">
            <w:pPr>
              <w:jc w:val="distribute"/>
              <w:rPr>
                <w:sz w:val="20"/>
              </w:rPr>
            </w:pPr>
          </w:p>
        </w:tc>
      </w:tr>
      <w:tr w:rsidR="00C94EC4" w14:paraId="493E1614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57A5A084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14:paraId="080BD6DA" w14:textId="77777777"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 w14:paraId="7CF23A5C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6DE1CF89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14:paraId="0AE3A58C" w14:textId="77777777"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A529931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14:paraId="2DCBC285" w14:textId="77777777"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 w14:paraId="1CBC7011" w14:textId="77777777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14:paraId="73B5D7A6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14:paraId="221F01CE" w14:textId="77777777"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14:paraId="1A94F11D" w14:textId="77777777" w:rsidR="00C94EC4" w:rsidRDefault="00C94EC4">
            <w:pPr>
              <w:rPr>
                <w:sz w:val="20"/>
              </w:rPr>
            </w:pPr>
          </w:p>
          <w:p w14:paraId="5EF29EA1" w14:textId="77777777"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14:paraId="0423ED08" w14:textId="77777777" w:rsidR="00C94EC4" w:rsidRPr="006B6411" w:rsidRDefault="00F072A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</w:t>
      </w:r>
      <w:r w:rsidR="00C94EC4" w:rsidRPr="006B6411">
        <w:rPr>
          <w:rFonts w:ascii="ＭＳ 明朝" w:hAnsi="ＭＳ 明朝" w:hint="eastAsia"/>
          <w:sz w:val="20"/>
        </w:rPr>
        <w:t>業規格A４とすること。</w:t>
      </w:r>
    </w:p>
    <w:p w14:paraId="71490FDD" w14:textId="77777777" w:rsidR="00C94EC4" w:rsidRPr="006B6411" w:rsidRDefault="00C94EC4">
      <w:pPr>
        <w:rPr>
          <w:rFonts w:ascii="ＭＳ 明朝" w:hAnsi="ＭＳ 明朝"/>
          <w:sz w:val="20"/>
        </w:rPr>
      </w:pPr>
      <w:r w:rsidRPr="006B6411">
        <w:rPr>
          <w:rFonts w:ascii="ＭＳ 明朝" w:hAnsi="ＭＳ 明朝" w:hint="eastAsia"/>
          <w:sz w:val="20"/>
        </w:rPr>
        <w:t xml:space="preserve">　　　２　建築物の一部にタンク専用室を設ける場合の建築物の構造の欄は、該当する場合のみ記入</w:t>
      </w:r>
    </w:p>
    <w:p w14:paraId="1AF287D3" w14:textId="77777777" w:rsidR="00C94EC4" w:rsidRPr="006B6411" w:rsidRDefault="00C94EC4">
      <w:pPr>
        <w:rPr>
          <w:rFonts w:ascii="ＭＳ 明朝" w:hAnsi="ＭＳ 明朝"/>
        </w:rPr>
      </w:pPr>
      <w:r w:rsidRPr="006B6411">
        <w:rPr>
          <w:rFonts w:ascii="ＭＳ 明朝" w:hAnsi="ＭＳ 明朝" w:hint="eastAsia"/>
          <w:sz w:val="20"/>
        </w:rPr>
        <w:t xml:space="preserve">　　　　すること。</w:t>
      </w:r>
    </w:p>
    <w:sectPr w:rsidR="00C94EC4" w:rsidRPr="006B6411" w:rsidSect="00093B12">
      <w:pgSz w:w="11906" w:h="16838" w:code="9"/>
      <w:pgMar w:top="1134" w:right="1134" w:bottom="851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4968" w14:textId="77777777" w:rsidR="00A72D4B" w:rsidRDefault="00A72D4B" w:rsidP="00093B12">
      <w:r>
        <w:separator/>
      </w:r>
    </w:p>
  </w:endnote>
  <w:endnote w:type="continuationSeparator" w:id="0">
    <w:p w14:paraId="54CB5D17" w14:textId="77777777" w:rsidR="00A72D4B" w:rsidRDefault="00A72D4B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16AEA" w14:textId="77777777" w:rsidR="00A72D4B" w:rsidRDefault="00A72D4B" w:rsidP="00093B12">
      <w:r>
        <w:separator/>
      </w:r>
    </w:p>
  </w:footnote>
  <w:footnote w:type="continuationSeparator" w:id="0">
    <w:p w14:paraId="57B324AA" w14:textId="77777777" w:rsidR="00A72D4B" w:rsidRDefault="00A72D4B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12"/>
    <w:rsid w:val="00051D8F"/>
    <w:rsid w:val="00093B12"/>
    <w:rsid w:val="006B6411"/>
    <w:rsid w:val="008E25EA"/>
    <w:rsid w:val="00A72D4B"/>
    <w:rsid w:val="00B67304"/>
    <w:rsid w:val="00C94EC4"/>
    <w:rsid w:val="00F072AC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87681"/>
  <w15:chartTrackingRefBased/>
  <w15:docId w15:val="{2468550F-B0D9-403F-A630-C5F95A27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93B1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伊丹市消防局</dc:creator>
  <cp:keywords/>
  <dc:description/>
  <cp:lastModifiedBy>鶴見享司</cp:lastModifiedBy>
  <cp:revision>2</cp:revision>
  <cp:lastPrinted>2024-06-14T04:46:00Z</cp:lastPrinted>
  <dcterms:created xsi:type="dcterms:W3CDTF">2024-06-17T02:15:00Z</dcterms:created>
  <dcterms:modified xsi:type="dcterms:W3CDTF">2024-06-17T02:15:00Z</dcterms:modified>
</cp:coreProperties>
</file>