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BC30" w14:textId="16DC9774" w:rsidR="006529EC" w:rsidRPr="000268F3" w:rsidRDefault="00EF0902" w:rsidP="00EF0902">
      <w:pPr>
        <w:jc w:val="center"/>
        <w:rPr>
          <w:sz w:val="36"/>
        </w:rPr>
      </w:pPr>
      <w:r w:rsidRPr="000268F3">
        <w:rPr>
          <w:rFonts w:hint="eastAsia"/>
          <w:spacing w:val="90"/>
          <w:kern w:val="0"/>
          <w:sz w:val="36"/>
          <w:fitText w:val="3600" w:id="-994392575"/>
        </w:rPr>
        <w:t>期間継続申請</w:t>
      </w:r>
      <w:r w:rsidRPr="000268F3">
        <w:rPr>
          <w:rFonts w:hint="eastAsia"/>
          <w:kern w:val="0"/>
          <w:sz w:val="36"/>
          <w:fitText w:val="3600" w:id="-994392575"/>
        </w:rPr>
        <w:t>書</w:t>
      </w:r>
    </w:p>
    <w:p w14:paraId="27AB09A5" w14:textId="679DC3E0" w:rsidR="00EF0902" w:rsidRDefault="00EF0902"/>
    <w:p w14:paraId="2A704669" w14:textId="30290C20" w:rsidR="00EF0902" w:rsidRDefault="00EF0902" w:rsidP="00EF0902">
      <w:pPr>
        <w:jc w:val="right"/>
      </w:pPr>
      <w:r>
        <w:rPr>
          <w:rFonts w:hint="eastAsia"/>
        </w:rPr>
        <w:t>年　　　月　　　日</w:t>
      </w:r>
    </w:p>
    <w:p w14:paraId="31C30656" w14:textId="21D6DB80" w:rsidR="00EF0902" w:rsidRDefault="00EF0902"/>
    <w:p w14:paraId="4AAF7133" w14:textId="78D5A559" w:rsidR="00EF0902" w:rsidRDefault="00EF0902" w:rsidP="00CB78F0">
      <w:pPr>
        <w:ind w:leftChars="100" w:left="210"/>
      </w:pPr>
      <w:r>
        <w:rPr>
          <w:rFonts w:hint="eastAsia"/>
        </w:rPr>
        <w:t>袋井市長</w:t>
      </w:r>
    </w:p>
    <w:p w14:paraId="0F516193" w14:textId="401909B6" w:rsidR="00EF0902" w:rsidRDefault="00EF0902"/>
    <w:p w14:paraId="1B9665A2" w14:textId="75889FC7" w:rsidR="00EF0902" w:rsidRDefault="00EF0902">
      <w:r w:rsidRPr="00EF0902">
        <w:rPr>
          <w:rFonts w:hint="eastAsia"/>
        </w:rPr>
        <w:t>引き続き占用したく案内図を記入のうえ、申請いたします。</w:t>
      </w:r>
    </w:p>
    <w:p w14:paraId="156685C3" w14:textId="1926560B" w:rsidR="00EF0902" w:rsidRDefault="00EF0902">
      <w:bookmarkStart w:id="0" w:name="_GoBack"/>
      <w:bookmarkEnd w:id="0"/>
    </w:p>
    <w:p w14:paraId="6EBFB36B" w14:textId="508ACD33" w:rsidR="00EF0902" w:rsidRDefault="00EF0902" w:rsidP="00EF0902">
      <w:pPr>
        <w:tabs>
          <w:tab w:val="left" w:pos="1418"/>
        </w:tabs>
      </w:pPr>
      <w:r w:rsidRPr="00EF0902">
        <w:rPr>
          <w:rFonts w:hint="eastAsia"/>
        </w:rPr>
        <w:t>占用者</w:t>
      </w:r>
      <w:r>
        <w:tab/>
      </w:r>
      <w:r w:rsidRPr="00EF0902">
        <w:rPr>
          <w:rFonts w:hint="eastAsia"/>
        </w:rPr>
        <w:t>住所</w:t>
      </w:r>
    </w:p>
    <w:p w14:paraId="0FB03F6B" w14:textId="77777777" w:rsidR="00CB78F0" w:rsidRDefault="00EF0902" w:rsidP="00EF0902">
      <w:pPr>
        <w:tabs>
          <w:tab w:val="left" w:pos="1418"/>
        </w:tabs>
      </w:pPr>
      <w:r>
        <w:tab/>
      </w:r>
    </w:p>
    <w:p w14:paraId="4581D855" w14:textId="777DB30D" w:rsidR="00EF0902" w:rsidRDefault="00CB78F0" w:rsidP="00EF0902">
      <w:pPr>
        <w:tabs>
          <w:tab w:val="left" w:pos="1418"/>
        </w:tabs>
      </w:pPr>
      <w:r>
        <w:tab/>
      </w:r>
      <w:r w:rsidR="00EF0902" w:rsidRPr="00EF0902">
        <w:rPr>
          <w:rFonts w:hint="eastAsia"/>
        </w:rPr>
        <w:t>氏名</w:t>
      </w:r>
    </w:p>
    <w:p w14:paraId="63B6D9A5" w14:textId="77777777" w:rsidR="00EF0902" w:rsidRDefault="00EF0902" w:rsidP="00EF0902"/>
    <w:p w14:paraId="3EAABFD7" w14:textId="74A12724" w:rsidR="00EF0902" w:rsidRDefault="00EF0902" w:rsidP="00EF0902">
      <w:r>
        <w:rPr>
          <w:rFonts w:hint="eastAsia"/>
        </w:rPr>
        <w:t xml:space="preserve">占用箇所　袋井市　　　　　　　　　　　　　　　　　　　　　</w:t>
      </w:r>
      <w:r w:rsidR="00CB78F0">
        <w:rPr>
          <w:rFonts w:hint="eastAsia"/>
        </w:rPr>
        <w:t xml:space="preserve">　　　　　　</w:t>
      </w:r>
      <w:r>
        <w:rPr>
          <w:rFonts w:hint="eastAsia"/>
        </w:rPr>
        <w:t>番地先</w:t>
      </w:r>
    </w:p>
    <w:p w14:paraId="08AE6DA3" w14:textId="77777777" w:rsidR="00EF0902" w:rsidRDefault="00EF0902" w:rsidP="00EF0902"/>
    <w:p w14:paraId="378E6B3E" w14:textId="5910BEA0" w:rsidR="00EF0902" w:rsidRDefault="00EF0902" w:rsidP="00EF0902">
      <w:r>
        <w:rPr>
          <w:rFonts w:hint="eastAsia"/>
        </w:rPr>
        <w:t>許可番号　　　　年　　　月　　　日　付　　　袋井市指令第　　　　　　号</w:t>
      </w:r>
    </w:p>
    <w:p w14:paraId="7C1BC138" w14:textId="77777777" w:rsidR="00EF0902" w:rsidRDefault="00EF0902" w:rsidP="00EF0902"/>
    <w:p w14:paraId="6DB4FA4B" w14:textId="260354E9" w:rsidR="00EF0902" w:rsidRDefault="00EF0902" w:rsidP="00CB78F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16B1F" wp14:editId="028A3F72">
                <wp:simplePos x="0" y="0"/>
                <wp:positionH relativeFrom="column">
                  <wp:posOffset>100965</wp:posOffset>
                </wp:positionH>
                <wp:positionV relativeFrom="paragraph">
                  <wp:posOffset>263525</wp:posOffset>
                </wp:positionV>
                <wp:extent cx="5295265" cy="375285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3" y="21600"/>
                    <wp:lineTo x="21603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265" cy="375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22E2" id="正方形/長方形 1" o:spid="_x0000_s1026" style="position:absolute;left:0;text-align:left;margin-left:7.95pt;margin-top:20.75pt;width:416.95pt;height:29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" filled="f" strokecolor="gray [1629]" strokeweight="1pt">
                <w10:wrap type="tight"/>
              </v:rect>
            </w:pict>
          </mc:Fallback>
        </mc:AlternateContent>
      </w:r>
      <w:r w:rsidRPr="00CB78F0">
        <w:rPr>
          <w:rFonts w:hint="eastAsia"/>
          <w:spacing w:val="420"/>
          <w:kern w:val="0"/>
          <w:fitText w:val="2310" w:id="-994873856"/>
        </w:rPr>
        <w:t>案内</w:t>
      </w:r>
      <w:r w:rsidRPr="00CB78F0">
        <w:rPr>
          <w:rFonts w:hint="eastAsia"/>
          <w:kern w:val="0"/>
          <w:fitText w:val="2310" w:id="-994873856"/>
        </w:rPr>
        <w:t>図</w:t>
      </w:r>
    </w:p>
    <w:p w14:paraId="41269316" w14:textId="02EFE1B1" w:rsidR="00EF0902" w:rsidRDefault="00EF0902" w:rsidP="00EF0902">
      <w:r w:rsidRPr="00EF0902">
        <w:rPr>
          <w:rFonts w:hint="eastAsia"/>
        </w:rPr>
        <w:t>※</w:t>
      </w:r>
      <w:r w:rsidRPr="00EF0902">
        <w:t xml:space="preserve"> 添付書類－許可書写し</w:t>
      </w:r>
      <w:r w:rsidR="001D3074">
        <w:rPr>
          <w:rFonts w:hint="eastAsia"/>
        </w:rPr>
        <w:t>、位置図</w:t>
      </w:r>
    </w:p>
    <w:sectPr w:rsidR="00EF0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D270" w14:textId="77777777" w:rsidR="00EF0902" w:rsidRDefault="00EF0902" w:rsidP="00EF0902">
      <w:r>
        <w:separator/>
      </w:r>
    </w:p>
  </w:endnote>
  <w:endnote w:type="continuationSeparator" w:id="0">
    <w:p w14:paraId="2D45733C" w14:textId="77777777" w:rsidR="00EF0902" w:rsidRDefault="00EF0902" w:rsidP="00EF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FCB1A" w14:textId="77777777" w:rsidR="00EF0902" w:rsidRDefault="00EF0902" w:rsidP="00EF0902">
      <w:r>
        <w:separator/>
      </w:r>
    </w:p>
  </w:footnote>
  <w:footnote w:type="continuationSeparator" w:id="0">
    <w:p w14:paraId="60A6A8C7" w14:textId="77777777" w:rsidR="00EF0902" w:rsidRDefault="00EF0902" w:rsidP="00EF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1"/>
    <w:rsid w:val="000268F3"/>
    <w:rsid w:val="001D3074"/>
    <w:rsid w:val="002E62A1"/>
    <w:rsid w:val="006529EC"/>
    <w:rsid w:val="00CB78F0"/>
    <w:rsid w:val="00E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1103"/>
  <w15:chartTrackingRefBased/>
  <w15:docId w15:val="{2596D68B-79B0-47CD-BCC1-D08138D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902"/>
  </w:style>
  <w:style w:type="paragraph" w:styleId="a5">
    <w:name w:val="footer"/>
    <w:basedOn w:val="a"/>
    <w:link w:val="a6"/>
    <w:uiPriority w:val="99"/>
    <w:unhideWhenUsed/>
    <w:rsid w:val="00EF0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dc:description/>
  <cp:lastModifiedBy>0600818</cp:lastModifiedBy>
  <cp:revision>2</cp:revision>
  <dcterms:created xsi:type="dcterms:W3CDTF">2024-06-12T02:23:00Z</dcterms:created>
  <dcterms:modified xsi:type="dcterms:W3CDTF">2024-06-12T02:23:00Z</dcterms:modified>
</cp:coreProperties>
</file>