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C596" w14:textId="0634135C" w:rsidR="00BF5456" w:rsidRPr="00BF5456" w:rsidRDefault="0090130D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HGPｺﾞｼｯｸE" w:hAnsi="Times New Roman" w:cs="HGPｺﾞｼｯｸE" w:hint="eastAsia"/>
          <w:b/>
          <w:bCs/>
          <w:color w:val="000000"/>
          <w:spacing w:val="2"/>
          <w:kern w:val="0"/>
          <w:sz w:val="30"/>
          <w:szCs w:val="30"/>
          <w:bdr w:val="single" w:sz="4" w:space="0" w:color="000000"/>
        </w:rPr>
        <w:t>別紙１</w:t>
      </w:r>
      <w:r w:rsidR="00BF5456" w:rsidRPr="00BF5456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="00BF5456" w:rsidRPr="00BF5456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="000E27FE" w:rsidRPr="0010216E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1"/>
        </w:rPr>
        <w:t>維持</w:t>
      </w:r>
      <w:r w:rsidR="00BF5456" w:rsidRPr="0010216E">
        <w:rPr>
          <w:rFonts w:ascii="ＭＳ Ｐ明朝" w:eastAsia="ＤＦ特太ゴシック体" w:hAnsi="Times New Roman" w:cs="ＤＦ特太ゴシック体" w:hint="eastAsia"/>
          <w:color w:val="000000"/>
          <w:kern w:val="0"/>
          <w:szCs w:val="21"/>
        </w:rPr>
        <w:t>公園係行</w:t>
      </w:r>
      <w:r w:rsidR="002907F3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>(FAX4</w:t>
      </w:r>
      <w:r w:rsidR="002907F3" w:rsidRPr="0010216E">
        <w:rPr>
          <w:rFonts w:ascii="ＤＦ特太ゴシック体" w:eastAsia="ＭＳ Ｐ明朝" w:hAnsi="ＤＦ特太ゴシック体" w:cs="ＤＦ特太ゴシック体" w:hint="eastAsia"/>
          <w:color w:val="000000"/>
          <w:kern w:val="0"/>
          <w:szCs w:val="21"/>
        </w:rPr>
        <w:t>2</w:t>
      </w:r>
      <w:r w:rsidR="002907F3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>-3</w:t>
      </w:r>
      <w:r w:rsidR="00BF5456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>3</w:t>
      </w:r>
      <w:r w:rsidR="002907F3" w:rsidRPr="0010216E">
        <w:rPr>
          <w:rFonts w:ascii="ＤＦ特太ゴシック体" w:eastAsia="ＭＳ Ｐ明朝" w:hAnsi="ＤＦ特太ゴシック体" w:cs="ＤＦ特太ゴシック体" w:hint="eastAsia"/>
          <w:color w:val="000000"/>
          <w:kern w:val="0"/>
          <w:szCs w:val="21"/>
        </w:rPr>
        <w:t>67</w:t>
      </w:r>
      <w:r w:rsidR="00BF5456" w:rsidRPr="0010216E">
        <w:rPr>
          <w:rFonts w:ascii="ＭＳ Ｐ明朝" w:eastAsia="ＤＦ特太ゴシック体" w:hAnsi="Times New Roman" w:cs="ＤＦ特太ゴシック体" w:hint="eastAsia"/>
          <w:color w:val="000000"/>
          <w:kern w:val="0"/>
          <w:szCs w:val="21"/>
        </w:rPr>
        <w:t>）</w:t>
      </w:r>
      <w:r w:rsidR="00BF5456" w:rsidRPr="0010216E">
        <w:rPr>
          <w:rFonts w:ascii="ＭＳ Ｐ明朝" w:eastAsia="HGPｺﾞｼｯｸE" w:hAnsi="Times New Roman" w:cs="HGPｺﾞｼｯｸE" w:hint="eastAsia"/>
          <w:color w:val="000000"/>
          <w:kern w:val="0"/>
          <w:szCs w:val="21"/>
        </w:rPr>
        <w:t>送付文なしでそのままお送りください。</w:t>
      </w:r>
    </w:p>
    <w:p w14:paraId="3C44C14B" w14:textId="35870DAC" w:rsidR="00BF5456" w:rsidRPr="00524DC0" w:rsidRDefault="00F86098" w:rsidP="00663B25">
      <w:pPr>
        <w:overflowPunct w:val="0"/>
        <w:spacing w:line="350" w:lineRule="exact"/>
        <w:jc w:val="center"/>
        <w:textAlignment w:val="baseline"/>
        <w:rPr>
          <w:rFonts w:ascii="HGPｺﾞｼｯｸE" w:eastAsia="HGPｺﾞｼｯｸE" w:hAnsi="HGPｺﾞｼｯｸE" w:cs="HGPｺﾞｼｯｸE"/>
          <w:b/>
          <w:bCs/>
          <w:color w:val="000000"/>
          <w:kern w:val="0"/>
          <w:sz w:val="28"/>
          <w:szCs w:val="28"/>
        </w:rPr>
      </w:pPr>
      <w:r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令和</w:t>
      </w:r>
      <w:r w:rsidR="000E27FE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６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年度</w:t>
      </w:r>
      <w:r w:rsidR="009C099E">
        <w:rPr>
          <w:rFonts w:ascii="HGPｺﾞｼｯｸE" w:eastAsia="HGPｺﾞｼｯｸE" w:hAnsi="HGPｺﾞｼｯｸE" w:cs="HGPｺﾞｼｯｸE" w:hint="eastAsia"/>
          <w:b/>
          <w:bCs/>
          <w:color w:val="000000"/>
          <w:w w:val="151"/>
          <w:kern w:val="0"/>
          <w:sz w:val="28"/>
          <w:szCs w:val="28"/>
        </w:rPr>
        <w:t xml:space="preserve">　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「花工場」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w w:val="151"/>
          <w:kern w:val="0"/>
          <w:sz w:val="28"/>
          <w:szCs w:val="28"/>
        </w:rPr>
        <w:t xml:space="preserve">　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花苗配布申込書</w:t>
      </w:r>
    </w:p>
    <w:p w14:paraId="34B81DC2" w14:textId="77777777" w:rsidR="00BF5456" w:rsidRPr="00BF5456" w:rsidRDefault="00BF5456" w:rsidP="00BF5456">
      <w:pPr>
        <w:overflowPunct w:val="0"/>
        <w:spacing w:line="2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</w:t>
      </w:r>
    </w:p>
    <w:p w14:paraId="165A6835" w14:textId="77777777" w:rsidR="00BF5456" w:rsidRPr="00BF5456" w:rsidRDefault="00E2046E" w:rsidP="00BF5456">
      <w:pPr>
        <w:overflowPunct w:val="0"/>
        <w:spacing w:line="3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HGPｺﾞｼｯｸE" w:hAnsi="Times New Roman" w:cs="HGPｺﾞｼｯｸE"/>
          <w:noProof/>
          <w:color w:val="000000"/>
          <w:kern w:val="0"/>
          <w:sz w:val="24"/>
          <w:szCs w:val="24"/>
        </w:rPr>
        <w:pict w14:anchorId="73D421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02.3pt;margin-top:16.55pt;width:182.25pt;height:0;z-index:251664384" o:connectortype="straight"/>
        </w:pic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１</w: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団体名</w: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                                             </w: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</w:p>
    <w:p w14:paraId="255C6CBB" w14:textId="5E3B2CE9" w:rsidR="00BF5456" w:rsidRPr="007B5822" w:rsidRDefault="00BF5456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0"/>
          <w:szCs w:val="20"/>
        </w:rPr>
      </w:pP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2"/>
        </w:rPr>
        <w:t xml:space="preserve">             </w:t>
      </w:r>
      <w:r w:rsidRPr="005857C4">
        <w:rPr>
          <w:rFonts w:ascii="HGPｺﾞｼｯｸE" w:eastAsia="ＭＳ Ｐ明朝" w:hAnsi="HGPｺﾞｼｯｸE" w:cs="HGPｺﾞｼｯｸE"/>
          <w:color w:val="000000"/>
          <w:kern w:val="0"/>
          <w:sz w:val="20"/>
          <w:szCs w:val="20"/>
        </w:rPr>
        <w:t xml:space="preserve"> </w:t>
      </w:r>
      <w:r w:rsidR="00F86098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令和</w:t>
      </w:r>
      <w:r w:rsidR="000E27FE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5</w:t>
      </w:r>
      <w:r w:rsidRPr="005857C4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年度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2"/>
        </w:rPr>
        <w:t xml:space="preserve">　</w:t>
      </w:r>
      <w:r w:rsidR="005857C4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2"/>
        </w:rPr>
        <w:t xml:space="preserve">   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2"/>
        </w:rPr>
        <w:t xml:space="preserve">　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2"/>
        </w:rPr>
        <w:t xml:space="preserve"> </w:t>
      </w:r>
      <w:r w:rsidR="00361D8E">
        <w:rPr>
          <w:rFonts w:ascii="HGPｺﾞｼｯｸE" w:eastAsia="ＭＳ Ｐ明朝" w:hAnsi="HGPｺﾞｼｯｸE" w:cs="HGPｺﾞｼｯｸE" w:hint="eastAsia"/>
          <w:color w:val="000000"/>
          <w:kern w:val="0"/>
          <w:sz w:val="22"/>
        </w:rPr>
        <w:t xml:space="preserve">　　　　　　</w:t>
      </w:r>
      <w:r w:rsidR="00361D8E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令和</w:t>
      </w:r>
      <w:r w:rsidR="000E27FE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6</w:t>
      </w:r>
      <w:r w:rsidRPr="005857C4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年度</w:t>
      </w:r>
      <w:r w:rsidRPr="005857C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来年度代表者を記入してください</w:t>
      </w:r>
    </w:p>
    <w:p w14:paraId="65C4139A" w14:textId="77777777" w:rsidR="00BF5456" w:rsidRPr="00BF5456" w:rsidRDefault="00E2046E" w:rsidP="00BF5456">
      <w:pPr>
        <w:overflowPunct w:val="0"/>
        <w:spacing w:line="3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2C284711">
          <v:shape id="_x0000_s1039" type="#_x0000_t32" style="position:absolute;left:0;text-align:left;margin-left:246.05pt;margin-top:16.75pt;width:138.1pt;height:.05pt;z-index:251668480" o:connectortype="straight"/>
        </w:pic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203B2986">
          <v:shape id="_x0000_s1036" type="#_x0000_t32" style="position:absolute;left:0;text-align:left;margin-left:80.6pt;margin-top:16.7pt;width:138.1pt;height:.05pt;z-index:251665408" o:connectortype="straight"/>
        </w:pic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18B4C50F">
          <v:shape id="_x0000_s1037" type="#_x0000_t32" style="position:absolute;left:0;text-align:left;margin-left:255.65pt;margin-top:16.65pt;width:138.1pt;height:.05pt;z-index:251666432" o:connectortype="straight"/>
        </w:pict>
      </w:r>
      <w:r w:rsidR="00BF5456"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drawing>
          <wp:anchor distT="0" distB="0" distL="72000" distR="72000" simplePos="0" relativeHeight="251660288" behindDoc="0" locked="0" layoutInCell="0" allowOverlap="1" wp14:anchorId="69F89FF2" wp14:editId="021CFC68">
            <wp:simplePos x="0" y="0"/>
            <wp:positionH relativeFrom="margin">
              <wp:posOffset>5393690</wp:posOffset>
            </wp:positionH>
            <wp:positionV relativeFrom="paragraph">
              <wp:posOffset>185420</wp:posOffset>
            </wp:positionV>
            <wp:extent cx="906780" cy="979170"/>
            <wp:effectExtent l="19050" t="0" r="7620" b="0"/>
            <wp:wrapSquare wrapText="bothSides"/>
            <wp:docPr id="2" name="図 2" descr="C:\Documents and Settings\VY22G-USER\デスクトップ\フッピー\03_案内（右）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Y22G-USER\デスクトップ\フッピー\03_案内（右）.gif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２</w: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担当者</w:t>
      </w:r>
    </w:p>
    <w:p w14:paraId="2E30FAB3" w14:textId="77777777" w:rsidR="00BF5456" w:rsidRPr="00BF5456" w:rsidRDefault="00BF5456" w:rsidP="00BF5456">
      <w:pPr>
        <w:overflowPunct w:val="0"/>
        <w:spacing w:line="350" w:lineRule="exact"/>
        <w:ind w:left="1612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〒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　　　　　　　　　　　　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〒</w:t>
      </w:r>
      <w:bookmarkStart w:id="0" w:name="_GoBack"/>
      <w:bookmarkEnd w:id="0"/>
    </w:p>
    <w:p w14:paraId="280E7341" w14:textId="77777777" w:rsidR="00BF5456" w:rsidRPr="00BF5456" w:rsidRDefault="00BF5456" w:rsidP="00BF5456">
      <w:pPr>
        <w:overflowPunct w:val="0"/>
        <w:spacing w:line="3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３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住所</w:t>
      </w:r>
    </w:p>
    <w:p w14:paraId="4D68505E" w14:textId="77777777" w:rsidR="00BF5456" w:rsidRPr="00BF5456" w:rsidRDefault="00E2046E" w:rsidP="00BF5456">
      <w:pPr>
        <w:overflowPunct w:val="0"/>
        <w:spacing w:line="3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2D0BCE11">
          <v:shape id="_x0000_s1041" type="#_x0000_t32" style="position:absolute;left:0;text-align:left;margin-left:248.3pt;margin-top:2.3pt;width:145.45pt;height:.05pt;z-index:251670528" o:connectortype="straight"/>
        </w:pic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38ED2311">
          <v:shape id="_x0000_s1038" type="#_x0000_t32" style="position:absolute;left:0;text-align:left;margin-left:94.3pt;margin-top:2.15pt;width:126.1pt;height:.1pt;z-index:251667456" o:connectortype="straight"/>
        </w:pic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7C671931">
          <v:shape id="_x0000_s1040" type="#_x0000_t32" style="position:absolute;left:0;text-align:left;margin-left:82.3pt;margin-top:2.25pt;width:138.1pt;height:.05pt;z-index:251669504" o:connectortype="straight"/>
        </w:pic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         </w: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自宅：</w: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                </w: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自宅：</w:t>
      </w:r>
    </w:p>
    <w:p w14:paraId="35DFF220" w14:textId="77777777" w:rsidR="00BF5456" w:rsidRPr="00BF5456" w:rsidRDefault="00BF5456" w:rsidP="00BF5456">
      <w:pPr>
        <w:overflowPunct w:val="0"/>
        <w:spacing w:line="272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４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電話番号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携帯：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               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携帯：</w:t>
      </w:r>
    </w:p>
    <w:p w14:paraId="6B589681" w14:textId="77777777" w:rsidR="00BF5456" w:rsidRPr="00BF5456" w:rsidRDefault="00BF5456" w:rsidP="00BF5456">
      <w:pPr>
        <w:overflowPunct w:val="0"/>
        <w:spacing w:line="20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092CDBF" w14:textId="5B6E6C74" w:rsidR="00BF5456" w:rsidRPr="00BF5456" w:rsidRDefault="00BF5456" w:rsidP="00BF5456">
      <w:pPr>
        <w:overflowPunct w:val="0"/>
        <w:spacing w:line="428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５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配布申込：</w:t>
      </w:r>
      <w:r w:rsidR="00D2698C" w:rsidRPr="00D2698C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  <w:u w:val="wave"/>
        </w:rPr>
        <w:t>前期・後期各</w:t>
      </w:r>
      <w:r w:rsidR="00E2046E" w:rsidRPr="00E2046E">
        <w:rPr>
          <w:rFonts w:ascii="ＭＳ Ｐ明朝" w:eastAsia="HGPｺﾞｼｯｸE" w:hAnsi="Times New Roman" w:cs="HGPｺﾞｼｯｸE" w:hint="eastAsia"/>
          <w:color w:val="4F81BD" w:themeColor="accent1"/>
          <w:kern w:val="0"/>
          <w:sz w:val="40"/>
          <w:szCs w:val="40"/>
          <w:u w:val="wave"/>
        </w:rPr>
        <w:t>別紙</w:t>
      </w:r>
      <w:r w:rsidR="00E2046E" w:rsidRPr="00E2046E">
        <w:rPr>
          <w:rFonts w:ascii="ＭＳ Ｐ明朝" w:eastAsia="HGPｺﾞｼｯｸE" w:hAnsi="Times New Roman" w:cs="HGPｺﾞｼｯｸE" w:hint="eastAsia"/>
          <w:color w:val="4F81BD" w:themeColor="accent1"/>
          <w:kern w:val="0"/>
          <w:sz w:val="40"/>
          <w:szCs w:val="40"/>
          <w:u w:val="wave"/>
        </w:rPr>
        <w:t>7</w:t>
      </w:r>
      <w:r w:rsidR="006D4FC0" w:rsidRPr="0010216E">
        <w:rPr>
          <w:rFonts w:ascii="ＭＳ Ｐ明朝" w:eastAsia="HGPｺﾞｼｯｸE" w:hAnsi="Times New Roman" w:cs="HGPｺﾞｼｯｸE" w:hint="eastAsia"/>
          <w:color w:val="4F81BD" w:themeColor="accent1"/>
          <w:kern w:val="0"/>
          <w:sz w:val="40"/>
          <w:szCs w:val="40"/>
          <w:u w:val="wave"/>
        </w:rPr>
        <w:t>の数量</w:t>
      </w:r>
      <w:r w:rsidRPr="00D2698C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  <w:u w:val="wave" w:color="000000"/>
        </w:rPr>
        <w:t>以内</w:t>
      </w:r>
    </w:p>
    <w:p w14:paraId="5AEBEE07" w14:textId="77777777" w:rsidR="00BF5456" w:rsidRPr="00BF5456" w:rsidRDefault="00BF5456" w:rsidP="00BF5456">
      <w:pPr>
        <w:overflowPunct w:val="0"/>
        <w:spacing w:line="506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（前期）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6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月から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>7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月配布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  <w:r w:rsidRPr="00BF5456">
        <w:rPr>
          <w:rFonts w:ascii="HGPｺﾞｼｯｸE" w:eastAsia="ＭＳ Ｐ明朝" w:hAnsi="HGPｺﾞｼｯｸE" w:cs="HGPｺﾞｼｯｸE"/>
          <w:b/>
          <w:bCs/>
          <w:color w:val="000000"/>
          <w:kern w:val="0"/>
          <w:sz w:val="24"/>
          <w:szCs w:val="24"/>
        </w:rPr>
        <w:t xml:space="preserve"> 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　　　　　　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（後期）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11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月から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>12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月配布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736"/>
        <w:gridCol w:w="2604"/>
        <w:gridCol w:w="125"/>
        <w:gridCol w:w="496"/>
        <w:gridCol w:w="1736"/>
        <w:gridCol w:w="2604"/>
      </w:tblGrid>
      <w:tr w:rsidR="00BF5456" w:rsidRPr="00BF5456" w14:paraId="0AC61384" w14:textId="77777777"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1773FC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C9648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草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花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2BB6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A7B4963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6BB29F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544C742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A9D1E7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8A6C63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10F505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38B3A4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F47B9F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B62275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54A14B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草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花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C9C54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BF5456" w:rsidRPr="00BF5456" w14:paraId="515F58D2" w14:textId="77777777"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E76FFD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C0303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spacing w:val="-2"/>
                <w:kern w:val="0"/>
                <w:sz w:val="14"/>
                <w:szCs w:val="14"/>
              </w:rPr>
              <w:t>ﾊﾅｽﾍﾞﾘﾋﾕ又は松葉ボタン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06E986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39AC52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949C55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E3AD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ｸﾘｻﾝｾﾏﾑ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648C1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  <w:tr w:rsidR="00BF5456" w:rsidRPr="00BF5456" w14:paraId="00C2D0B2" w14:textId="77777777"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DF63E7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08792D" w14:textId="4B2BB1E1" w:rsidR="00BF5456" w:rsidRPr="00BF5456" w:rsidRDefault="0031719C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ジニア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1D682D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323BFF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349894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CE31D2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パンジー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5A06C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  <w:tr w:rsidR="00BF5456" w:rsidRPr="00BF5456" w14:paraId="127A5D57" w14:textId="77777777"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CCEC5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92CD5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千日紅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DCA02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F9DE40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D0196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6BBB05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ビオラ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F27B8C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  <w:tr w:rsidR="00BF5456" w:rsidRPr="00BF5456" w14:paraId="77AD21C8" w14:textId="77777777"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5B7DE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FA5365" w14:textId="77777777" w:rsidR="00BF5456" w:rsidRPr="00361D8E" w:rsidRDefault="003163BF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HGPｺﾞｼｯｸE" w:eastAsia="HGPｺﾞｼｯｸE" w:hAnsi="HGPｺﾞｼｯｸE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pacing w:val="4"/>
                <w:kern w:val="0"/>
                <w:sz w:val="24"/>
                <w:szCs w:val="24"/>
              </w:rPr>
              <w:t>コリウス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5E3E5B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8AFBDA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CCF63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CBFBC" w14:textId="025ABCDA" w:rsidR="00BF5456" w:rsidRPr="00361D8E" w:rsidRDefault="0031719C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HGPｺﾞｼｯｸE" w:eastAsia="HGPｺﾞｼｯｸE" w:hAnsi="HGPｺﾞｼｯｸE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pacing w:val="4"/>
                <w:kern w:val="0"/>
                <w:sz w:val="24"/>
                <w:szCs w:val="24"/>
              </w:rPr>
              <w:t>白妙菊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B4870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  <w:tr w:rsidR="00BF5456" w:rsidRPr="00BF5456" w14:paraId="60F7249A" w14:textId="77777777"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F5FABB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A0A230" w14:textId="2369B76B" w:rsidR="00BF5456" w:rsidRPr="00BF5456" w:rsidRDefault="000E4F8C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ケイトウ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7AE58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C34614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43A4B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1D1E9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キンセンカ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2B94C5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  <w:tr w:rsidR="00BF5456" w:rsidRPr="00BF5456" w14:paraId="5C4E2598" w14:textId="77777777"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441C63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01BFC8" w14:textId="77777777" w:rsidR="00BF5456" w:rsidRPr="00BF5456" w:rsidRDefault="00F50D9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ブルーサルビア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72FE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648483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3C4ACB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0DFFD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アリッサム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DFBB6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  <w:tr w:rsidR="00BF5456" w:rsidRPr="00BF5456" w14:paraId="2C2A78EA" w14:textId="77777777"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261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2189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4C63E75" w14:textId="77777777" w:rsidR="00BF5456" w:rsidRPr="00BF5456" w:rsidRDefault="00BF5456" w:rsidP="00BF54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6F40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CB578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　　　</w:t>
            </w:r>
            <w:r w:rsidRPr="00BF5456">
              <w:rPr>
                <w:rFonts w:ascii="HGPｺﾞｼｯｸE" w:eastAsia="ＭＳ Ｐ明朝" w:hAnsi="HGPｺﾞｼｯｸE" w:cs="HGPｺﾞｼｯｸE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カゴ</w:t>
            </w:r>
          </w:p>
        </w:tc>
      </w:tr>
    </w:tbl>
    <w:p w14:paraId="746D64F3" w14:textId="77777777" w:rsidR="00BF5456" w:rsidRPr="009A7764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0"/>
          <w:szCs w:val="20"/>
        </w:rPr>
      </w:pP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※申込数量は、</w:t>
      </w:r>
      <w:r w:rsidRPr="009A7764">
        <w:rPr>
          <w:rFonts w:ascii="ＭＳ Ｐ明朝" w:eastAsia="HGPｺﾞｼｯｸE" w:hAnsi="Times New Roman" w:cs="HGPｺﾞｼｯｸE" w:hint="eastAsia"/>
          <w:b/>
          <w:bCs/>
          <w:color w:val="000000"/>
          <w:kern w:val="0"/>
          <w:sz w:val="20"/>
          <w:szCs w:val="20"/>
          <w:u w:val="wavyHeavy" w:color="000000"/>
        </w:rPr>
        <w:t>１カゴ単位（＝２５本）</w:t>
      </w: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でお申し込みください。</w:t>
      </w:r>
    </w:p>
    <w:p w14:paraId="23C6A41B" w14:textId="77777777" w:rsidR="00BF5456" w:rsidRPr="009A7764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0"/>
          <w:szCs w:val="20"/>
        </w:rPr>
      </w:pP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※花の色の指定は出来ません。裏面の記入例を参考にご記入ください。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1736"/>
        <w:gridCol w:w="1985"/>
        <w:gridCol w:w="1860"/>
        <w:gridCol w:w="1736"/>
      </w:tblGrid>
      <w:tr w:rsidR="00BF5456" w:rsidRPr="00BF5456" w14:paraId="540CBDB8" w14:textId="77777777">
        <w:tc>
          <w:tcPr>
            <w:tcW w:w="25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7730C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６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植栽予定面積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82E84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花壇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D7C6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B792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プランター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49ECC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</w:tr>
    </w:tbl>
    <w:p w14:paraId="07D70BDF" w14:textId="77777777" w:rsidR="00BF5456" w:rsidRPr="00343E82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0"/>
          <w:szCs w:val="20"/>
        </w:rPr>
      </w:pPr>
      <w:r w:rsidRPr="00343E82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※必ずご記入ください。</w:t>
      </w:r>
    </w:p>
    <w:p w14:paraId="5FEF1D30" w14:textId="77777777" w:rsidR="00BF5456" w:rsidRPr="00BF5456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７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堆肥又は培養土の配布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>(</w:t>
      </w:r>
      <w:r w:rsidRPr="007B5822">
        <w:rPr>
          <w:rFonts w:ascii="ＭＳ Ｐ明朝" w:eastAsia="HGPｺﾞｼｯｸE" w:hAnsi="Times New Roman" w:cs="HGPｺﾞｼｯｸE" w:hint="eastAsia"/>
          <w:b/>
          <w:color w:val="000000"/>
          <w:kern w:val="0"/>
          <w:sz w:val="24"/>
          <w:szCs w:val="24"/>
          <w:u w:val="wave"/>
        </w:rPr>
        <w:t>市民ボランティア団体のみ配布します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8"/>
        <w:gridCol w:w="3101"/>
        <w:gridCol w:w="3348"/>
      </w:tblGrid>
      <w:tr w:rsidR="00BF5456" w:rsidRPr="00BF5456" w14:paraId="33082F25" w14:textId="77777777">
        <w:tc>
          <w:tcPr>
            <w:tcW w:w="334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33F969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市民ボランティア団体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815574" w14:textId="02F4183A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教育・福祉施設等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64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市関連施設</w:t>
            </w:r>
          </w:p>
        </w:tc>
      </w:tr>
      <w:tr w:rsidR="00BF5456" w:rsidRPr="00BF5456" w14:paraId="4EB573C1" w14:textId="77777777">
        <w:tc>
          <w:tcPr>
            <w:tcW w:w="334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C056BF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自治会、花の会、ｼﾆｱｸﾗﾌﾞ等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0CC90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幼小中学校、老人ﾎｰﾑ等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4F57" w14:textId="1E2F9797" w:rsidR="00BF5456" w:rsidRPr="00BF5456" w:rsidRDefault="00454BD4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ｺﾐｭﾆﾃｨｾﾝﾀｰ</w:t>
            </w:r>
            <w:r w:rsidR="00BF5456" w:rsidRPr="00454BD4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0"/>
                <w:szCs w:val="20"/>
              </w:rPr>
              <w:t>、市の出先機関等</w:t>
            </w:r>
          </w:p>
        </w:tc>
      </w:tr>
      <w:tr w:rsidR="00BF5456" w:rsidRPr="00BF5456" w14:paraId="11E8F35D" w14:textId="77777777">
        <w:tc>
          <w:tcPr>
            <w:tcW w:w="334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680F7" w14:textId="13F39FEC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花苗</w:t>
            </w:r>
            <w:r w:rsidR="007703ED" w:rsidRPr="0031719C">
              <w:rPr>
                <w:rFonts w:ascii="HGP創英角ｺﾞｼｯｸUB" w:eastAsia="HGP創英角ｺﾞｼｯｸUB" w:hAnsi="HGP創英角ｺﾞｼｯｸUB" w:cs="HGP創英角ｺﾞｼｯｸUB" w:hint="eastAsia"/>
                <w:b/>
                <w:color w:val="0070C0"/>
                <w:kern w:val="0"/>
                <w:sz w:val="24"/>
                <w:szCs w:val="24"/>
              </w:rPr>
              <w:t>別紙7</w:t>
            </w:r>
            <w:r w:rsidR="006D4FC0" w:rsidRPr="0031719C">
              <w:rPr>
                <w:rFonts w:ascii="HGP創英角ｺﾞｼｯｸUB" w:eastAsia="HGP創英角ｺﾞｼｯｸUB" w:hAnsi="HGP創英角ｺﾞｼｯｸUB" w:cs="HGP創英角ｺﾞｼｯｸUB" w:hint="eastAsia"/>
                <w:b/>
                <w:color w:val="0070C0"/>
                <w:kern w:val="0"/>
                <w:sz w:val="24"/>
                <w:szCs w:val="24"/>
              </w:rPr>
              <w:t>の数量</w:t>
            </w: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まで</w:t>
            </w:r>
          </w:p>
          <w:p w14:paraId="3A2E530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堆肥又は培養土</w:t>
            </w:r>
            <w:r w:rsidR="00663B25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は</w:t>
            </w:r>
            <w:r w:rsidRPr="00BF5456">
              <w:rPr>
                <w:rFonts w:ascii="HGP創英角ｺﾞｼｯｸUB" w:eastAsia="ＭＳ Ｐ明朝" w:hAnsi="HGP創英角ｺﾞｼｯｸUB" w:cs="HGP創英角ｺﾞｼｯｸUB"/>
                <w:color w:val="000000"/>
                <w:kern w:val="0"/>
                <w:sz w:val="24"/>
                <w:szCs w:val="24"/>
              </w:rPr>
              <w:t>8</w:t>
            </w: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袋まで</w:t>
            </w:r>
            <w:r w:rsidRPr="00BF5456">
              <w:rPr>
                <w:rFonts w:ascii="HGP創英角ｺﾞｼｯｸUB" w:eastAsia="ＭＳ Ｐ明朝" w:hAnsi="HGP創英角ｺﾞｼｯｸUB" w:cs="HGP創英角ｺﾞｼｯｸUB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332DF3" w14:textId="3FD9395E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花苗</w:t>
            </w:r>
            <w:r w:rsidR="0031719C" w:rsidRPr="0031719C">
              <w:rPr>
                <w:rFonts w:ascii="HGP創英角ｺﾞｼｯｸUB" w:eastAsia="HGP創英角ｺﾞｼｯｸUB" w:hAnsi="HGP創英角ｺﾞｼｯｸUB" w:cs="HGP創英角ｺﾞｼｯｸUB" w:hint="eastAsia"/>
                <w:b/>
                <w:color w:val="0070C0"/>
                <w:kern w:val="0"/>
                <w:sz w:val="24"/>
                <w:szCs w:val="24"/>
              </w:rPr>
              <w:t>別紙7</w:t>
            </w:r>
            <w:r w:rsidR="007703ED" w:rsidRPr="0031719C">
              <w:rPr>
                <w:rFonts w:ascii="HGP創英角ｺﾞｼｯｸUB" w:eastAsia="HGP創英角ｺﾞｼｯｸUB" w:hAnsi="HGP創英角ｺﾞｼｯｸUB" w:cs="HGP創英角ｺﾞｼｯｸUB" w:hint="eastAsia"/>
                <w:b/>
                <w:color w:val="0070C0"/>
                <w:kern w:val="0"/>
                <w:sz w:val="24"/>
                <w:szCs w:val="24"/>
              </w:rPr>
              <w:t>の数量</w:t>
            </w: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まで</w:t>
            </w:r>
          </w:p>
          <w:p w14:paraId="2C767BED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堆肥又は培養土の配布なし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F2DC" w14:textId="71153902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花苗</w:t>
            </w:r>
            <w:r w:rsidR="0031719C" w:rsidRPr="0031719C">
              <w:rPr>
                <w:rFonts w:ascii="ＭＳ Ｐ明朝" w:eastAsia="HGP創英角ｺﾞｼｯｸUB" w:hAnsi="Times New Roman" w:cs="HGP創英角ｺﾞｼｯｸUB" w:hint="eastAsia"/>
                <w:color w:val="0070C0"/>
                <w:kern w:val="0"/>
                <w:sz w:val="24"/>
                <w:szCs w:val="24"/>
              </w:rPr>
              <w:t>別紙７</w:t>
            </w:r>
            <w:r w:rsidR="007703ED" w:rsidRPr="0031719C">
              <w:rPr>
                <w:rFonts w:ascii="HGP創英角ｺﾞｼｯｸUB" w:eastAsia="HGP創英角ｺﾞｼｯｸUB" w:hAnsi="HGP創英角ｺﾞｼｯｸUB" w:cs="HGP創英角ｺﾞｼｯｸUB" w:hint="eastAsia"/>
                <w:b/>
                <w:color w:val="0070C0"/>
                <w:kern w:val="0"/>
                <w:sz w:val="24"/>
                <w:szCs w:val="24"/>
              </w:rPr>
              <w:t>の数量</w:t>
            </w: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まで</w:t>
            </w:r>
          </w:p>
          <w:p w14:paraId="4C7DD1DD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堆肥又は培養土の配布なし</w:t>
            </w:r>
          </w:p>
        </w:tc>
      </w:tr>
    </w:tbl>
    <w:p w14:paraId="30CCF5BA" w14:textId="77777777" w:rsidR="00BF5456" w:rsidRPr="00BF5456" w:rsidRDefault="00E2046E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pict w14:anchorId="1A3E5AB9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59.5pt;margin-top:1.55pt;width:34.7pt;height:13.7pt;z-index:251661312;mso-position-horizontal-relative:text;mso-position-vertical-relative:text" o:allowincell="f" adj="14040" fillcolor="gray" strokeweight=".2mm">
            <v:textbox inset="0,0,0,0">
              <w:txbxContent>
                <w:p w14:paraId="5A7E6F16" w14:textId="77777777" w:rsidR="00827183" w:rsidRDefault="00827183" w:rsidP="00BF5456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Ｐ明朝" w:cs="Times New Roman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480"/>
        <w:gridCol w:w="2481"/>
        <w:gridCol w:w="2480"/>
      </w:tblGrid>
      <w:tr w:rsidR="00BF5456" w:rsidRPr="00BF5456" w14:paraId="08C4E597" w14:textId="77777777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BAA3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堆肥・培養土の配布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E3BC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堆肥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（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40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ℓ）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715E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培養土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（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30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ℓ）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13BE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BF5456" w:rsidRPr="00BF5456" w14:paraId="4899EB69" w14:textId="77777777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89A5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前期分</w:t>
            </w: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4BB57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3CF0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8F70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</w:tr>
      <w:tr w:rsidR="00BF5456" w:rsidRPr="00BF5456" w14:paraId="63608C4B" w14:textId="77777777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8FE8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後期分</w:t>
            </w: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848CC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D7AD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EAE46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</w:tr>
    </w:tbl>
    <w:p w14:paraId="09F3036C" w14:textId="768D0F44" w:rsidR="009C7CE1" w:rsidRPr="009A7764" w:rsidRDefault="00BF5456" w:rsidP="00BF5456">
      <w:pPr>
        <w:overflowPunct w:val="0"/>
        <w:textAlignment w:val="baseline"/>
        <w:rPr>
          <w:rFonts w:ascii="ＭＳ Ｐ明朝" w:eastAsia="HGPｺﾞｼｯｸE" w:hAnsi="Times New Roman" w:cs="HGPｺﾞｼｯｸE"/>
          <w:color w:val="000000"/>
          <w:kern w:val="0"/>
          <w:sz w:val="20"/>
          <w:szCs w:val="20"/>
          <w:u w:val="wavyHeavy" w:color="000000"/>
        </w:rPr>
      </w:pP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※</w:t>
      </w:r>
      <w:r w:rsidR="009C7CE1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堆肥</w:t>
      </w:r>
      <w:r w:rsidR="000E4F8C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と</w:t>
      </w:r>
      <w:r w:rsidR="009C7CE1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培養土を</w:t>
      </w:r>
      <w:r w:rsidR="000E4F8C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合計して年間</w:t>
      </w:r>
      <w:r w:rsidR="00283FD4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合計</w:t>
      </w:r>
      <w:r w:rsidR="000E4F8C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８袋を配布</w:t>
      </w:r>
      <w:r w:rsidR="009C7CE1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します。</w:t>
      </w:r>
    </w:p>
    <w:p w14:paraId="366CD350" w14:textId="0D31ECBD" w:rsidR="00BF5456" w:rsidRPr="00377AA6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77AA6" w:rsidRPr="00377AA6">
        <w:rPr>
          <w:rFonts w:hint="eastAsia"/>
          <w:kern w:val="0"/>
        </w:rPr>
        <w:t>申込みを行わない場合には、メール</w:t>
      </w:r>
      <w:r w:rsidR="00377AA6" w:rsidRPr="00377AA6">
        <w:rPr>
          <w:kern w:val="0"/>
        </w:rPr>
        <w:t>(</w:t>
      </w:r>
      <w:hyperlink r:id="rId8" w:history="1">
        <w:r w:rsidR="00377AA6" w:rsidRPr="00377AA6">
          <w:rPr>
            <w:rStyle w:val="a7"/>
            <w:kern w:val="0"/>
            <w:u w:val="none"/>
          </w:rPr>
          <w:t>kensetsu@city.fukuroi.shizuoka.jp</w:t>
        </w:r>
      </w:hyperlink>
      <w:r w:rsidR="00377AA6" w:rsidRPr="00377AA6">
        <w:rPr>
          <w:kern w:val="0"/>
        </w:rPr>
        <w:t>)</w:t>
      </w:r>
      <w:r w:rsidR="00377AA6" w:rsidRPr="00377AA6">
        <w:rPr>
          <w:rFonts w:hint="eastAsia"/>
          <w:kern w:val="0"/>
        </w:rPr>
        <w:t>または、申込書に×をつけ、</w:t>
      </w:r>
      <w:r w:rsidR="00377AA6" w:rsidRPr="00377AA6">
        <w:rPr>
          <w:kern w:val="0"/>
        </w:rPr>
        <w:t>FAX</w:t>
      </w:r>
      <w:r w:rsidR="00377AA6" w:rsidRPr="00377AA6">
        <w:rPr>
          <w:rFonts w:hint="eastAsia"/>
          <w:kern w:val="0"/>
        </w:rPr>
        <w:t>等でお知らせくださいますようお願いいたします。</w:t>
      </w:r>
    </w:p>
    <w:p w14:paraId="07F3773D" w14:textId="44BB754B" w:rsidR="00BF5456" w:rsidRDefault="00E2046E" w:rsidP="009C099E">
      <w:pPr>
        <w:overflowPunct w:val="0"/>
        <w:ind w:left="7194" w:hangingChars="3300" w:hanging="7194"/>
        <w:textAlignment w:val="baseline"/>
        <w:rPr>
          <w:rFonts w:ascii="HGP創英角ｺﾞｼｯｸUB" w:eastAsia="ＭＳ Ｐ明朝" w:hAnsi="HGP創英角ｺﾞｼｯｸUB" w:cs="HGP創英角ｺﾞｼｯｸUB"/>
          <w:color w:val="000000"/>
          <w:kern w:val="0"/>
          <w:sz w:val="24"/>
          <w:szCs w:val="24"/>
        </w:rPr>
      </w:pPr>
      <w:r>
        <w:rPr>
          <w:noProof/>
        </w:rPr>
        <w:pict w14:anchorId="652B30A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6" type="#_x0000_t202" style="position:absolute;left:0;text-align:left;margin-left:224.55pt;margin-top:.45pt;width:265.45pt;height:46.85pt;z-index:2516725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0E979456" w14:textId="38888A87" w:rsidR="00663B25" w:rsidRDefault="00663B25" w:rsidP="00663B25">
                  <w:r w:rsidRPr="009A7764">
                    <w:rPr>
                      <w:rFonts w:hint="eastAsia"/>
                      <w:spacing w:val="45"/>
                      <w:kern w:val="0"/>
                      <w:fitText w:val="525" w:id="-1941282816"/>
                    </w:rPr>
                    <w:t>担</w:t>
                  </w:r>
                  <w:r w:rsidRPr="009A7764">
                    <w:rPr>
                      <w:rFonts w:hint="eastAsia"/>
                      <w:spacing w:val="7"/>
                      <w:kern w:val="0"/>
                      <w:fitText w:val="525" w:id="-1941282816"/>
                    </w:rPr>
                    <w:t>当</w:t>
                  </w:r>
                  <w:r w:rsidR="002907F3">
                    <w:rPr>
                      <w:rFonts w:hint="eastAsia"/>
                    </w:rPr>
                    <w:t xml:space="preserve">：維持管理課　</w:t>
                  </w:r>
                  <w:r w:rsidR="00631ECC">
                    <w:rPr>
                      <w:rFonts w:hint="eastAsia"/>
                    </w:rPr>
                    <w:t>維持</w:t>
                  </w:r>
                  <w:r w:rsidR="002907F3">
                    <w:rPr>
                      <w:rFonts w:hint="eastAsia"/>
                    </w:rPr>
                    <w:t>公園係　新村</w:t>
                  </w:r>
                </w:p>
                <w:p w14:paraId="68225373" w14:textId="77777777" w:rsidR="00663B25" w:rsidRPr="00663B25" w:rsidRDefault="00663B25">
                  <w:r w:rsidRPr="009A7764">
                    <w:rPr>
                      <w:rFonts w:hint="eastAsia"/>
                      <w:spacing w:val="45"/>
                      <w:kern w:val="0"/>
                      <w:fitText w:val="525" w:id="-1941282815"/>
                    </w:rPr>
                    <w:t>電</w:t>
                  </w:r>
                  <w:r w:rsidRPr="009A7764">
                    <w:rPr>
                      <w:rFonts w:hint="eastAsia"/>
                      <w:spacing w:val="7"/>
                      <w:kern w:val="0"/>
                      <w:fitText w:val="525" w:id="-1941282815"/>
                    </w:rPr>
                    <w:t>話</w:t>
                  </w:r>
                  <w:r>
                    <w:rPr>
                      <w:rFonts w:hint="eastAsia"/>
                    </w:rPr>
                    <w:t xml:space="preserve">：４４－３１６５　</w:t>
                  </w:r>
                  <w:r>
                    <w:rPr>
                      <w:rFonts w:hint="eastAsia"/>
                    </w:rPr>
                    <w:t>FAX</w:t>
                  </w:r>
                  <w:r w:rsidR="002907F3">
                    <w:rPr>
                      <w:rFonts w:hint="eastAsia"/>
                    </w:rPr>
                    <w:t>：４２－３</w:t>
                  </w:r>
                  <w:r>
                    <w:rPr>
                      <w:rFonts w:hint="eastAsia"/>
                    </w:rPr>
                    <w:t>３</w:t>
                  </w:r>
                  <w:r w:rsidR="002907F3">
                    <w:rPr>
                      <w:rFonts w:hint="eastAsia"/>
                    </w:rPr>
                    <w:t>６７</w:t>
                  </w:r>
                </w:p>
              </w:txbxContent>
            </v:textbox>
          </v:shape>
        </w:pict>
      </w:r>
      <w:r w:rsidR="00BF5456" w:rsidRPr="00663B25">
        <w:rPr>
          <w:rFonts w:ascii="Times New Roman" w:eastAsia="ＭＳ Ｐ明朝" w:hAnsi="Times New Roman" w:cs="Times New Roman"/>
          <w:color w:val="000000"/>
          <w:kern w:val="0"/>
          <w:sz w:val="28"/>
          <w:szCs w:val="24"/>
        </w:rPr>
        <w:t xml:space="preserve"> 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※</w:t>
      </w:r>
      <w:r w:rsidR="007B5822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令和</w:t>
      </w:r>
      <w:r w:rsidR="00631ECC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6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年</w:t>
      </w:r>
      <w:r w:rsidR="00663B25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１</w:t>
      </w:r>
      <w:r w:rsidR="002D22BE" w:rsidRPr="00663B25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月</w:t>
      </w:r>
      <w:r w:rsidR="002A1F6E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1</w:t>
      </w:r>
      <w:r w:rsidR="00D50106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8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日（</w:t>
      </w:r>
      <w:r w:rsidR="00D50106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木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）</w:t>
      </w:r>
      <w:r w:rsidR="00BF5456" w:rsidRPr="00663B25">
        <w:rPr>
          <w:rFonts w:ascii="HGPｺﾞｼｯｸE" w:eastAsia="HGPｺﾞｼｯｸE" w:hAnsi="HGPｺﾞｼｯｸE" w:cs="Times New Roman"/>
          <w:color w:val="000000"/>
          <w:kern w:val="0"/>
          <w:sz w:val="24"/>
        </w:rPr>
        <w:t xml:space="preserve"> 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〆切</w:t>
      </w:r>
    </w:p>
    <w:p w14:paraId="2232041A" w14:textId="77777777" w:rsidR="00755A6B" w:rsidRPr="007B5822" w:rsidRDefault="00755A6B" w:rsidP="00755A6B">
      <w:pPr>
        <w:overflowPunct w:val="0"/>
        <w:ind w:left="8448" w:hangingChars="3300" w:hanging="8448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sectPr w:rsidR="00755A6B" w:rsidRPr="007B5822" w:rsidSect="00DA32A4">
      <w:pgSz w:w="11906" w:h="16838"/>
      <w:pgMar w:top="567" w:right="851" w:bottom="284" w:left="1134" w:header="720" w:footer="720" w:gutter="0"/>
      <w:pgNumType w:start="1"/>
      <w:cols w:space="720"/>
      <w:noEndnote/>
      <w:docGrid w:type="linesAndChars" w:linePitch="38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9A90" w14:textId="77777777" w:rsidR="006B2754" w:rsidRDefault="006B2754" w:rsidP="00BF5456">
      <w:r>
        <w:separator/>
      </w:r>
    </w:p>
  </w:endnote>
  <w:endnote w:type="continuationSeparator" w:id="0">
    <w:p w14:paraId="3223D04F" w14:textId="77777777" w:rsidR="006B2754" w:rsidRDefault="006B2754" w:rsidP="00BF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6D235" w14:textId="77777777" w:rsidR="006B2754" w:rsidRDefault="006B2754" w:rsidP="00BF5456">
      <w:r>
        <w:separator/>
      </w:r>
    </w:p>
  </w:footnote>
  <w:footnote w:type="continuationSeparator" w:id="0">
    <w:p w14:paraId="15C5BDAF" w14:textId="77777777" w:rsidR="006B2754" w:rsidRDefault="006B2754" w:rsidP="00BF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456"/>
    <w:rsid w:val="00065EB1"/>
    <w:rsid w:val="000E27FE"/>
    <w:rsid w:val="000E4F8C"/>
    <w:rsid w:val="0010216E"/>
    <w:rsid w:val="0018587C"/>
    <w:rsid w:val="001F0734"/>
    <w:rsid w:val="0020390B"/>
    <w:rsid w:val="00246527"/>
    <w:rsid w:val="00283FD4"/>
    <w:rsid w:val="002907F3"/>
    <w:rsid w:val="002A1F6E"/>
    <w:rsid w:val="002D22BE"/>
    <w:rsid w:val="003163BF"/>
    <w:rsid w:val="0031719C"/>
    <w:rsid w:val="00343E82"/>
    <w:rsid w:val="00361D8E"/>
    <w:rsid w:val="00377AA6"/>
    <w:rsid w:val="0045069C"/>
    <w:rsid w:val="00454BD4"/>
    <w:rsid w:val="00471762"/>
    <w:rsid w:val="00487FA1"/>
    <w:rsid w:val="004A1352"/>
    <w:rsid w:val="004B2586"/>
    <w:rsid w:val="004B48C3"/>
    <w:rsid w:val="00524DC0"/>
    <w:rsid w:val="005808A6"/>
    <w:rsid w:val="005857C4"/>
    <w:rsid w:val="00631ECC"/>
    <w:rsid w:val="00663B25"/>
    <w:rsid w:val="006B2754"/>
    <w:rsid w:val="006D4FC0"/>
    <w:rsid w:val="00755A6B"/>
    <w:rsid w:val="007703ED"/>
    <w:rsid w:val="007B5822"/>
    <w:rsid w:val="00827183"/>
    <w:rsid w:val="008C7C93"/>
    <w:rsid w:val="0090130D"/>
    <w:rsid w:val="009A7764"/>
    <w:rsid w:val="009C099E"/>
    <w:rsid w:val="009C7CE1"/>
    <w:rsid w:val="00A31F0E"/>
    <w:rsid w:val="00AD66B5"/>
    <w:rsid w:val="00BF5456"/>
    <w:rsid w:val="00CB35C1"/>
    <w:rsid w:val="00D2698C"/>
    <w:rsid w:val="00D50106"/>
    <w:rsid w:val="00D845C8"/>
    <w:rsid w:val="00DA32A4"/>
    <w:rsid w:val="00DF2395"/>
    <w:rsid w:val="00E2046E"/>
    <w:rsid w:val="00E83CC4"/>
    <w:rsid w:val="00EB703F"/>
    <w:rsid w:val="00EB723E"/>
    <w:rsid w:val="00F50D96"/>
    <w:rsid w:val="00F51F69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8" type="connector" idref="#_x0000_s1037"/>
        <o:r id="V:Rule9" type="connector" idref="#_x0000_s1039"/>
        <o:r id="V:Rule10" type="connector" idref="#_x0000_s1036"/>
        <o:r id="V:Rule11" type="connector" idref="#_x0000_s1035"/>
        <o:r id="V:Rule12" type="connector" idref="#_x0000_s1040"/>
        <o:r id="V:Rule13" type="connector" idref="#_x0000_s1041"/>
        <o:r id="V:Rule14" type="connector" idref="#_x0000_s1038"/>
      </o:rules>
    </o:shapelayout>
  </w:shapeDefaults>
  <w:decimalSymbol w:val="."/>
  <w:listSeparator w:val=","/>
  <w14:docId w14:val="66EECC32"/>
  <w15:docId w15:val="{4C3D9E3F-C26C-4D8C-9FC7-4CA0D45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456"/>
  </w:style>
  <w:style w:type="paragraph" w:styleId="a5">
    <w:name w:val="footer"/>
    <w:basedOn w:val="a"/>
    <w:link w:val="a6"/>
    <w:uiPriority w:val="99"/>
    <w:unhideWhenUsed/>
    <w:rsid w:val="00BF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456"/>
  </w:style>
  <w:style w:type="character" w:styleId="a7">
    <w:name w:val="Hyperlink"/>
    <w:basedOn w:val="a0"/>
    <w:uiPriority w:val="99"/>
    <w:unhideWhenUsed/>
    <w:rsid w:val="00663B2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tsu@city.fukuroi.shizuok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3D4D7-3F25-48A3-BC5A-FA869381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新村真由美</cp:lastModifiedBy>
  <cp:revision>47</cp:revision>
  <cp:lastPrinted>2023-12-01T06:33:00Z</cp:lastPrinted>
  <dcterms:created xsi:type="dcterms:W3CDTF">2017-12-13T23:20:00Z</dcterms:created>
  <dcterms:modified xsi:type="dcterms:W3CDTF">2023-12-18T01:52:00Z</dcterms:modified>
</cp:coreProperties>
</file>