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C596" w14:textId="59A49B8E" w:rsidR="00BF5456" w:rsidRPr="00BF5456" w:rsidRDefault="0090130D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Ｐ明朝" w:eastAsia="HGPｺﾞｼｯｸE" w:hAnsi="Times New Roman" w:cs="HGPｺﾞｼｯｸE" w:hint="eastAsia"/>
          <w:b/>
          <w:bCs/>
          <w:color w:val="000000"/>
          <w:spacing w:val="2"/>
          <w:kern w:val="0"/>
          <w:sz w:val="30"/>
          <w:szCs w:val="30"/>
          <w:bdr w:val="single" w:sz="4" w:space="0" w:color="000000"/>
        </w:rPr>
        <w:t>別紙１</w:t>
      </w:r>
      <w:r w:rsidR="00BF5456" w:rsidRPr="00BF5456">
        <w:rPr>
          <w:rFonts w:ascii="Times New Roman" w:eastAsia="ＭＳ Ｐ明朝" w:hAnsi="Times New Roman" w:cs="Times New Roman"/>
          <w:color w:val="000000"/>
          <w:kern w:val="0"/>
          <w:sz w:val="24"/>
          <w:szCs w:val="24"/>
        </w:rPr>
        <w:t xml:space="preserve">          </w:t>
      </w:r>
      <w:r w:rsidR="00BF5456" w:rsidRPr="00BF5456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A55EFC">
        <w:rPr>
          <w:rFonts w:ascii="Times New Roman" w:eastAsia="ＭＳ Ｐ明朝" w:hAnsi="Times New Roman" w:cs="ＭＳ Ｐ明朝" w:hint="eastAsia"/>
          <w:color w:val="000000"/>
          <w:w w:val="151"/>
          <w:kern w:val="0"/>
          <w:sz w:val="24"/>
          <w:szCs w:val="24"/>
        </w:rPr>
        <w:t>維持公園係行</w:t>
      </w:r>
      <w:r w:rsidR="00A55EFC" w:rsidRPr="0010216E">
        <w:rPr>
          <w:rFonts w:ascii="ＤＦ特太ゴシック体" w:eastAsia="ＭＳ Ｐ明朝" w:hAnsi="ＤＦ特太ゴシック体" w:cs="ＤＦ特太ゴシック体"/>
          <w:color w:val="000000"/>
          <w:kern w:val="0"/>
          <w:szCs w:val="21"/>
        </w:rPr>
        <w:t xml:space="preserve"> </w:t>
      </w:r>
      <w:r w:rsidR="002907F3" w:rsidRPr="0010216E">
        <w:rPr>
          <w:rFonts w:ascii="ＤＦ特太ゴシック体" w:eastAsia="ＭＳ Ｐ明朝" w:hAnsi="ＤＦ特太ゴシック体" w:cs="ＤＦ特太ゴシック体"/>
          <w:color w:val="000000"/>
          <w:kern w:val="0"/>
          <w:szCs w:val="21"/>
        </w:rPr>
        <w:t>(FAX4</w:t>
      </w:r>
      <w:r w:rsidR="002907F3" w:rsidRPr="0010216E">
        <w:rPr>
          <w:rFonts w:ascii="ＤＦ特太ゴシック体" w:eastAsia="ＭＳ Ｐ明朝" w:hAnsi="ＤＦ特太ゴシック体" w:cs="ＤＦ特太ゴシック体" w:hint="eastAsia"/>
          <w:color w:val="000000"/>
          <w:kern w:val="0"/>
          <w:szCs w:val="21"/>
        </w:rPr>
        <w:t>2</w:t>
      </w:r>
      <w:r w:rsidR="002907F3" w:rsidRPr="0010216E">
        <w:rPr>
          <w:rFonts w:ascii="ＤＦ特太ゴシック体" w:eastAsia="ＭＳ Ｐ明朝" w:hAnsi="ＤＦ特太ゴシック体" w:cs="ＤＦ特太ゴシック体"/>
          <w:color w:val="000000"/>
          <w:kern w:val="0"/>
          <w:szCs w:val="21"/>
        </w:rPr>
        <w:t>-3</w:t>
      </w:r>
      <w:r w:rsidR="00BF5456" w:rsidRPr="0010216E">
        <w:rPr>
          <w:rFonts w:ascii="ＤＦ特太ゴシック体" w:eastAsia="ＭＳ Ｐ明朝" w:hAnsi="ＤＦ特太ゴシック体" w:cs="ＤＦ特太ゴシック体"/>
          <w:color w:val="000000"/>
          <w:kern w:val="0"/>
          <w:szCs w:val="21"/>
        </w:rPr>
        <w:t>3</w:t>
      </w:r>
      <w:r w:rsidR="002907F3" w:rsidRPr="0010216E">
        <w:rPr>
          <w:rFonts w:ascii="ＤＦ特太ゴシック体" w:eastAsia="ＭＳ Ｐ明朝" w:hAnsi="ＤＦ特太ゴシック体" w:cs="ＤＦ特太ゴシック体" w:hint="eastAsia"/>
          <w:color w:val="000000"/>
          <w:kern w:val="0"/>
          <w:szCs w:val="21"/>
        </w:rPr>
        <w:t>67</w:t>
      </w:r>
      <w:r w:rsidR="00BF5456" w:rsidRPr="0010216E">
        <w:rPr>
          <w:rFonts w:ascii="ＭＳ Ｐ明朝" w:eastAsia="ＤＦ特太ゴシック体" w:hAnsi="Times New Roman" w:cs="ＤＦ特太ゴシック体" w:hint="eastAsia"/>
          <w:color w:val="000000"/>
          <w:kern w:val="0"/>
          <w:szCs w:val="21"/>
        </w:rPr>
        <w:t>）</w:t>
      </w:r>
      <w:r w:rsidR="00BF5456" w:rsidRPr="0010216E">
        <w:rPr>
          <w:rFonts w:ascii="ＭＳ Ｐ明朝" w:eastAsia="HGPｺﾞｼｯｸE" w:hAnsi="Times New Roman" w:cs="HGPｺﾞｼｯｸE" w:hint="eastAsia"/>
          <w:color w:val="000000"/>
          <w:kern w:val="0"/>
          <w:szCs w:val="21"/>
        </w:rPr>
        <w:t>送付文なしでそのままお送りください。</w:t>
      </w:r>
    </w:p>
    <w:p w14:paraId="3C44C14B" w14:textId="5B73B5B1" w:rsidR="00BF5456" w:rsidRPr="00524DC0" w:rsidRDefault="00F86098" w:rsidP="00663B25">
      <w:pPr>
        <w:overflowPunct w:val="0"/>
        <w:spacing w:line="350" w:lineRule="exact"/>
        <w:jc w:val="center"/>
        <w:textAlignment w:val="baseline"/>
        <w:rPr>
          <w:rFonts w:ascii="HGPｺﾞｼｯｸE" w:eastAsia="HGPｺﾞｼｯｸE" w:hAnsi="HGPｺﾞｼｯｸE" w:cs="HGPｺﾞｼｯｸE"/>
          <w:b/>
          <w:bCs/>
          <w:color w:val="000000"/>
          <w:kern w:val="0"/>
          <w:sz w:val="28"/>
          <w:szCs w:val="28"/>
        </w:rPr>
      </w:pPr>
      <w:r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令和</w:t>
      </w:r>
      <w:r w:rsidR="00F03C59"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７</w:t>
      </w:r>
      <w:r w:rsidR="00BF5456" w:rsidRPr="005857C4"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年度</w:t>
      </w:r>
      <w:r w:rsidR="009C099E">
        <w:rPr>
          <w:rFonts w:ascii="HGPｺﾞｼｯｸE" w:eastAsia="HGPｺﾞｼｯｸE" w:hAnsi="HGPｺﾞｼｯｸE" w:cs="HGPｺﾞｼｯｸE" w:hint="eastAsia"/>
          <w:b/>
          <w:bCs/>
          <w:color w:val="000000"/>
          <w:w w:val="151"/>
          <w:kern w:val="0"/>
          <w:sz w:val="28"/>
          <w:szCs w:val="28"/>
        </w:rPr>
        <w:t xml:space="preserve">　</w:t>
      </w:r>
      <w:r w:rsidR="00BF5456" w:rsidRPr="005857C4"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「花工場」</w:t>
      </w:r>
      <w:r w:rsidR="00BF5456" w:rsidRPr="005857C4">
        <w:rPr>
          <w:rFonts w:ascii="HGPｺﾞｼｯｸE" w:eastAsia="HGPｺﾞｼｯｸE" w:hAnsi="HGPｺﾞｼｯｸE" w:cs="HGPｺﾞｼｯｸE" w:hint="eastAsia"/>
          <w:b/>
          <w:bCs/>
          <w:color w:val="000000"/>
          <w:w w:val="151"/>
          <w:kern w:val="0"/>
          <w:sz w:val="28"/>
          <w:szCs w:val="28"/>
        </w:rPr>
        <w:t xml:space="preserve">　</w:t>
      </w:r>
      <w:r w:rsidR="00BF5456" w:rsidRPr="005857C4">
        <w:rPr>
          <w:rFonts w:ascii="HGPｺﾞｼｯｸE" w:eastAsia="HGPｺﾞｼｯｸE" w:hAnsi="HGPｺﾞｼｯｸE" w:cs="HGPｺﾞｼｯｸE" w:hint="eastAsia"/>
          <w:b/>
          <w:bCs/>
          <w:color w:val="000000"/>
          <w:kern w:val="0"/>
          <w:sz w:val="28"/>
          <w:szCs w:val="28"/>
        </w:rPr>
        <w:t>花苗配布申込書</w:t>
      </w:r>
    </w:p>
    <w:p w14:paraId="34B81DC2" w14:textId="77777777" w:rsidR="00BF5456" w:rsidRPr="00BF5456" w:rsidRDefault="00BF5456" w:rsidP="00BF5456">
      <w:pPr>
        <w:overflowPunct w:val="0"/>
        <w:spacing w:line="250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 </w:t>
      </w:r>
    </w:p>
    <w:p w14:paraId="3E376B18" w14:textId="77777777" w:rsidR="00E04A2C" w:rsidRDefault="00BF5456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１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="00E04A2C" w:rsidRPr="00E04A2C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令和７年度</w:t>
      </w:r>
      <w:r w:rsidR="00E04A2C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「花工場」花苗配布を希望しますか。</w:t>
      </w:r>
    </w:p>
    <w:p w14:paraId="76D65BC2" w14:textId="77777777" w:rsidR="00E04A2C" w:rsidRDefault="00E04A2C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</w:p>
    <w:p w14:paraId="65AA212C" w14:textId="5DB14504" w:rsidR="00E04A2C" w:rsidRDefault="00E04A2C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  <w:r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 xml:space="preserve">　　　　　　　　　　　はい　・　いいえ</w:t>
      </w:r>
    </w:p>
    <w:p w14:paraId="59805F2B" w14:textId="77777777" w:rsidR="00E04A2C" w:rsidRDefault="00E04A2C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</w:p>
    <w:p w14:paraId="2A3E4003" w14:textId="51C59DC2" w:rsidR="00962AB4" w:rsidRDefault="00E04A2C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</w:pPr>
      <w:r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２　団体名</w:t>
      </w:r>
      <w:r>
        <w:rPr>
          <w:rFonts w:ascii="HGPｺﾞｼｯｸE" w:eastAsia="HGPｺﾞｼｯｸE" w:hAnsi="HGPｺﾞｼｯｸE" w:cs="HGPｺﾞｼｯｸE"/>
          <w:color w:val="000000"/>
          <w:kern w:val="0"/>
          <w:sz w:val="24"/>
          <w:szCs w:val="24"/>
        </w:rPr>
        <w:tab/>
      </w:r>
      <w:r w:rsidR="00962AB4" w:rsidRPr="00962AB4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</w:p>
    <w:p w14:paraId="255C6CBB" w14:textId="462DB8F4" w:rsidR="00BF5456" w:rsidRPr="007B5822" w:rsidRDefault="00BF5456" w:rsidP="00BF5456">
      <w:pPr>
        <w:overflowPunct w:val="0"/>
        <w:spacing w:line="350" w:lineRule="exact"/>
        <w:textAlignment w:val="baseline"/>
        <w:rPr>
          <w:rFonts w:ascii="HGPｺﾞｼｯｸE" w:eastAsia="HGPｺﾞｼｯｸE" w:hAnsi="HGPｺﾞｼｯｸE" w:cs="HGPｺﾞｼｯｸE"/>
          <w:color w:val="000000"/>
          <w:kern w:val="0"/>
          <w:sz w:val="20"/>
          <w:szCs w:val="20"/>
        </w:rPr>
      </w:pP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2"/>
        </w:rPr>
        <w:t xml:space="preserve">          </w:t>
      </w:r>
      <w:r w:rsidRPr="005857C4">
        <w:rPr>
          <w:rFonts w:ascii="HGPｺﾞｼｯｸE" w:eastAsia="ＭＳ Ｐ明朝" w:hAnsi="HGPｺﾞｼｯｸE" w:cs="HGPｺﾞｼｯｸE"/>
          <w:color w:val="000000"/>
          <w:kern w:val="0"/>
          <w:sz w:val="20"/>
          <w:szCs w:val="20"/>
        </w:rPr>
        <w:t xml:space="preserve"> </w:t>
      </w:r>
      <w:r w:rsidR="00962AB4">
        <w:rPr>
          <w:rFonts w:ascii="HGPｺﾞｼｯｸE" w:eastAsia="ＭＳ Ｐ明朝" w:hAnsi="HGPｺﾞｼｯｸE" w:cs="HGPｺﾞｼｯｸE" w:hint="eastAsia"/>
          <w:color w:val="000000"/>
          <w:kern w:val="0"/>
          <w:sz w:val="20"/>
          <w:szCs w:val="20"/>
        </w:rPr>
        <w:t xml:space="preserve">　</w:t>
      </w:r>
      <w:r w:rsidR="00F86098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令和</w:t>
      </w:r>
      <w:r w:rsidR="00661880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6</w:t>
      </w:r>
      <w:r w:rsidRPr="005857C4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年度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2"/>
        </w:rPr>
        <w:t xml:space="preserve">　</w:t>
      </w:r>
      <w:r w:rsidR="005857C4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2"/>
        </w:rPr>
        <w:t xml:space="preserve">   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2"/>
        </w:rPr>
        <w:t xml:space="preserve">　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2"/>
        </w:rPr>
        <w:t xml:space="preserve"> </w:t>
      </w:r>
      <w:r w:rsidR="00361D8E">
        <w:rPr>
          <w:rFonts w:ascii="HGPｺﾞｼｯｸE" w:eastAsia="ＭＳ Ｐ明朝" w:hAnsi="HGPｺﾞｼｯｸE" w:cs="HGPｺﾞｼｯｸE" w:hint="eastAsia"/>
          <w:color w:val="000000"/>
          <w:kern w:val="0"/>
          <w:sz w:val="22"/>
        </w:rPr>
        <w:t xml:space="preserve">　　　　　　</w:t>
      </w:r>
      <w:r w:rsidR="00361D8E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令和</w:t>
      </w:r>
      <w:r w:rsidR="00661880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7</w:t>
      </w:r>
      <w:r w:rsidRPr="005857C4">
        <w:rPr>
          <w:rFonts w:ascii="HGPｺﾞｼｯｸE" w:eastAsia="HGPｺﾞｼｯｸE" w:hAnsi="HGPｺﾞｼｯｸE" w:cs="HGPｺﾞｼｯｸE" w:hint="eastAsia"/>
          <w:color w:val="000000"/>
          <w:kern w:val="0"/>
          <w:sz w:val="20"/>
          <w:szCs w:val="20"/>
        </w:rPr>
        <w:t>年度</w:t>
      </w:r>
    </w:p>
    <w:p w14:paraId="65C4139A" w14:textId="6CF3CA8B" w:rsidR="00BF5456" w:rsidRPr="00BF5456" w:rsidRDefault="00440509" w:rsidP="00BF5456">
      <w:pPr>
        <w:overflowPunct w:val="0"/>
        <w:spacing w:line="350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84711" wp14:editId="07EEBDCB">
                <wp:simplePos x="0" y="0"/>
                <wp:positionH relativeFrom="column">
                  <wp:posOffset>3124835</wp:posOffset>
                </wp:positionH>
                <wp:positionV relativeFrom="paragraph">
                  <wp:posOffset>212725</wp:posOffset>
                </wp:positionV>
                <wp:extent cx="1753870" cy="635"/>
                <wp:effectExtent l="6350" t="9525" r="11430" b="8890"/>
                <wp:wrapNone/>
                <wp:docPr id="156289730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056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46.05pt;margin-top:16.75pt;width:138.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"/>
            </w:pict>
          </mc:Fallback>
        </mc:AlternateContent>
      </w: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3B2986" wp14:editId="51A698BA">
                <wp:simplePos x="0" y="0"/>
                <wp:positionH relativeFrom="column">
                  <wp:posOffset>1023620</wp:posOffset>
                </wp:positionH>
                <wp:positionV relativeFrom="paragraph">
                  <wp:posOffset>212090</wp:posOffset>
                </wp:positionV>
                <wp:extent cx="1753870" cy="635"/>
                <wp:effectExtent l="10160" t="8890" r="7620" b="9525"/>
                <wp:wrapNone/>
                <wp:docPr id="9377615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1CE9" id="AutoShape 12" o:spid="_x0000_s1026" type="#_x0000_t32" style="position:absolute;margin-left:80.6pt;margin-top:16.7pt;width:138.1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"/>
            </w:pict>
          </mc:Fallback>
        </mc:AlternateContent>
      </w: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4C50F" wp14:editId="238B8F29">
                <wp:simplePos x="0" y="0"/>
                <wp:positionH relativeFrom="column">
                  <wp:posOffset>3246755</wp:posOffset>
                </wp:positionH>
                <wp:positionV relativeFrom="paragraph">
                  <wp:posOffset>211455</wp:posOffset>
                </wp:positionV>
                <wp:extent cx="1753870" cy="635"/>
                <wp:effectExtent l="13970" t="8255" r="13335" b="10160"/>
                <wp:wrapNone/>
                <wp:docPr id="214563440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40024" id="AutoShape 13" o:spid="_x0000_s1026" type="#_x0000_t32" style="position:absolute;margin-left:255.65pt;margin-top:16.65pt;width:138.1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"/>
            </w:pict>
          </mc:Fallback>
        </mc:AlternateContent>
      </w:r>
      <w:r w:rsidR="00BF5456"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w:drawing>
          <wp:anchor distT="0" distB="0" distL="72000" distR="72000" simplePos="0" relativeHeight="251660288" behindDoc="0" locked="0" layoutInCell="0" allowOverlap="1" wp14:anchorId="69F89FF2" wp14:editId="021CFC68">
            <wp:simplePos x="0" y="0"/>
            <wp:positionH relativeFrom="margin">
              <wp:posOffset>5393690</wp:posOffset>
            </wp:positionH>
            <wp:positionV relativeFrom="paragraph">
              <wp:posOffset>185420</wp:posOffset>
            </wp:positionV>
            <wp:extent cx="906780" cy="979170"/>
            <wp:effectExtent l="19050" t="0" r="7620" b="0"/>
            <wp:wrapSquare wrapText="bothSides"/>
            <wp:docPr id="2" name="図 2" descr="C:\Documents and Settings\VY22G-USER\デスクトップ\フッピー\03_案内（右）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Y22G-USER\デスクトップ\フッピー\03_案内（右）.gif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２</w:t>
      </w:r>
      <w:r w:rsidR="00BF5456"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="00BF5456"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担当者</w:t>
      </w:r>
    </w:p>
    <w:p w14:paraId="2E30FAB3" w14:textId="77777777" w:rsidR="00BF5456" w:rsidRPr="00BF5456" w:rsidRDefault="00BF5456" w:rsidP="00BF5456">
      <w:pPr>
        <w:overflowPunct w:val="0"/>
        <w:spacing w:line="350" w:lineRule="exact"/>
        <w:ind w:left="1612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〒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　　　　　　　　　　　　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〒</w:t>
      </w:r>
    </w:p>
    <w:p w14:paraId="280E7341" w14:textId="77777777" w:rsidR="00BF5456" w:rsidRPr="00BF5456" w:rsidRDefault="00BF5456" w:rsidP="00BF5456">
      <w:pPr>
        <w:overflowPunct w:val="0"/>
        <w:spacing w:line="350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３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住所</w:t>
      </w:r>
    </w:p>
    <w:p w14:paraId="7C3F800E" w14:textId="2B609CDF" w:rsidR="00E04A2C" w:rsidRDefault="00440509" w:rsidP="00BF5456">
      <w:pPr>
        <w:overflowPunct w:val="0"/>
        <w:spacing w:line="350" w:lineRule="exact"/>
        <w:textAlignment w:val="baseline"/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</w:pP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0BCE11" wp14:editId="3F3690DF">
                <wp:simplePos x="0" y="0"/>
                <wp:positionH relativeFrom="column">
                  <wp:posOffset>3153410</wp:posOffset>
                </wp:positionH>
                <wp:positionV relativeFrom="paragraph">
                  <wp:posOffset>29210</wp:posOffset>
                </wp:positionV>
                <wp:extent cx="1847215" cy="635"/>
                <wp:effectExtent l="6350" t="6985" r="13335" b="11430"/>
                <wp:wrapNone/>
                <wp:docPr id="8801844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2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5D9AB" id="AutoShape 17" o:spid="_x0000_s1026" type="#_x0000_t32" style="position:absolute;margin-left:248.3pt;margin-top:2.3pt;width:145.4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"/>
            </w:pict>
          </mc:Fallback>
        </mc:AlternateContent>
      </w: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D2311" wp14:editId="074692CB">
                <wp:simplePos x="0" y="0"/>
                <wp:positionH relativeFrom="column">
                  <wp:posOffset>1197610</wp:posOffset>
                </wp:positionH>
                <wp:positionV relativeFrom="paragraph">
                  <wp:posOffset>27305</wp:posOffset>
                </wp:positionV>
                <wp:extent cx="1601470" cy="1270"/>
                <wp:effectExtent l="12700" t="5080" r="5080" b="12700"/>
                <wp:wrapNone/>
                <wp:docPr id="5967968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86893" id="AutoShape 14" o:spid="_x0000_s1026" type="#_x0000_t32" style="position:absolute;margin-left:94.3pt;margin-top:2.15pt;width:126.1pt;height: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"/>
            </w:pict>
          </mc:Fallback>
        </mc:AlternateContent>
      </w: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71931" wp14:editId="47866EF7">
                <wp:simplePos x="0" y="0"/>
                <wp:positionH relativeFrom="column">
                  <wp:posOffset>1045210</wp:posOffset>
                </wp:positionH>
                <wp:positionV relativeFrom="paragraph">
                  <wp:posOffset>28575</wp:posOffset>
                </wp:positionV>
                <wp:extent cx="1753870" cy="635"/>
                <wp:effectExtent l="12700" t="6350" r="5080" b="12065"/>
                <wp:wrapNone/>
                <wp:docPr id="22146908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38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29550" id="AutoShape 16" o:spid="_x0000_s1026" type="#_x0000_t32" style="position:absolute;margin-left:82.3pt;margin-top:2.25pt;width:138.1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"/>
            </w:pict>
          </mc:Fallback>
        </mc:AlternateContent>
      </w:r>
      <w:r w:rsidR="00BF5456"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      </w:t>
      </w:r>
    </w:p>
    <w:p w14:paraId="7AB1652D" w14:textId="02836B5C" w:rsidR="00E04A2C" w:rsidRDefault="00BF5456" w:rsidP="00BF5456">
      <w:pPr>
        <w:overflowPunct w:val="0"/>
        <w:spacing w:line="350" w:lineRule="exact"/>
        <w:textAlignment w:val="baseline"/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</w:pP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    </w:t>
      </w:r>
      <w:r w:rsidR="00E04A2C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ab/>
      </w:r>
      <w:r w:rsidR="00E04A2C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ab/>
      </w:r>
    </w:p>
    <w:p w14:paraId="35DFF220" w14:textId="4373E39B" w:rsidR="00BF5456" w:rsidRDefault="00BF5456" w:rsidP="00962AB4">
      <w:pPr>
        <w:overflowPunct w:val="0"/>
        <w:spacing w:line="272" w:lineRule="exact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４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電話番号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="00962AB4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自宅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：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                    </w:t>
      </w:r>
      <w:r w:rsidR="00962AB4" w:rsidRPr="00962AB4">
        <w:rPr>
          <w:rFonts w:ascii="HGPｺﾞｼｯｸE" w:eastAsia="HGPｺﾞｼｯｸE" w:hAnsi="HGPｺﾞｼｯｸE" w:cs="HGPｺﾞｼｯｸE" w:hint="eastAsia"/>
          <w:color w:val="000000"/>
          <w:kern w:val="0"/>
          <w:sz w:val="24"/>
          <w:szCs w:val="24"/>
        </w:rPr>
        <w:t>自宅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：</w:t>
      </w:r>
    </w:p>
    <w:p w14:paraId="72057773" w14:textId="67B1CB4A" w:rsidR="00962AB4" w:rsidRPr="00BF5456" w:rsidRDefault="00962AB4" w:rsidP="00BF5456">
      <w:pPr>
        <w:overflowPunct w:val="0"/>
        <w:spacing w:line="272" w:lineRule="exact"/>
        <w:textAlignment w:val="baseline"/>
        <w:rPr>
          <w:rFonts w:ascii="ＭＳ Ｐ明朝" w:eastAsia="ＭＳ Ｐ明朝" w:hAnsi="Times New Roman" w:cs="Times New Roman" w:hint="eastAsia"/>
          <w:color w:val="000000"/>
          <w:spacing w:val="4"/>
          <w:kern w:val="0"/>
          <w:sz w:val="24"/>
          <w:szCs w:val="24"/>
        </w:rPr>
      </w:pP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 xml:space="preserve">　　　　　　　　　　携帯：　　　　　　</w:t>
      </w:r>
      <w:r w:rsidR="002E7AC2"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  <w:tab/>
      </w: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  <w:tab/>
      </w:r>
      <w:r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携帯：</w:t>
      </w:r>
    </w:p>
    <w:p w14:paraId="6B589681" w14:textId="77777777" w:rsidR="00BF5456" w:rsidRPr="00962AB4" w:rsidRDefault="00BF5456" w:rsidP="00BF5456">
      <w:pPr>
        <w:overflowPunct w:val="0"/>
        <w:spacing w:line="200" w:lineRule="exact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</w:p>
    <w:p w14:paraId="4092CDBF" w14:textId="280E030A" w:rsidR="00BF5456" w:rsidRPr="00511CE1" w:rsidRDefault="00BF5456" w:rsidP="00BF5456">
      <w:pPr>
        <w:overflowPunct w:val="0"/>
        <w:spacing w:line="428" w:lineRule="exact"/>
        <w:textAlignment w:val="baseline"/>
        <w:rPr>
          <w:rFonts w:ascii="ＭＳ Ｐ明朝" w:eastAsia="ＭＳ Ｐ明朝" w:hAnsi="Times New Roman" w:cs="Times New Roman"/>
          <w:b/>
          <w:bCs/>
          <w:color w:val="000000"/>
          <w:spacing w:val="4"/>
          <w:kern w:val="0"/>
          <w:sz w:val="24"/>
          <w:szCs w:val="24"/>
          <w:bdr w:val="single" w:sz="4" w:space="0" w:color="auto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５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 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配布申込</w:t>
      </w:r>
      <w:r w:rsidR="00962AB4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 xml:space="preserve">　</w:t>
      </w:r>
      <w:r w:rsidR="00962AB4" w:rsidRPr="00511CE1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4"/>
          <w:szCs w:val="24"/>
          <w:bdr w:val="single" w:sz="4" w:space="0" w:color="auto"/>
        </w:rPr>
        <w:t xml:space="preserve">　配布申込上限数　</w:t>
      </w:r>
      <w:r w:rsidR="00962AB4" w:rsidRPr="00511CE1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4"/>
          <w:szCs w:val="24"/>
          <w:u w:val="wave"/>
          <w:bdr w:val="single" w:sz="4" w:space="0" w:color="auto"/>
        </w:rPr>
        <w:t>前期・後期各４カゴ</w:t>
      </w:r>
      <w:r w:rsidRPr="00511CE1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4"/>
          <w:szCs w:val="24"/>
          <w:u w:val="wave"/>
          <w:bdr w:val="single" w:sz="4" w:space="0" w:color="auto"/>
        </w:rPr>
        <w:t>以内</w:t>
      </w:r>
    </w:p>
    <w:p w14:paraId="5AEBEE07" w14:textId="77777777" w:rsidR="00BF5456" w:rsidRDefault="00BF5456" w:rsidP="00BF5456">
      <w:pPr>
        <w:overflowPunct w:val="0"/>
        <w:spacing w:line="506" w:lineRule="exact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（前期）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6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月から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>7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月配布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</w:t>
      </w:r>
      <w:r w:rsidRPr="00BF5456">
        <w:rPr>
          <w:rFonts w:ascii="HGPｺﾞｼｯｸE" w:eastAsia="ＭＳ Ｐ明朝" w:hAnsi="HGPｺﾞｼｯｸE" w:cs="HGPｺﾞｼｯｸE"/>
          <w:b/>
          <w:bCs/>
          <w:color w:val="000000"/>
          <w:kern w:val="0"/>
          <w:sz w:val="24"/>
          <w:szCs w:val="24"/>
        </w:rPr>
        <w:t xml:space="preserve"> 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　　　　　　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（後期）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 xml:space="preserve"> 11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月から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>12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月配布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8"/>
        <w:gridCol w:w="4398"/>
      </w:tblGrid>
      <w:tr w:rsidR="00511CE1" w14:paraId="3F61D3B8" w14:textId="180109CD" w:rsidTr="00511CE1">
        <w:trPr>
          <w:trHeight w:val="393"/>
        </w:trPr>
        <w:tc>
          <w:tcPr>
            <w:tcW w:w="4398" w:type="dxa"/>
          </w:tcPr>
          <w:p w14:paraId="1AD6D97A" w14:textId="176AFAB9" w:rsidR="00511CE1" w:rsidRDefault="00511CE1" w:rsidP="00511CE1">
            <w:pPr>
              <w:overflowPunct w:val="0"/>
              <w:textAlignment w:val="baseline"/>
              <w:rPr>
                <w:rFonts w:ascii="ＭＳ Ｐ明朝" w:eastAsia="HGPｺﾞｼｯｸE" w:hAnsi="Times New Roman" w:cs="HGPｺﾞｼｯｸE"/>
                <w:color w:val="000000"/>
                <w:kern w:val="0"/>
                <w:sz w:val="28"/>
                <w:szCs w:val="28"/>
              </w:rPr>
            </w:pPr>
            <w:r w:rsidRPr="00511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 xml:space="preserve">申込数　　　　　　　　　</w:t>
            </w:r>
            <w:r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 xml:space="preserve">　　　　　</w:t>
            </w:r>
            <w:r w:rsidRPr="00511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>カゴ</w:t>
            </w:r>
          </w:p>
        </w:tc>
        <w:tc>
          <w:tcPr>
            <w:tcW w:w="4398" w:type="dxa"/>
          </w:tcPr>
          <w:p w14:paraId="7AE1AEFF" w14:textId="3F036F50" w:rsidR="00511CE1" w:rsidRDefault="00511CE1" w:rsidP="00511CE1">
            <w:pPr>
              <w:widowControl/>
              <w:jc w:val="left"/>
              <w:rPr>
                <w:rFonts w:ascii="ＭＳ Ｐ明朝" w:eastAsia="HGPｺﾞｼｯｸE" w:hAnsi="Times New Roman" w:cs="HGPｺﾞｼｯｸE"/>
                <w:color w:val="000000"/>
                <w:kern w:val="0"/>
                <w:sz w:val="28"/>
                <w:szCs w:val="28"/>
              </w:rPr>
            </w:pPr>
            <w:r w:rsidRPr="00511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 xml:space="preserve">申込数　　　　　　　　　</w:t>
            </w:r>
            <w:r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 xml:space="preserve">　　　　　</w:t>
            </w:r>
            <w:r w:rsidRPr="00511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8"/>
                <w:szCs w:val="28"/>
              </w:rPr>
              <w:t>カゴ</w:t>
            </w:r>
          </w:p>
        </w:tc>
      </w:tr>
    </w:tbl>
    <w:p w14:paraId="746D64F3" w14:textId="13F29EBA" w:rsidR="00BF5456" w:rsidRPr="009A7764" w:rsidRDefault="00BF5456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0"/>
          <w:szCs w:val="20"/>
        </w:rPr>
      </w:pPr>
      <w:r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</w:rPr>
        <w:t>※申込数量は、</w:t>
      </w:r>
      <w:r w:rsidRPr="009A7764">
        <w:rPr>
          <w:rFonts w:ascii="ＭＳ Ｐ明朝" w:eastAsia="HGPｺﾞｼｯｸE" w:hAnsi="Times New Roman" w:cs="HGPｺﾞｼｯｸE" w:hint="eastAsia"/>
          <w:b/>
          <w:bCs/>
          <w:color w:val="000000"/>
          <w:kern w:val="0"/>
          <w:sz w:val="20"/>
          <w:szCs w:val="20"/>
          <w:u w:val="wavyHeavy" w:color="000000"/>
        </w:rPr>
        <w:t>１カゴ単位（＝２５本）</w:t>
      </w:r>
      <w:r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</w:rPr>
        <w:t>でお申し込みください。</w:t>
      </w:r>
    </w:p>
    <w:p w14:paraId="23C6A41B" w14:textId="5DC00B7A" w:rsidR="00BF5456" w:rsidRDefault="00BF5456" w:rsidP="00BF5456">
      <w:pPr>
        <w:overflowPunct w:val="0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0"/>
          <w:szCs w:val="20"/>
        </w:rPr>
      </w:pPr>
      <w:r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</w:rPr>
        <w:t>※花の色の指定は出来ません。</w:t>
      </w:r>
    </w:p>
    <w:p w14:paraId="148581AB" w14:textId="2B853338" w:rsidR="00C11BC2" w:rsidRPr="001636BE" w:rsidRDefault="00C11BC2" w:rsidP="00BF5456">
      <w:pPr>
        <w:overflowPunct w:val="0"/>
        <w:textAlignment w:val="baseline"/>
        <w:rPr>
          <w:rFonts w:ascii="HGPｺﾞｼｯｸE" w:eastAsia="HGPｺﾞｼｯｸE" w:hAnsi="HGPｺﾞｼｯｸE" w:cs="Times New Roman"/>
          <w:color w:val="000000"/>
          <w:spacing w:val="4"/>
          <w:kern w:val="0"/>
          <w:sz w:val="20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2"/>
        <w:gridCol w:w="1736"/>
        <w:gridCol w:w="1985"/>
        <w:gridCol w:w="1860"/>
        <w:gridCol w:w="1736"/>
      </w:tblGrid>
      <w:tr w:rsidR="00BF5456" w:rsidRPr="00BF5456" w14:paraId="540CBDB8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7730CF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６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w w:val="151"/>
                <w:kern w:val="0"/>
                <w:sz w:val="24"/>
                <w:szCs w:val="24"/>
              </w:rPr>
              <w:t xml:space="preserve">　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植栽予定面積</w:t>
            </w:r>
          </w:p>
        </w:tc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82E84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花壇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D7C6F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BF5456">
              <w:rPr>
                <w:rFonts w:ascii="Times New Roman" w:eastAsia="ＭＳ Ｐ明朝" w:hAnsi="Times New Roman" w:cs="ＭＳ Ｐ明朝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B792E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プランター</w:t>
            </w:r>
          </w:p>
        </w:tc>
        <w:tc>
          <w:tcPr>
            <w:tcW w:w="1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C49ECC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個</w:t>
            </w:r>
          </w:p>
        </w:tc>
      </w:tr>
    </w:tbl>
    <w:p w14:paraId="07D70BDF" w14:textId="77777777" w:rsidR="00BF5456" w:rsidRPr="00343E82" w:rsidRDefault="00BF5456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0"/>
          <w:szCs w:val="20"/>
        </w:rPr>
      </w:pPr>
      <w:r w:rsidRPr="00343E82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</w:rPr>
        <w:t>※必ずご記入ください。</w:t>
      </w:r>
    </w:p>
    <w:p w14:paraId="5FEF1D30" w14:textId="77777777" w:rsidR="00BF5456" w:rsidRPr="00BF5456" w:rsidRDefault="00BF5456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７</w:t>
      </w:r>
      <w:r w:rsidRPr="00BF5456">
        <w:rPr>
          <w:rFonts w:ascii="ＭＳ Ｐ明朝" w:eastAsia="HGPｺﾞｼｯｸE" w:hAnsi="Times New Roman" w:cs="HGPｺﾞｼｯｸE" w:hint="eastAsia"/>
          <w:color w:val="000000"/>
          <w:w w:val="151"/>
          <w:kern w:val="0"/>
          <w:sz w:val="24"/>
          <w:szCs w:val="24"/>
        </w:rPr>
        <w:t xml:space="preserve">　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堆肥又は培養土の配布</w:t>
      </w:r>
      <w:r w:rsidRPr="00BF5456">
        <w:rPr>
          <w:rFonts w:ascii="HGPｺﾞｼｯｸE" w:eastAsia="ＭＳ Ｐ明朝" w:hAnsi="HGPｺﾞｼｯｸE" w:cs="HGPｺﾞｼｯｸE"/>
          <w:color w:val="000000"/>
          <w:kern w:val="0"/>
          <w:sz w:val="24"/>
          <w:szCs w:val="24"/>
        </w:rPr>
        <w:t>(</w:t>
      </w:r>
      <w:r w:rsidRPr="007B5822">
        <w:rPr>
          <w:rFonts w:ascii="ＭＳ Ｐ明朝" w:eastAsia="HGPｺﾞｼｯｸE" w:hAnsi="Times New Roman" w:cs="HGPｺﾞｼｯｸE" w:hint="eastAsia"/>
          <w:b/>
          <w:color w:val="000000"/>
          <w:kern w:val="0"/>
          <w:sz w:val="24"/>
          <w:szCs w:val="24"/>
          <w:u w:val="wave"/>
        </w:rPr>
        <w:t>市民ボランティア団体のみ配布します</w:t>
      </w:r>
      <w:r w:rsidRPr="00BF5456">
        <w:rPr>
          <w:rFonts w:ascii="ＭＳ Ｐ明朝" w:eastAsia="HGPｺﾞｼｯｸE" w:hAnsi="Times New Roman" w:cs="HGPｺﾞｼｯｸE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8"/>
        <w:gridCol w:w="3101"/>
        <w:gridCol w:w="3348"/>
      </w:tblGrid>
      <w:tr w:rsidR="00BF5456" w:rsidRPr="00BF5456" w14:paraId="33082F25" w14:textId="77777777">
        <w:tc>
          <w:tcPr>
            <w:tcW w:w="334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33F9699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市民ボランティア団体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815574" w14:textId="02F4183A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教育・福祉施設等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364F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市関連施設</w:t>
            </w:r>
          </w:p>
        </w:tc>
      </w:tr>
      <w:tr w:rsidR="00BF5456" w:rsidRPr="00BF5456" w14:paraId="4EB573C1" w14:textId="77777777">
        <w:tc>
          <w:tcPr>
            <w:tcW w:w="334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C056BFE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自治会、花の会、ｼﾆｱｸﾗﾌﾞ等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0CC909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幼小中学校、老人ﾎｰﾑ等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4F57" w14:textId="1E2F9797" w:rsidR="00BF5456" w:rsidRPr="00BF5456" w:rsidRDefault="00454BD4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ｺﾐｭﾆﾃｨｾﾝﾀｰ</w:t>
            </w:r>
            <w:r w:rsidR="00BF5456" w:rsidRPr="00454BD4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0"/>
                <w:szCs w:val="20"/>
              </w:rPr>
              <w:t>、市の出先機関等</w:t>
            </w:r>
          </w:p>
        </w:tc>
      </w:tr>
      <w:tr w:rsidR="00BF5456" w:rsidRPr="00511CE1" w14:paraId="11E8F35D" w14:textId="77777777">
        <w:tc>
          <w:tcPr>
            <w:tcW w:w="334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16734" w14:textId="77777777" w:rsidR="00511CE1" w:rsidRDefault="00511CE1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HGP創英角ｺﾞｼｯｸUB" w:hAnsi="Times New Roman" w:cs="HGP創英角ｺﾞｼｯｸUB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配布申込上限数まで</w:t>
            </w:r>
          </w:p>
          <w:p w14:paraId="3A2E5301" w14:textId="683F1F09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堆肥又は培養土</w:t>
            </w:r>
            <w:r w:rsidR="00663B25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は</w:t>
            </w:r>
            <w:r w:rsidR="00511CE1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４</w:t>
            </w: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袋まで</w:t>
            </w:r>
            <w:r w:rsidRPr="00BF5456">
              <w:rPr>
                <w:rFonts w:ascii="HGP創英角ｺﾞｼｯｸUB" w:eastAsia="ＭＳ Ｐ明朝" w:hAnsi="HGP創英角ｺﾞｼｯｸUB" w:cs="HGP創英角ｺﾞｼｯｸUB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C42238" w14:textId="77777777" w:rsidR="00511CE1" w:rsidRDefault="00BF5456" w:rsidP="00511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HGP創英角ｺﾞｼｯｸUB" w:hAnsi="Times New Roman" w:cs="HGP創英角ｺﾞｼｯｸUB"/>
                <w:color w:val="000000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花苗</w:t>
            </w:r>
            <w:r w:rsidR="00511CE1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配布申込上限数まで</w:t>
            </w:r>
          </w:p>
          <w:p w14:paraId="2C767BED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堆肥又は培養土の配布なし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E91B" w14:textId="77777777" w:rsidR="00511CE1" w:rsidRDefault="00511CE1" w:rsidP="00511C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HGP創英角ｺﾞｼｯｸUB" w:hAnsi="Times New Roman" w:cs="HGP創英角ｺﾞｼｯｸUB"/>
                <w:color w:val="000000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花苗</w:t>
            </w:r>
            <w:r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配布申込上限数まで</w:t>
            </w:r>
          </w:p>
          <w:p w14:paraId="4C7DD1DD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創英角ｺﾞｼｯｸUB" w:hAnsi="Times New Roman" w:cs="HGP創英角ｺﾞｼｯｸUB" w:hint="eastAsia"/>
                <w:color w:val="000000"/>
                <w:kern w:val="0"/>
                <w:sz w:val="24"/>
                <w:szCs w:val="24"/>
              </w:rPr>
              <w:t>堆肥又は培養土の配布なし</w:t>
            </w:r>
          </w:p>
        </w:tc>
      </w:tr>
    </w:tbl>
    <w:p w14:paraId="30CCF5BA" w14:textId="66D49507" w:rsidR="00BF5456" w:rsidRPr="00BF5456" w:rsidRDefault="00440509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Ｐ明朝" w:hAnsi="Times New Roman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3E5AB9" wp14:editId="4F400A36">
                <wp:simplePos x="0" y="0"/>
                <wp:positionH relativeFrom="column">
                  <wp:posOffset>755650</wp:posOffset>
                </wp:positionH>
                <wp:positionV relativeFrom="paragraph">
                  <wp:posOffset>19685</wp:posOffset>
                </wp:positionV>
                <wp:extent cx="440690" cy="173990"/>
                <wp:effectExtent l="46990" t="10795" r="45720" b="15240"/>
                <wp:wrapNone/>
                <wp:docPr id="11263739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173990"/>
                        </a:xfrm>
                        <a:prstGeom prst="downArrow">
                          <a:avLst>
                            <a:gd name="adj1" fmla="val 50000"/>
                            <a:gd name="adj2" fmla="val 35000"/>
                          </a:avLst>
                        </a:prstGeom>
                        <a:solidFill>
                          <a:srgbClr val="808080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E6F16" w14:textId="77777777" w:rsidR="00827183" w:rsidRDefault="00827183" w:rsidP="00BF5456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Ｐ明朝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E5A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59.5pt;margin-top:1.55pt;width:34.7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" o:allowincell="f" adj="14040" fillcolor="gray" strokeweight=".2mm">
                <v:textbox inset="0,0,0,0">
                  <w:txbxContent>
                    <w:p w14:paraId="5A7E6F16" w14:textId="77777777" w:rsidR="00827183" w:rsidRDefault="00827183" w:rsidP="00BF5456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Ｐ明朝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2480"/>
        <w:gridCol w:w="2481"/>
        <w:gridCol w:w="2480"/>
      </w:tblGrid>
      <w:tr w:rsidR="00BF5456" w:rsidRPr="00BF5456" w14:paraId="08C4E597" w14:textId="77777777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BAA3A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堆肥・培養土の配布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E3BC0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堆肥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（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40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ℓ）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715EF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培養土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（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30</w:t>
            </w:r>
            <w:r w:rsidR="009C7CE1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ℓ）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13BEE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center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合計</w:t>
            </w:r>
          </w:p>
        </w:tc>
      </w:tr>
      <w:tr w:rsidR="00BF5456" w:rsidRPr="00BF5456" w14:paraId="4899EB69" w14:textId="77777777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89A51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前期分</w:t>
            </w: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34BB57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3CF00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28F70A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</w:tr>
      <w:tr w:rsidR="00BF5456" w:rsidRPr="00BF5456" w14:paraId="63608C4B" w14:textId="77777777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E8FE80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後期分</w:t>
            </w: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848CC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D7ADA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EAE46" w14:textId="77777777" w:rsidR="00BF5456" w:rsidRPr="00BF5456" w:rsidRDefault="00BF5456" w:rsidP="00BF54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0" w:lineRule="atLeast"/>
              <w:jc w:val="left"/>
              <w:textAlignment w:val="baseline"/>
              <w:rPr>
                <w:rFonts w:ascii="ＭＳ Ｐ明朝" w:eastAsia="ＭＳ Ｐ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BF5456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BF5456">
              <w:rPr>
                <w:rFonts w:ascii="ＭＳ Ｐ明朝" w:eastAsia="HGPｺﾞｼｯｸE" w:hAnsi="Times New Roman" w:cs="HGPｺﾞｼｯｸE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</w:tr>
    </w:tbl>
    <w:p w14:paraId="09F3036C" w14:textId="4AE89CF9" w:rsidR="009C7CE1" w:rsidRPr="009A7764" w:rsidRDefault="00BF5456" w:rsidP="00BF5456">
      <w:pPr>
        <w:overflowPunct w:val="0"/>
        <w:textAlignment w:val="baseline"/>
        <w:rPr>
          <w:rFonts w:ascii="ＭＳ Ｐ明朝" w:eastAsia="HGPｺﾞｼｯｸE" w:hAnsi="Times New Roman" w:cs="HGPｺﾞｼｯｸE"/>
          <w:color w:val="000000"/>
          <w:kern w:val="0"/>
          <w:sz w:val="20"/>
          <w:szCs w:val="20"/>
          <w:u w:val="wavyHeavy" w:color="000000"/>
        </w:rPr>
      </w:pPr>
      <w:r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※</w:t>
      </w:r>
      <w:r w:rsidR="009C7CE1"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堆肥</w:t>
      </w:r>
      <w:r w:rsidR="000E4F8C"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と</w:t>
      </w:r>
      <w:r w:rsidR="009C7CE1"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培養土を</w:t>
      </w:r>
      <w:r w:rsidR="000E4F8C"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合計して年間</w:t>
      </w:r>
      <w:r w:rsidR="00283FD4"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合計</w:t>
      </w:r>
      <w:r w:rsidR="00511CE1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４</w:t>
      </w:r>
      <w:r w:rsidR="000E4F8C"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袋を配布</w:t>
      </w:r>
      <w:r w:rsidR="009C7CE1" w:rsidRPr="009A7764">
        <w:rPr>
          <w:rFonts w:ascii="ＭＳ Ｐ明朝" w:eastAsia="HGPｺﾞｼｯｸE" w:hAnsi="Times New Roman" w:cs="HGPｺﾞｼｯｸE" w:hint="eastAsia"/>
          <w:color w:val="000000"/>
          <w:kern w:val="0"/>
          <w:sz w:val="20"/>
          <w:szCs w:val="20"/>
          <w:u w:val="wavyHeavy" w:color="000000"/>
        </w:rPr>
        <w:t>します。</w:t>
      </w:r>
    </w:p>
    <w:p w14:paraId="366CD350" w14:textId="58DAD7DE" w:rsidR="00BF5456" w:rsidRPr="00377AA6" w:rsidRDefault="00BF5456" w:rsidP="00BF5456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  <w:r w:rsidRPr="00BF5456">
        <w:rPr>
          <w:rFonts w:ascii="Times New Roman" w:eastAsia="ＭＳ Ｐ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7F3773D" w14:textId="733ABBCE" w:rsidR="00BF5456" w:rsidRDefault="00440509" w:rsidP="009C099E">
      <w:pPr>
        <w:overflowPunct w:val="0"/>
        <w:ind w:left="7194" w:hangingChars="3300" w:hanging="7194"/>
        <w:textAlignment w:val="baseline"/>
        <w:rPr>
          <w:rFonts w:ascii="HGP創英角ｺﾞｼｯｸUB" w:eastAsia="ＭＳ Ｐ明朝" w:hAnsi="HGP創英角ｺﾞｼｯｸUB" w:cs="HGP創英角ｺﾞｼｯｸUB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2B30AA" wp14:editId="77D64C51">
                <wp:simplePos x="0" y="0"/>
                <wp:positionH relativeFrom="column">
                  <wp:posOffset>2851785</wp:posOffset>
                </wp:positionH>
                <wp:positionV relativeFrom="paragraph">
                  <wp:posOffset>5715</wp:posOffset>
                </wp:positionV>
                <wp:extent cx="3371215" cy="594995"/>
                <wp:effectExtent l="13335" t="5080" r="6350" b="9525"/>
                <wp:wrapNone/>
                <wp:docPr id="8333732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79456" w14:textId="38888A87" w:rsidR="00663B25" w:rsidRDefault="00663B25" w:rsidP="00663B25">
                            <w:r w:rsidRPr="00E04A2C">
                              <w:rPr>
                                <w:rFonts w:hint="eastAsia"/>
                                <w:spacing w:val="52"/>
                                <w:kern w:val="0"/>
                                <w:fitText w:val="525" w:id="-1941282816"/>
                              </w:rPr>
                              <w:t>担</w:t>
                            </w:r>
                            <w:r w:rsidRPr="00E04A2C">
                              <w:rPr>
                                <w:rFonts w:hint="eastAsia"/>
                                <w:kern w:val="0"/>
                                <w:fitText w:val="525" w:id="-1941282816"/>
                              </w:rPr>
                              <w:t>当</w:t>
                            </w:r>
                            <w:r w:rsidR="002907F3">
                              <w:rPr>
                                <w:rFonts w:hint="eastAsia"/>
                              </w:rPr>
                              <w:t xml:space="preserve">：維持管理課　</w:t>
                            </w:r>
                            <w:r w:rsidR="00631ECC">
                              <w:rPr>
                                <w:rFonts w:hint="eastAsia"/>
                              </w:rPr>
                              <w:t>維持</w:t>
                            </w:r>
                            <w:r w:rsidR="002907F3">
                              <w:rPr>
                                <w:rFonts w:hint="eastAsia"/>
                              </w:rPr>
                              <w:t>公園係　新村</w:t>
                            </w:r>
                          </w:p>
                          <w:p w14:paraId="68225373" w14:textId="77777777" w:rsidR="00663B25" w:rsidRPr="00663B25" w:rsidRDefault="00663B25">
                            <w:r w:rsidRPr="00E04A2C">
                              <w:rPr>
                                <w:rFonts w:hint="eastAsia"/>
                                <w:spacing w:val="52"/>
                                <w:kern w:val="0"/>
                                <w:fitText w:val="525" w:id="-1941282815"/>
                              </w:rPr>
                              <w:t>電</w:t>
                            </w:r>
                            <w:r w:rsidRPr="00E04A2C">
                              <w:rPr>
                                <w:rFonts w:hint="eastAsia"/>
                                <w:kern w:val="0"/>
                                <w:fitText w:val="525" w:id="-1941282815"/>
                              </w:rPr>
                              <w:t>話</w:t>
                            </w:r>
                            <w:r>
                              <w:rPr>
                                <w:rFonts w:hint="eastAsia"/>
                              </w:rPr>
                              <w:t xml:space="preserve">：４４－３１６５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2907F3">
                              <w:rPr>
                                <w:rFonts w:hint="eastAsia"/>
                              </w:rPr>
                              <w:t>：４２－３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="002907F3">
                              <w:rPr>
                                <w:rFonts w:hint="eastAsia"/>
                              </w:rPr>
                              <w:t>６７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2B3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4.55pt;margin-top:.45pt;width:265.45pt;height:46.8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">
                <v:textbox style="mso-fit-shape-to-text:t">
                  <w:txbxContent>
                    <w:p w14:paraId="0E979456" w14:textId="38888A87" w:rsidR="00663B25" w:rsidRDefault="00663B25" w:rsidP="00663B25">
                      <w:r w:rsidRPr="00E04A2C">
                        <w:rPr>
                          <w:rFonts w:hint="eastAsia"/>
                          <w:spacing w:val="52"/>
                          <w:kern w:val="0"/>
                          <w:fitText w:val="525" w:id="-1941282816"/>
                        </w:rPr>
                        <w:t>担</w:t>
                      </w:r>
                      <w:r w:rsidRPr="00E04A2C">
                        <w:rPr>
                          <w:rFonts w:hint="eastAsia"/>
                          <w:kern w:val="0"/>
                          <w:fitText w:val="525" w:id="-1941282816"/>
                        </w:rPr>
                        <w:t>当</w:t>
                      </w:r>
                      <w:r w:rsidR="002907F3">
                        <w:rPr>
                          <w:rFonts w:hint="eastAsia"/>
                        </w:rPr>
                        <w:t xml:space="preserve">：維持管理課　</w:t>
                      </w:r>
                      <w:r w:rsidR="00631ECC">
                        <w:rPr>
                          <w:rFonts w:hint="eastAsia"/>
                        </w:rPr>
                        <w:t>維持</w:t>
                      </w:r>
                      <w:r w:rsidR="002907F3">
                        <w:rPr>
                          <w:rFonts w:hint="eastAsia"/>
                        </w:rPr>
                        <w:t>公園係　新村</w:t>
                      </w:r>
                    </w:p>
                    <w:p w14:paraId="68225373" w14:textId="77777777" w:rsidR="00663B25" w:rsidRPr="00663B25" w:rsidRDefault="00663B25">
                      <w:r w:rsidRPr="00E04A2C">
                        <w:rPr>
                          <w:rFonts w:hint="eastAsia"/>
                          <w:spacing w:val="52"/>
                          <w:kern w:val="0"/>
                          <w:fitText w:val="525" w:id="-1941282815"/>
                        </w:rPr>
                        <w:t>電</w:t>
                      </w:r>
                      <w:r w:rsidRPr="00E04A2C">
                        <w:rPr>
                          <w:rFonts w:hint="eastAsia"/>
                          <w:kern w:val="0"/>
                          <w:fitText w:val="525" w:id="-1941282815"/>
                        </w:rPr>
                        <w:t>話</w:t>
                      </w:r>
                      <w:r>
                        <w:rPr>
                          <w:rFonts w:hint="eastAsia"/>
                        </w:rPr>
                        <w:t xml:space="preserve">：４４－３１６５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2907F3">
                        <w:rPr>
                          <w:rFonts w:hint="eastAsia"/>
                        </w:rPr>
                        <w:t>：４２－３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="002907F3">
                        <w:rPr>
                          <w:rFonts w:hint="eastAsia"/>
                        </w:rPr>
                        <w:t>６７</w:t>
                      </w:r>
                    </w:p>
                  </w:txbxContent>
                </v:textbox>
              </v:shape>
            </w:pict>
          </mc:Fallback>
        </mc:AlternateContent>
      </w:r>
      <w:r w:rsidR="00BF5456" w:rsidRPr="00663B25">
        <w:rPr>
          <w:rFonts w:ascii="Times New Roman" w:eastAsia="ＭＳ Ｐ明朝" w:hAnsi="Times New Roman" w:cs="Times New Roman"/>
          <w:color w:val="000000"/>
          <w:kern w:val="0"/>
          <w:sz w:val="28"/>
          <w:szCs w:val="24"/>
        </w:rPr>
        <w:t xml:space="preserve"> 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※</w:t>
      </w:r>
      <w:r w:rsidR="007B5822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令和</w:t>
      </w:r>
      <w:r w:rsidR="00661880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7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年</w:t>
      </w:r>
      <w:r w:rsidR="00511CE1">
        <w:rPr>
          <w:rFonts w:ascii="HGPｺﾞｼｯｸE" w:eastAsia="HGPｺﾞｼｯｸE" w:hAnsi="HGPｺﾞｼｯｸE" w:cs="Times New Roman" w:hint="eastAsia"/>
          <w:color w:val="000000"/>
          <w:kern w:val="0"/>
          <w:sz w:val="24"/>
        </w:rPr>
        <w:t>２</w:t>
      </w:r>
      <w:r w:rsidR="002D22BE" w:rsidRPr="00663B25">
        <w:rPr>
          <w:rFonts w:ascii="HGPｺﾞｼｯｸE" w:eastAsia="HGPｺﾞｼｯｸE" w:hAnsi="HGPｺﾞｼｯｸE" w:cs="Times New Roman" w:hint="eastAsia"/>
          <w:color w:val="000000"/>
          <w:kern w:val="0"/>
          <w:sz w:val="24"/>
        </w:rPr>
        <w:t>月</w:t>
      </w:r>
      <w:r w:rsidR="00511CE1">
        <w:rPr>
          <w:rFonts w:ascii="HGPｺﾞｼｯｸE" w:eastAsia="HGPｺﾞｼｯｸE" w:hAnsi="HGPｺﾞｼｯｸE" w:cs="Times New Roman" w:hint="eastAsia"/>
          <w:color w:val="000000"/>
          <w:kern w:val="0"/>
          <w:sz w:val="24"/>
        </w:rPr>
        <w:t>１４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日（</w:t>
      </w:r>
      <w:r w:rsidR="009D4A41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金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）</w:t>
      </w:r>
      <w:r w:rsidR="00BF5456" w:rsidRPr="00663B25">
        <w:rPr>
          <w:rFonts w:ascii="HGPｺﾞｼｯｸE" w:eastAsia="HGPｺﾞｼｯｸE" w:hAnsi="HGPｺﾞｼｯｸE" w:cs="Times New Roman"/>
          <w:color w:val="000000"/>
          <w:kern w:val="0"/>
          <w:sz w:val="24"/>
        </w:rPr>
        <w:t xml:space="preserve"> </w:t>
      </w:r>
      <w:r w:rsidR="00BF5456" w:rsidRPr="00663B25">
        <w:rPr>
          <w:rFonts w:ascii="HGPｺﾞｼｯｸE" w:eastAsia="HGPｺﾞｼｯｸE" w:hAnsi="HGPｺﾞｼｯｸE" w:cs="ＭＳ Ｐ明朝" w:hint="eastAsia"/>
          <w:color w:val="000000"/>
          <w:kern w:val="0"/>
          <w:sz w:val="24"/>
        </w:rPr>
        <w:t>〆切</w:t>
      </w:r>
    </w:p>
    <w:p w14:paraId="2232041A" w14:textId="77777777" w:rsidR="00755A6B" w:rsidRPr="007B5822" w:rsidRDefault="00755A6B" w:rsidP="00755A6B">
      <w:pPr>
        <w:overflowPunct w:val="0"/>
        <w:ind w:left="8448" w:hangingChars="3300" w:hanging="8448"/>
        <w:textAlignment w:val="baseline"/>
        <w:rPr>
          <w:rFonts w:ascii="ＭＳ Ｐ明朝" w:eastAsia="ＭＳ Ｐ明朝" w:hAnsi="Times New Roman" w:cs="Times New Roman"/>
          <w:color w:val="000000"/>
          <w:spacing w:val="4"/>
          <w:kern w:val="0"/>
          <w:sz w:val="24"/>
          <w:szCs w:val="24"/>
        </w:rPr>
      </w:pPr>
    </w:p>
    <w:sectPr w:rsidR="00755A6B" w:rsidRPr="007B5822" w:rsidSect="00DA32A4">
      <w:pgSz w:w="11906" w:h="16838"/>
      <w:pgMar w:top="567" w:right="851" w:bottom="284" w:left="1134" w:header="720" w:footer="720" w:gutter="0"/>
      <w:pgNumType w:start="1"/>
      <w:cols w:space="720"/>
      <w:noEndnote/>
      <w:docGrid w:type="linesAndChars" w:linePitch="38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1D3E6" w14:textId="77777777" w:rsidR="00824210" w:rsidRDefault="00824210" w:rsidP="00BF5456">
      <w:r>
        <w:separator/>
      </w:r>
    </w:p>
  </w:endnote>
  <w:endnote w:type="continuationSeparator" w:id="0">
    <w:p w14:paraId="2FBF7728" w14:textId="77777777" w:rsidR="00824210" w:rsidRDefault="00824210" w:rsidP="00BF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649B" w14:textId="77777777" w:rsidR="00824210" w:rsidRDefault="00824210" w:rsidP="00BF5456">
      <w:r>
        <w:separator/>
      </w:r>
    </w:p>
  </w:footnote>
  <w:footnote w:type="continuationSeparator" w:id="0">
    <w:p w14:paraId="38E9602B" w14:textId="77777777" w:rsidR="00824210" w:rsidRDefault="00824210" w:rsidP="00BF5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56"/>
    <w:rsid w:val="00065EB1"/>
    <w:rsid w:val="000E27FE"/>
    <w:rsid w:val="000E4F8C"/>
    <w:rsid w:val="0010216E"/>
    <w:rsid w:val="0013290D"/>
    <w:rsid w:val="001636BE"/>
    <w:rsid w:val="0018587C"/>
    <w:rsid w:val="001F0734"/>
    <w:rsid w:val="0020390B"/>
    <w:rsid w:val="00246527"/>
    <w:rsid w:val="00283FD4"/>
    <w:rsid w:val="002907F3"/>
    <w:rsid w:val="002A1F6E"/>
    <w:rsid w:val="002D22BE"/>
    <w:rsid w:val="002E7AC2"/>
    <w:rsid w:val="003163BF"/>
    <w:rsid w:val="0031719C"/>
    <w:rsid w:val="00343E82"/>
    <w:rsid w:val="00361D8E"/>
    <w:rsid w:val="00377AA6"/>
    <w:rsid w:val="00440509"/>
    <w:rsid w:val="0045069C"/>
    <w:rsid w:val="00454BD4"/>
    <w:rsid w:val="00456F98"/>
    <w:rsid w:val="00471762"/>
    <w:rsid w:val="00486764"/>
    <w:rsid w:val="00487FA1"/>
    <w:rsid w:val="004A1352"/>
    <w:rsid w:val="004B2586"/>
    <w:rsid w:val="004B48C3"/>
    <w:rsid w:val="00511CE1"/>
    <w:rsid w:val="00524DC0"/>
    <w:rsid w:val="005808A6"/>
    <w:rsid w:val="005857C4"/>
    <w:rsid w:val="00631ECC"/>
    <w:rsid w:val="00661880"/>
    <w:rsid w:val="00663B25"/>
    <w:rsid w:val="006B2754"/>
    <w:rsid w:val="006D4FC0"/>
    <w:rsid w:val="00755A6B"/>
    <w:rsid w:val="00760706"/>
    <w:rsid w:val="007703ED"/>
    <w:rsid w:val="007B5822"/>
    <w:rsid w:val="00824210"/>
    <w:rsid w:val="00827183"/>
    <w:rsid w:val="008C7C93"/>
    <w:rsid w:val="0090130D"/>
    <w:rsid w:val="00930564"/>
    <w:rsid w:val="00962AB4"/>
    <w:rsid w:val="009A7764"/>
    <w:rsid w:val="009C099E"/>
    <w:rsid w:val="009C7CE1"/>
    <w:rsid w:val="009D4A41"/>
    <w:rsid w:val="009E0890"/>
    <w:rsid w:val="00A31F0E"/>
    <w:rsid w:val="00A55EFC"/>
    <w:rsid w:val="00AD66B5"/>
    <w:rsid w:val="00B55FEE"/>
    <w:rsid w:val="00BF5456"/>
    <w:rsid w:val="00C11BC2"/>
    <w:rsid w:val="00CB35C1"/>
    <w:rsid w:val="00D2698C"/>
    <w:rsid w:val="00D50106"/>
    <w:rsid w:val="00D845C8"/>
    <w:rsid w:val="00DA32A4"/>
    <w:rsid w:val="00DF2395"/>
    <w:rsid w:val="00E04A2C"/>
    <w:rsid w:val="00E2046E"/>
    <w:rsid w:val="00E83CC4"/>
    <w:rsid w:val="00EB703F"/>
    <w:rsid w:val="00EB723E"/>
    <w:rsid w:val="00F03C59"/>
    <w:rsid w:val="00F3215A"/>
    <w:rsid w:val="00F50D96"/>
    <w:rsid w:val="00F51F69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ECC32"/>
  <w15:docId w15:val="{4C3D9E3F-C26C-4D8C-9FC7-4CA0D45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C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456"/>
  </w:style>
  <w:style w:type="paragraph" w:styleId="a5">
    <w:name w:val="footer"/>
    <w:basedOn w:val="a"/>
    <w:link w:val="a6"/>
    <w:uiPriority w:val="99"/>
    <w:unhideWhenUsed/>
    <w:rsid w:val="00BF5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456"/>
  </w:style>
  <w:style w:type="character" w:styleId="a7">
    <w:name w:val="Hyperlink"/>
    <w:basedOn w:val="a0"/>
    <w:uiPriority w:val="99"/>
    <w:unhideWhenUsed/>
    <w:rsid w:val="00663B2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2A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1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6F75B-26CD-41D6-9A8A-E912E4EC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新村真由美</cp:lastModifiedBy>
  <cp:revision>2</cp:revision>
  <cp:lastPrinted>2024-08-28T05:12:00Z</cp:lastPrinted>
  <dcterms:created xsi:type="dcterms:W3CDTF">2025-01-30T08:02:00Z</dcterms:created>
  <dcterms:modified xsi:type="dcterms:W3CDTF">2025-01-30T08:02:00Z</dcterms:modified>
</cp:coreProperties>
</file>