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596" w14:textId="59A49B8E" w:rsidR="00BF5456" w:rsidRPr="00BF5456" w:rsidRDefault="0090130D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b/>
          <w:bCs/>
          <w:color w:val="000000"/>
          <w:spacing w:val="2"/>
          <w:kern w:val="0"/>
          <w:sz w:val="30"/>
          <w:szCs w:val="30"/>
          <w:bdr w:val="single" w:sz="4" w:space="0" w:color="000000"/>
        </w:rPr>
        <w:t>別紙１</w:t>
      </w:r>
      <w:r w:rsidR="00BF5456" w:rsidRPr="00BF5456">
        <w:rPr>
          <w:rFonts w:ascii="Times New Roman" w:eastAsia="ＭＳ Ｐ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="00BF5456" w:rsidRPr="00BF5456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A55EFC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>維持公園係行</w:t>
      </w:r>
      <w:r w:rsidR="00A55EFC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 xml:space="preserve"> </w:t>
      </w:r>
      <w:r w:rsidR="002907F3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(FAX4</w:t>
      </w:r>
      <w:r w:rsidR="002907F3" w:rsidRPr="0010216E">
        <w:rPr>
          <w:rFonts w:ascii="ＤＦ特太ゴシック体" w:eastAsia="ＭＳ Ｐ明朝" w:hAnsi="ＤＦ特太ゴシック体" w:cs="ＤＦ特太ゴシック体" w:hint="eastAsia"/>
          <w:color w:val="000000"/>
          <w:kern w:val="0"/>
          <w:szCs w:val="21"/>
        </w:rPr>
        <w:t>2</w:t>
      </w:r>
      <w:r w:rsidR="002907F3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-3</w:t>
      </w:r>
      <w:r w:rsidR="00BF5456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3</w:t>
      </w:r>
      <w:r w:rsidR="002907F3" w:rsidRPr="0010216E">
        <w:rPr>
          <w:rFonts w:ascii="ＤＦ特太ゴシック体" w:eastAsia="ＭＳ Ｐ明朝" w:hAnsi="ＤＦ特太ゴシック体" w:cs="ＤＦ特太ゴシック体" w:hint="eastAsia"/>
          <w:color w:val="000000"/>
          <w:kern w:val="0"/>
          <w:szCs w:val="21"/>
        </w:rPr>
        <w:t>67</w:t>
      </w:r>
      <w:r w:rsidR="00BF5456" w:rsidRPr="0010216E">
        <w:rPr>
          <w:rFonts w:ascii="ＭＳ Ｐ明朝" w:eastAsia="ＤＦ特太ゴシック体" w:hAnsi="Times New Roman" w:cs="ＤＦ特太ゴシック体" w:hint="eastAsia"/>
          <w:color w:val="000000"/>
          <w:kern w:val="0"/>
          <w:szCs w:val="21"/>
        </w:rPr>
        <w:t>）</w:t>
      </w:r>
      <w:r w:rsidR="00BF5456" w:rsidRPr="0010216E">
        <w:rPr>
          <w:rFonts w:ascii="ＭＳ Ｐ明朝" w:eastAsia="HGPｺﾞｼｯｸE" w:hAnsi="Times New Roman" w:cs="HGPｺﾞｼｯｸE" w:hint="eastAsia"/>
          <w:color w:val="000000"/>
          <w:kern w:val="0"/>
          <w:szCs w:val="21"/>
        </w:rPr>
        <w:t>送付文なしでそのままお送りください。</w:t>
      </w:r>
    </w:p>
    <w:p w14:paraId="3C44C14B" w14:textId="0AD6AE81" w:rsidR="00BF5456" w:rsidRPr="00524DC0" w:rsidRDefault="00F86098" w:rsidP="00663B25">
      <w:pPr>
        <w:overflowPunct w:val="0"/>
        <w:spacing w:line="350" w:lineRule="exact"/>
        <w:jc w:val="center"/>
        <w:textAlignment w:val="baseline"/>
        <w:rPr>
          <w:rFonts w:ascii="HGPｺﾞｼｯｸE" w:eastAsia="HGPｺﾞｼｯｸE" w:hAnsi="HGPｺﾞｼｯｸE" w:cs="HGPｺﾞｼｯｸE"/>
          <w:b/>
          <w:bCs/>
          <w:color w:val="000000"/>
          <w:kern w:val="0"/>
          <w:sz w:val="28"/>
          <w:szCs w:val="28"/>
        </w:rPr>
      </w:pPr>
      <w:r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令和</w:t>
      </w:r>
      <w:r w:rsidR="004E3169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８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年度</w:t>
      </w:r>
      <w:r w:rsidR="009C099E">
        <w:rPr>
          <w:rFonts w:ascii="HGPｺﾞｼｯｸE" w:eastAsia="HGPｺﾞｼｯｸE" w:hAnsi="HGPｺﾞｼｯｸE" w:cs="HGPｺﾞｼｯｸE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「花工場」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花苗配布申込書</w:t>
      </w:r>
    </w:p>
    <w:p w14:paraId="34B81DC2" w14:textId="77777777" w:rsidR="00BF5456" w:rsidRPr="00BF5456" w:rsidRDefault="00BF5456" w:rsidP="00BF5456">
      <w:pPr>
        <w:overflowPunct w:val="0"/>
        <w:spacing w:line="2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</w:t>
      </w:r>
    </w:p>
    <w:p w14:paraId="3E376B18" w14:textId="0D107D54" w:rsidR="00E04A2C" w:rsidRDefault="00BF5456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１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E04A2C" w:rsidRPr="00E04A2C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令和</w:t>
      </w:r>
      <w:r w:rsidR="004E3169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８</w:t>
      </w:r>
      <w:r w:rsidR="00E04A2C" w:rsidRPr="00E04A2C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年度</w:t>
      </w:r>
      <w:r w:rsidR="00E04A2C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「花工場」花苗配布を希望しますか。</w:t>
      </w:r>
    </w:p>
    <w:p w14:paraId="76D65BC2" w14:textId="77777777" w:rsidR="00E04A2C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</w:p>
    <w:p w14:paraId="65AA212C" w14:textId="5DB14504" w:rsidR="00E04A2C" w:rsidRPr="00F82A77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  <w:u w:val="single"/>
        </w:rPr>
      </w:pPr>
      <w:r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 xml:space="preserve">　　　　　　　　　　　はい　・　いいえ</w:t>
      </w:r>
    </w:p>
    <w:p w14:paraId="59805F2B" w14:textId="77777777" w:rsidR="00E04A2C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</w:p>
    <w:p w14:paraId="2A3E4003" w14:textId="5173036D" w:rsidR="00962AB4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  <w:r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２　団体名</w:t>
      </w:r>
      <w:r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  <w:tab/>
      </w:r>
      <w:r w:rsidR="00962AB4" w:rsidRPr="00E32914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  <w:u w:val="thick"/>
        </w:rPr>
        <w:t xml:space="preserve">　　　　　</w:t>
      </w:r>
      <w:r w:rsidR="00EA035D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  <w:u w:val="thick"/>
        </w:rPr>
        <w:t xml:space="preserve">　　</w:t>
      </w:r>
    </w:p>
    <w:p w14:paraId="255C6CBB" w14:textId="43A9378A" w:rsidR="00BF5456" w:rsidRPr="007B5822" w:rsidRDefault="00BF5456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0"/>
          <w:szCs w:val="20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2"/>
        </w:rPr>
        <w:t xml:space="preserve">          </w:t>
      </w:r>
      <w:r w:rsidRPr="005857C4">
        <w:rPr>
          <w:rFonts w:ascii="HGPｺﾞｼｯｸE" w:eastAsia="ＭＳ Ｐ明朝" w:hAnsi="HGPｺﾞｼｯｸE" w:cs="HGPｺﾞｼｯｸE"/>
          <w:color w:val="000000"/>
          <w:kern w:val="0"/>
          <w:sz w:val="20"/>
          <w:szCs w:val="20"/>
        </w:rPr>
        <w:t xml:space="preserve"> </w:t>
      </w:r>
      <w:r w:rsidR="00962AB4">
        <w:rPr>
          <w:rFonts w:ascii="HGPｺﾞｼｯｸE" w:eastAsia="ＭＳ Ｐ明朝" w:hAnsi="HGPｺﾞｼｯｸE" w:cs="HGPｺﾞｼｯｸE" w:hint="eastAsia"/>
          <w:color w:val="000000"/>
          <w:kern w:val="0"/>
          <w:sz w:val="20"/>
          <w:szCs w:val="20"/>
        </w:rPr>
        <w:t xml:space="preserve">　</w:t>
      </w:r>
      <w:r w:rsidR="00F86098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令和</w:t>
      </w:r>
      <w:r w:rsidR="004E3169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７</w:t>
      </w:r>
      <w:r w:rsidRPr="005857C4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年度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　</w:t>
      </w:r>
      <w:r w:rsidR="005857C4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  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　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2"/>
        </w:rPr>
        <w:t xml:space="preserve"> </w:t>
      </w:r>
      <w:r w:rsidR="00361D8E">
        <w:rPr>
          <w:rFonts w:ascii="HGPｺﾞｼｯｸE" w:eastAsia="ＭＳ Ｐ明朝" w:hAnsi="HGPｺﾞｼｯｸE" w:cs="HGPｺﾞｼｯｸE" w:hint="eastAsia"/>
          <w:color w:val="000000"/>
          <w:kern w:val="0"/>
          <w:sz w:val="22"/>
        </w:rPr>
        <w:t xml:space="preserve">　　　　　　</w:t>
      </w:r>
      <w:r w:rsidR="00361D8E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令和</w:t>
      </w:r>
      <w:r w:rsidR="004E3169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８</w:t>
      </w:r>
      <w:r w:rsidRPr="005857C4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年度</w:t>
      </w:r>
    </w:p>
    <w:p w14:paraId="65C4139A" w14:textId="1F55942A" w:rsidR="00BF5456" w:rsidRPr="00BF5456" w:rsidRDefault="00440509" w:rsidP="00BF5456">
      <w:pPr>
        <w:overflowPunct w:val="0"/>
        <w:spacing w:line="3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B2986" wp14:editId="0C5D2632">
                <wp:simplePos x="0" y="0"/>
                <wp:positionH relativeFrom="column">
                  <wp:posOffset>1023620</wp:posOffset>
                </wp:positionH>
                <wp:positionV relativeFrom="paragraph">
                  <wp:posOffset>212090</wp:posOffset>
                </wp:positionV>
                <wp:extent cx="1753870" cy="635"/>
                <wp:effectExtent l="10160" t="8890" r="7620" b="9525"/>
                <wp:wrapNone/>
                <wp:docPr id="9377615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4C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0.6pt;margin-top:16.7pt;width:138.1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"/>
            </w:pict>
          </mc:Fallback>
        </mc:AlternateContent>
      </w: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C50F" wp14:editId="238B8F29">
                <wp:simplePos x="0" y="0"/>
                <wp:positionH relativeFrom="column">
                  <wp:posOffset>3246755</wp:posOffset>
                </wp:positionH>
                <wp:positionV relativeFrom="paragraph">
                  <wp:posOffset>211455</wp:posOffset>
                </wp:positionV>
                <wp:extent cx="1753870" cy="635"/>
                <wp:effectExtent l="13970" t="8255" r="13335" b="10160"/>
                <wp:wrapNone/>
                <wp:docPr id="214563440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18E1" id="AutoShape 13" o:spid="_x0000_s1026" type="#_x0000_t32" style="position:absolute;margin-left:255.65pt;margin-top:16.65pt;width:138.1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"/>
            </w:pict>
          </mc:Fallback>
        </mc:AlternateContent>
      </w:r>
      <w:r w:rsidR="00BF5456"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w:drawing>
          <wp:anchor distT="0" distB="0" distL="72000" distR="72000" simplePos="0" relativeHeight="251660288" behindDoc="0" locked="0" layoutInCell="0" allowOverlap="1" wp14:anchorId="69F89FF2" wp14:editId="021CFC68">
            <wp:simplePos x="0" y="0"/>
            <wp:positionH relativeFrom="margin">
              <wp:posOffset>5393690</wp:posOffset>
            </wp:positionH>
            <wp:positionV relativeFrom="paragraph">
              <wp:posOffset>185420</wp:posOffset>
            </wp:positionV>
            <wp:extent cx="906780" cy="979170"/>
            <wp:effectExtent l="19050" t="0" r="7620" b="0"/>
            <wp:wrapSquare wrapText="bothSides"/>
            <wp:docPr id="2" name="図 2" descr="C:\Documents and Settings\VY22G-USER\デスクトップ\フッピー\03_案内（右）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Y22G-USER\デスクトップ\フッピー\03_案内（右）.gif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A9E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３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担当者</w:t>
      </w:r>
    </w:p>
    <w:p w14:paraId="2E30FAB3" w14:textId="4B42AEC6" w:rsidR="00BF5456" w:rsidRPr="00BF5456" w:rsidRDefault="00BF5456" w:rsidP="00BF5456">
      <w:pPr>
        <w:overflowPunct w:val="0"/>
        <w:spacing w:line="350" w:lineRule="exact"/>
        <w:ind w:left="1612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〒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　　　　　　　　　　　　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〒</w:t>
      </w:r>
    </w:p>
    <w:p w14:paraId="280E7341" w14:textId="3A20FFEB" w:rsidR="00BF5456" w:rsidRPr="00BF5456" w:rsidRDefault="00397A9E" w:rsidP="00BF5456">
      <w:pPr>
        <w:overflowPunct w:val="0"/>
        <w:spacing w:line="3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４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住所</w:t>
      </w:r>
    </w:p>
    <w:p w14:paraId="7C3F800E" w14:textId="3121C954" w:rsidR="00E04A2C" w:rsidRPr="00796296" w:rsidRDefault="008157E6" w:rsidP="00BF5456">
      <w:pPr>
        <w:overflowPunct w:val="0"/>
        <w:spacing w:line="350" w:lineRule="exact"/>
        <w:textAlignment w:val="baseline"/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  <w:u w:val="single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FE6157" wp14:editId="739EAED7">
                <wp:simplePos x="0" y="0"/>
                <wp:positionH relativeFrom="column">
                  <wp:posOffset>3244850</wp:posOffset>
                </wp:positionH>
                <wp:positionV relativeFrom="paragraph">
                  <wp:posOffset>28575</wp:posOffset>
                </wp:positionV>
                <wp:extent cx="1753870" cy="635"/>
                <wp:effectExtent l="12700" t="6350" r="5080" b="12065"/>
                <wp:wrapNone/>
                <wp:docPr id="4139216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C5E2" id="AutoShape 16" o:spid="_x0000_s1026" type="#_x0000_t32" style="position:absolute;margin-left:255.5pt;margin-top:2.25pt;width:138.1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"/>
            </w:pict>
          </mc:Fallback>
        </mc:AlternateContent>
      </w:r>
      <w:r w:rsidR="00440509"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D2311" wp14:editId="38E41E80">
                <wp:simplePos x="0" y="0"/>
                <wp:positionH relativeFrom="column">
                  <wp:posOffset>1197610</wp:posOffset>
                </wp:positionH>
                <wp:positionV relativeFrom="paragraph">
                  <wp:posOffset>27305</wp:posOffset>
                </wp:positionV>
                <wp:extent cx="1601470" cy="1270"/>
                <wp:effectExtent l="12700" t="5080" r="5080" b="12700"/>
                <wp:wrapNone/>
                <wp:docPr id="5967968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41F3B" id="AutoShape 14" o:spid="_x0000_s1026" type="#_x0000_t32" style="position:absolute;margin-left:94.3pt;margin-top:2.15pt;width:126.1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"/>
            </w:pict>
          </mc:Fallback>
        </mc:AlternateContent>
      </w:r>
      <w:r w:rsidR="00440509"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71931" wp14:editId="47866EF7">
                <wp:simplePos x="0" y="0"/>
                <wp:positionH relativeFrom="column">
                  <wp:posOffset>1045210</wp:posOffset>
                </wp:positionH>
                <wp:positionV relativeFrom="paragraph">
                  <wp:posOffset>28575</wp:posOffset>
                </wp:positionV>
                <wp:extent cx="1753870" cy="635"/>
                <wp:effectExtent l="12700" t="6350" r="5080" b="12065"/>
                <wp:wrapNone/>
                <wp:docPr id="22146908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D54B" id="AutoShape 16" o:spid="_x0000_s1026" type="#_x0000_t32" style="position:absolute;margin-left:82.3pt;margin-top:2.25pt;width:138.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"/>
            </w:pict>
          </mc:Fallback>
        </mc:AlternateConten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  </w:t>
      </w:r>
    </w:p>
    <w:p w14:paraId="7AB1652D" w14:textId="02836B5C" w:rsidR="00E04A2C" w:rsidRDefault="00BF5456" w:rsidP="00BF5456">
      <w:pPr>
        <w:overflowPunct w:val="0"/>
        <w:spacing w:line="350" w:lineRule="exact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</w:t>
      </w:r>
      <w:r w:rsidR="00E04A2C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ab/>
      </w:r>
      <w:r w:rsidR="00E04A2C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ab/>
      </w:r>
    </w:p>
    <w:p w14:paraId="35DFF220" w14:textId="21BC2759" w:rsidR="00BF5456" w:rsidRDefault="00397A9E" w:rsidP="00962AB4">
      <w:pPr>
        <w:overflowPunct w:val="0"/>
        <w:spacing w:line="272" w:lineRule="exact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５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電話番号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962AB4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自宅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：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               </w:t>
      </w:r>
      <w:r w:rsidR="00962AB4" w:rsidRPr="00962AB4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自宅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：</w:t>
      </w:r>
    </w:p>
    <w:p w14:paraId="72057773" w14:textId="67B1CB4A" w:rsidR="00962AB4" w:rsidRPr="00BF5456" w:rsidRDefault="00962AB4" w:rsidP="00BF5456">
      <w:pPr>
        <w:overflowPunct w:val="0"/>
        <w:spacing w:line="272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　　　　　　　　　携帯：　　　　　　</w:t>
      </w:r>
      <w:r w:rsidR="002E7AC2"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  <w:tab/>
      </w: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  <w:tab/>
      </w: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携帯：</w:t>
      </w:r>
    </w:p>
    <w:p w14:paraId="6B589681" w14:textId="77777777" w:rsidR="00BF5456" w:rsidRPr="00962AB4" w:rsidRDefault="00BF5456" w:rsidP="00BF5456">
      <w:pPr>
        <w:overflowPunct w:val="0"/>
        <w:spacing w:line="20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4092CDBF" w14:textId="27F48860" w:rsidR="00BF5456" w:rsidRPr="00E32914" w:rsidRDefault="00397A9E" w:rsidP="00BF5456">
      <w:pPr>
        <w:overflowPunct w:val="0"/>
        <w:spacing w:line="428" w:lineRule="exact"/>
        <w:textAlignment w:val="baseline"/>
        <w:rPr>
          <w:rFonts w:ascii="ＭＳ Ｐ明朝" w:eastAsia="ＭＳ Ｐ明朝" w:hAnsi="Times New Roman" w:cs="Times New Roman"/>
          <w:b/>
          <w:bCs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６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配布申込</w:t>
      </w:r>
      <w:r w:rsidR="00962AB4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</w:t>
      </w:r>
      <w:r w:rsidR="00962AB4"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</w:rPr>
        <w:t xml:space="preserve">　配布申込上限数　</w:t>
      </w:r>
      <w:r w:rsidR="00962AB4"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thick"/>
        </w:rPr>
        <w:t>前期・後期各</w:t>
      </w:r>
      <w:r w:rsid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thick"/>
        </w:rPr>
        <w:t xml:space="preserve">　</w:t>
      </w:r>
      <w:r w:rsidR="00962AB4"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40"/>
          <w:szCs w:val="40"/>
          <w:u w:val="thick"/>
        </w:rPr>
        <w:t>４</w:t>
      </w:r>
      <w:r w:rsid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40"/>
          <w:szCs w:val="40"/>
          <w:u w:val="thick"/>
        </w:rPr>
        <w:t xml:space="preserve">　</w:t>
      </w:r>
      <w:r w:rsidR="00962AB4"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thick"/>
        </w:rPr>
        <w:t>カゴ</w:t>
      </w:r>
      <w:r w:rsidR="00BF5456"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thick"/>
        </w:rPr>
        <w:t>以内</w:t>
      </w:r>
    </w:p>
    <w:p w14:paraId="5AEBEE07" w14:textId="77777777" w:rsidR="00BF5456" w:rsidRDefault="00BF5456" w:rsidP="00BF5456">
      <w:pPr>
        <w:overflowPunct w:val="0"/>
        <w:spacing w:line="506" w:lineRule="exact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（前期）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6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月から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>7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月配布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Pr="00BF5456">
        <w:rPr>
          <w:rFonts w:ascii="HGPｺﾞｼｯｸE" w:eastAsia="ＭＳ Ｐ明朝" w:hAnsi="HGPｺﾞｼｯｸE" w:cs="HGPｺﾞｼｯｸE"/>
          <w:b/>
          <w:bCs/>
          <w:color w:val="000000"/>
          <w:kern w:val="0"/>
          <w:sz w:val="24"/>
          <w:szCs w:val="24"/>
        </w:rPr>
        <w:t xml:space="preserve"> 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　　　　　　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（後期）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11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月から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>12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月配布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8"/>
        <w:gridCol w:w="4398"/>
      </w:tblGrid>
      <w:tr w:rsidR="00511CE1" w14:paraId="3F61D3B8" w14:textId="180109CD" w:rsidTr="008157E6">
        <w:trPr>
          <w:trHeight w:val="393"/>
        </w:trPr>
        <w:tc>
          <w:tcPr>
            <w:tcW w:w="4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6D97A" w14:textId="176AFAB9" w:rsidR="00511CE1" w:rsidRDefault="00511CE1" w:rsidP="00511CE1">
            <w:pPr>
              <w:overflowPunct w:val="0"/>
              <w:textAlignment w:val="baseline"/>
              <w:rPr>
                <w:rFonts w:ascii="ＭＳ Ｐ明朝" w:eastAsia="HGPｺﾞｼｯｸE" w:hAnsi="Times New Roman" w:cs="HGPｺﾞｼｯｸE"/>
                <w:color w:val="000000"/>
                <w:kern w:val="0"/>
                <w:sz w:val="28"/>
                <w:szCs w:val="28"/>
              </w:rPr>
            </w:pP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申込数　　　　　　　　　</w:t>
            </w:r>
            <w:r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>カゴ</w:t>
            </w:r>
          </w:p>
        </w:tc>
        <w:tc>
          <w:tcPr>
            <w:tcW w:w="4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1AEFF" w14:textId="3F036F50" w:rsidR="00511CE1" w:rsidRDefault="00511CE1" w:rsidP="00511CE1">
            <w:pPr>
              <w:widowControl/>
              <w:jc w:val="left"/>
              <w:rPr>
                <w:rFonts w:ascii="ＭＳ Ｐ明朝" w:eastAsia="HGPｺﾞｼｯｸE" w:hAnsi="Times New Roman" w:cs="HGPｺﾞｼｯｸE"/>
                <w:color w:val="000000"/>
                <w:kern w:val="0"/>
                <w:sz w:val="28"/>
                <w:szCs w:val="28"/>
              </w:rPr>
            </w:pP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申込数　　　　　　　　　</w:t>
            </w:r>
            <w:r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>カゴ</w:t>
            </w:r>
          </w:p>
        </w:tc>
      </w:tr>
    </w:tbl>
    <w:p w14:paraId="746D64F3" w14:textId="13F29EBA" w:rsidR="00BF5456" w:rsidRPr="009A7764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0"/>
          <w:szCs w:val="20"/>
        </w:rPr>
      </w:pP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※申込数量は、</w:t>
      </w:r>
      <w:r w:rsidRPr="00E3291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0"/>
          <w:szCs w:val="20"/>
          <w:u w:val="thick" w:color="000000"/>
        </w:rPr>
        <w:t>１カゴ単位（＝２５本）</w:t>
      </w: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でお申し込みください。</w:t>
      </w:r>
    </w:p>
    <w:p w14:paraId="23C6A41B" w14:textId="5AA3955C" w:rsidR="00BF5456" w:rsidRPr="00E32914" w:rsidRDefault="00BF5456" w:rsidP="00BF5456">
      <w:pPr>
        <w:overflowPunct w:val="0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0"/>
          <w:szCs w:val="20"/>
          <w:u w:val="thick"/>
        </w:rPr>
      </w:pPr>
      <w:r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/>
        </w:rPr>
        <w:t>※花の</w:t>
      </w:r>
      <w:r w:rsidR="004E3169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/>
        </w:rPr>
        <w:t>種類、</w:t>
      </w:r>
      <w:r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/>
        </w:rPr>
        <w:t>色の指定は出来ません。</w:t>
      </w:r>
    </w:p>
    <w:p w14:paraId="148581AB" w14:textId="478C9B53" w:rsidR="00C11BC2" w:rsidRDefault="00397A9E" w:rsidP="00BF5456">
      <w:pPr>
        <w:overflowPunct w:val="0"/>
        <w:textAlignment w:val="baseline"/>
        <w:rPr>
          <w:rFonts w:ascii="HGPｺﾞｼｯｸE" w:eastAsia="HGPｺﾞｼｯｸE" w:hAnsi="HGPｺﾞｼｯｸE" w:cs="Times New Roman"/>
          <w:color w:val="000000"/>
          <w:spacing w:val="4"/>
          <w:kern w:val="0"/>
          <w:sz w:val="24"/>
          <w:szCs w:val="24"/>
        </w:rPr>
      </w:pPr>
      <w:r w:rsidRPr="00397A9E">
        <w:rPr>
          <w:rFonts w:ascii="HGPｺﾞｼｯｸE" w:eastAsia="HGPｺﾞｼｯｸE" w:hAnsi="HGPｺﾞｼｯｸE" w:cs="Times New Roman" w:hint="eastAsia"/>
          <w:color w:val="000000"/>
          <w:spacing w:val="4"/>
          <w:kern w:val="0"/>
          <w:sz w:val="24"/>
          <w:szCs w:val="24"/>
        </w:rPr>
        <w:t>７</w:t>
      </w:r>
      <w:r>
        <w:rPr>
          <w:rFonts w:ascii="HGPｺﾞｼｯｸE" w:eastAsia="HGPｺﾞｼｯｸE" w:hAnsi="HGPｺﾞｼｯｸE" w:cs="Times New Roman" w:hint="eastAsia"/>
          <w:color w:val="000000"/>
          <w:spacing w:val="4"/>
          <w:kern w:val="0"/>
          <w:sz w:val="24"/>
          <w:szCs w:val="24"/>
        </w:rPr>
        <w:t xml:space="preserve">　植栽予定面積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6"/>
      </w:tblGrid>
      <w:tr w:rsidR="00397A9E" w14:paraId="09E5FD0D" w14:textId="77777777" w:rsidTr="008157E6"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B13A5" w14:textId="5BC5221F" w:rsidR="00397A9E" w:rsidRDefault="00E32914" w:rsidP="00BF5456">
            <w:pPr>
              <w:overflowPunct w:val="0"/>
              <w:textAlignment w:val="baseline"/>
              <w:rPr>
                <w:rFonts w:ascii="HGPｺﾞｼｯｸE" w:eastAsia="HGPｺﾞｼｯｸE" w:hAnsi="HGPｺﾞｼｯｸE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Times New Roman" w:hint="eastAsia"/>
                <w:color w:val="000000"/>
                <w:spacing w:val="4"/>
                <w:kern w:val="0"/>
                <w:sz w:val="24"/>
                <w:szCs w:val="24"/>
              </w:rPr>
              <w:t>花壇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7921" w14:textId="7540AC5C" w:rsidR="00397A9E" w:rsidRDefault="00E32914" w:rsidP="00BF5456">
            <w:pPr>
              <w:overflowPunct w:val="0"/>
              <w:textAlignment w:val="baseline"/>
              <w:rPr>
                <w:rFonts w:ascii="HGPｺﾞｼｯｸE" w:eastAsia="HGPｺﾞｼｯｸE" w:hAnsi="HGPｺﾞｼｯｸE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Segoe UI Symbol" w:eastAsia="HGPｺﾞｼｯｸE" w:hAnsi="Segoe UI Symbol" w:cs="Segoe UI Symbol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　　　　　　　㎡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DF2D" w14:textId="3566A643" w:rsidR="00397A9E" w:rsidRDefault="00E32914" w:rsidP="00BF5456">
            <w:pPr>
              <w:overflowPunct w:val="0"/>
              <w:textAlignment w:val="baseline"/>
              <w:rPr>
                <w:rFonts w:ascii="HGPｺﾞｼｯｸE" w:eastAsia="HGPｺﾞｼｯｸE" w:hAnsi="HGPｺﾞｼｯｸE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Times New Roman" w:hint="eastAsia"/>
                <w:color w:val="000000"/>
                <w:spacing w:val="4"/>
                <w:kern w:val="0"/>
                <w:sz w:val="24"/>
                <w:szCs w:val="24"/>
              </w:rPr>
              <w:t>プランター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A8250" w14:textId="169F1DC8" w:rsidR="00397A9E" w:rsidRDefault="00E32914" w:rsidP="00BF5456">
            <w:pPr>
              <w:overflowPunct w:val="0"/>
              <w:textAlignment w:val="baseline"/>
              <w:rPr>
                <w:rFonts w:ascii="HGPｺﾞｼｯｸE" w:eastAsia="HGPｺﾞｼｯｸE" w:hAnsi="HGPｺﾞｼｯｸE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Times New Roman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　　　　　　　個</w:t>
            </w:r>
          </w:p>
        </w:tc>
      </w:tr>
    </w:tbl>
    <w:p w14:paraId="07D70BDF" w14:textId="77777777" w:rsidR="00BF5456" w:rsidRPr="00343E82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0"/>
          <w:szCs w:val="20"/>
        </w:rPr>
      </w:pPr>
      <w:r w:rsidRPr="00343E82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※</w:t>
      </w:r>
      <w:r w:rsidRPr="004E3169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e"/>
        </w:rPr>
        <w:t>必ずご記入ください。</w:t>
      </w:r>
    </w:p>
    <w:p w14:paraId="5FEF1D30" w14:textId="14BF67B7" w:rsidR="00BF5456" w:rsidRPr="00BF5456" w:rsidRDefault="00397A9E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８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堆肥又は培養土の配布</w:t>
      </w:r>
      <w:r w:rsidR="00BF5456" w:rsidRPr="00E32914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  <w:u w:val="thick"/>
        </w:rPr>
        <w:t>(</w:t>
      </w:r>
      <w:r w:rsidR="00BF5456" w:rsidRPr="00E32914">
        <w:rPr>
          <w:rFonts w:ascii="ＭＳ Ｐ明朝" w:eastAsia="HGPｺﾞｼｯｸE" w:hAnsi="Times New Roman" w:cs="HGPｺﾞｼｯｸE" w:hint="eastAsia"/>
          <w:b/>
          <w:color w:val="000000"/>
          <w:kern w:val="0"/>
          <w:sz w:val="24"/>
          <w:szCs w:val="24"/>
          <w:u w:val="thick"/>
        </w:rPr>
        <w:t>市民ボランティア団体のみ配布します</w:t>
      </w:r>
      <w:r w:rsidR="00BF5456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  <w:u w:val="thick"/>
        </w:rPr>
        <w:t>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8"/>
        <w:gridCol w:w="3101"/>
        <w:gridCol w:w="3348"/>
      </w:tblGrid>
      <w:tr w:rsidR="00BF5456" w:rsidRPr="00BF5456" w14:paraId="33082F25" w14:textId="77777777">
        <w:tc>
          <w:tcPr>
            <w:tcW w:w="33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33F9699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市民ボランティア団体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815574" w14:textId="02F4183A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教育・福祉施設等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364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市関連施設</w:t>
            </w:r>
          </w:p>
        </w:tc>
      </w:tr>
      <w:tr w:rsidR="00BF5456" w:rsidRPr="00BF5456" w14:paraId="4EB573C1" w14:textId="77777777">
        <w:tc>
          <w:tcPr>
            <w:tcW w:w="334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056BFE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自治会、花の会、ｼﾆｱｸﾗﾌﾞ等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0CC909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幼小中学校、老人ﾎｰﾑ等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4F57" w14:textId="1E2F9797" w:rsidR="00BF5456" w:rsidRPr="00BF5456" w:rsidRDefault="00454BD4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ｺﾐｭﾆﾃｨｾﾝﾀｰ</w:t>
            </w:r>
            <w:r w:rsidR="00BF5456" w:rsidRPr="00454BD4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0"/>
                <w:szCs w:val="20"/>
              </w:rPr>
              <w:t>、市の出先機関等</w:t>
            </w:r>
          </w:p>
        </w:tc>
      </w:tr>
      <w:tr w:rsidR="00BF5456" w:rsidRPr="00511CE1" w14:paraId="11E8F35D" w14:textId="77777777">
        <w:tc>
          <w:tcPr>
            <w:tcW w:w="334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16734" w14:textId="77777777" w:rsidR="00511CE1" w:rsidRDefault="00511CE1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3A2E5301" w14:textId="683F1F09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</w:t>
            </w:r>
            <w:r w:rsidR="00663B25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は</w:t>
            </w:r>
            <w:r w:rsidR="00511CE1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４</w:t>
            </w: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袋まで</w:t>
            </w:r>
            <w:r w:rsidRPr="00BF5456">
              <w:rPr>
                <w:rFonts w:ascii="HGP創英角ｺﾞｼｯｸUB" w:eastAsia="ＭＳ Ｐ明朝" w:hAnsi="HGP創英角ｺﾞｼｯｸUB" w:cs="HGP創英角ｺﾞｼｯｸUB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42238" w14:textId="77777777" w:rsidR="00511CE1" w:rsidRDefault="00BF5456" w:rsidP="00511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花苗</w:t>
            </w:r>
            <w:r w:rsidR="00511CE1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2C767BED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堆肥又は培養土の配布なし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91B" w14:textId="77777777" w:rsidR="00511CE1" w:rsidRDefault="00511CE1" w:rsidP="00511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花苗</w:t>
            </w: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4C7DD1DD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堆肥又は培養土の配布なし</w:t>
            </w:r>
          </w:p>
        </w:tc>
      </w:tr>
    </w:tbl>
    <w:p w14:paraId="30CCF5BA" w14:textId="66D49507" w:rsidR="00BF5456" w:rsidRPr="00BF5456" w:rsidRDefault="00440509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3E5AB9" wp14:editId="4F400A36">
                <wp:simplePos x="0" y="0"/>
                <wp:positionH relativeFrom="column">
                  <wp:posOffset>755650</wp:posOffset>
                </wp:positionH>
                <wp:positionV relativeFrom="paragraph">
                  <wp:posOffset>19685</wp:posOffset>
                </wp:positionV>
                <wp:extent cx="440690" cy="173990"/>
                <wp:effectExtent l="46990" t="10795" r="45720" b="15240"/>
                <wp:wrapNone/>
                <wp:docPr id="11263739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173990"/>
                        </a:xfrm>
                        <a:prstGeom prst="downArrow">
                          <a:avLst>
                            <a:gd name="adj1" fmla="val 50000"/>
                            <a:gd name="adj2" fmla="val 35000"/>
                          </a:avLst>
                        </a:prstGeom>
                        <a:solidFill>
                          <a:srgbClr val="808080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6F16" w14:textId="77777777" w:rsidR="00827183" w:rsidRDefault="00827183" w:rsidP="00BF5456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Ｐ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E5A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59.5pt;margin-top:1.55pt;width:34.7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" o:allowincell="f" adj="14040" fillcolor="gray" strokeweight=".2mm">
                <v:textbox inset="0,0,0,0">
                  <w:txbxContent>
                    <w:p w14:paraId="5A7E6F16" w14:textId="77777777" w:rsidR="00827183" w:rsidRDefault="00827183" w:rsidP="00BF5456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Ｐ明朝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480"/>
        <w:gridCol w:w="2481"/>
        <w:gridCol w:w="2480"/>
      </w:tblGrid>
      <w:tr w:rsidR="00BF5456" w:rsidRPr="00BF5456" w14:paraId="08C4E597" w14:textId="77777777" w:rsidTr="00796296">
        <w:tc>
          <w:tcPr>
            <w:tcW w:w="2356" w:type="dxa"/>
          </w:tcPr>
          <w:p w14:paraId="41FBAA3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堆肥・培養土の配布</w:t>
            </w:r>
          </w:p>
        </w:tc>
        <w:tc>
          <w:tcPr>
            <w:tcW w:w="2480" w:type="dxa"/>
          </w:tcPr>
          <w:p w14:paraId="6EBE3BC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堆肥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（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40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ℓ）</w:t>
            </w:r>
          </w:p>
        </w:tc>
        <w:tc>
          <w:tcPr>
            <w:tcW w:w="2481" w:type="dxa"/>
          </w:tcPr>
          <w:p w14:paraId="130715E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培養土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（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30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ℓ）</w:t>
            </w:r>
          </w:p>
        </w:tc>
        <w:tc>
          <w:tcPr>
            <w:tcW w:w="2480" w:type="dxa"/>
          </w:tcPr>
          <w:p w14:paraId="11E13BEE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</w:tr>
      <w:tr w:rsidR="00BF5456" w:rsidRPr="00BF5456" w14:paraId="4899EB69" w14:textId="77777777" w:rsidTr="00796296">
        <w:tc>
          <w:tcPr>
            <w:tcW w:w="2356" w:type="dxa"/>
          </w:tcPr>
          <w:p w14:paraId="04A89A51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前期分</w:t>
            </w: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480" w:type="dxa"/>
          </w:tcPr>
          <w:p w14:paraId="5334BB57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1" w:type="dxa"/>
          </w:tcPr>
          <w:p w14:paraId="2903CF0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0" w:type="dxa"/>
          </w:tcPr>
          <w:p w14:paraId="1228F70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</w:tr>
      <w:tr w:rsidR="00BF5456" w:rsidRPr="00BF5456" w14:paraId="63608C4B" w14:textId="77777777" w:rsidTr="00796296">
        <w:tc>
          <w:tcPr>
            <w:tcW w:w="2356" w:type="dxa"/>
          </w:tcPr>
          <w:p w14:paraId="53E8FE8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後期分</w:t>
            </w: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480" w:type="dxa"/>
          </w:tcPr>
          <w:p w14:paraId="2C7848CC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1" w:type="dxa"/>
          </w:tcPr>
          <w:p w14:paraId="1D8D7AD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0" w:type="dxa"/>
          </w:tcPr>
          <w:p w14:paraId="57AEAE46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</w:tr>
    </w:tbl>
    <w:p w14:paraId="09F3036C" w14:textId="4AE89CF9" w:rsidR="009C7CE1" w:rsidRPr="00E32914" w:rsidRDefault="00BF5456" w:rsidP="00BF5456">
      <w:pPr>
        <w:overflowPunct w:val="0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0"/>
          <w:szCs w:val="20"/>
          <w:u w:val="thick" w:color="000000"/>
        </w:rPr>
      </w:pPr>
      <w:r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※</w:t>
      </w:r>
      <w:r w:rsidR="009C7CE1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堆肥</w:t>
      </w:r>
      <w:r w:rsidR="000E4F8C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と</w:t>
      </w:r>
      <w:r w:rsidR="009C7CE1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培養土を</w:t>
      </w:r>
      <w:r w:rsidR="000E4F8C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合計して年間</w:t>
      </w:r>
      <w:r w:rsidR="00283FD4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合計</w:t>
      </w:r>
      <w:r w:rsidR="00511CE1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４</w:t>
      </w:r>
      <w:r w:rsidR="000E4F8C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袋を配布</w:t>
      </w:r>
      <w:r w:rsidR="009C7CE1" w:rsidRPr="00E3291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thick" w:color="000000"/>
        </w:rPr>
        <w:t>します。</w:t>
      </w:r>
    </w:p>
    <w:p w14:paraId="366CD350" w14:textId="58DAD7DE" w:rsidR="00BF5456" w:rsidRPr="00377AA6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Times New Roman" w:eastAsia="ＭＳ Ｐ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7F3773D" w14:textId="63EF4FCD" w:rsidR="00BF5456" w:rsidRDefault="00440509" w:rsidP="009C099E">
      <w:pPr>
        <w:overflowPunct w:val="0"/>
        <w:ind w:left="7194" w:hangingChars="3300" w:hanging="7194"/>
        <w:textAlignment w:val="baseline"/>
        <w:rPr>
          <w:rFonts w:ascii="HGP創英角ｺﾞｼｯｸUB" w:eastAsia="ＭＳ Ｐ明朝" w:hAnsi="HGP創英角ｺﾞｼｯｸUB" w:cs="HGP創英角ｺﾞｼｯｸUB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2B30AA" wp14:editId="77D64C51">
                <wp:simplePos x="0" y="0"/>
                <wp:positionH relativeFrom="column">
                  <wp:posOffset>2851785</wp:posOffset>
                </wp:positionH>
                <wp:positionV relativeFrom="paragraph">
                  <wp:posOffset>5715</wp:posOffset>
                </wp:positionV>
                <wp:extent cx="3371215" cy="594995"/>
                <wp:effectExtent l="13335" t="5080" r="6350" b="9525"/>
                <wp:wrapNone/>
                <wp:docPr id="833373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9456" w14:textId="38888A87" w:rsidR="00663B25" w:rsidRDefault="00663B25" w:rsidP="00663B25">
                            <w:r w:rsidRPr="00E04A2C">
                              <w:rPr>
                                <w:rFonts w:hint="eastAsia"/>
                                <w:spacing w:val="52"/>
                                <w:kern w:val="0"/>
                                <w:fitText w:val="525" w:id="-1941282816"/>
                              </w:rPr>
                              <w:t>担</w:t>
                            </w:r>
                            <w:r w:rsidRPr="00E04A2C">
                              <w:rPr>
                                <w:rFonts w:hint="eastAsia"/>
                                <w:kern w:val="0"/>
                                <w:fitText w:val="525" w:id="-1941282816"/>
                              </w:rPr>
                              <w:t>当</w:t>
                            </w:r>
                            <w:r w:rsidR="002907F3">
                              <w:rPr>
                                <w:rFonts w:hint="eastAsia"/>
                              </w:rPr>
                              <w:t xml:space="preserve">：維持管理課　</w:t>
                            </w:r>
                            <w:r w:rsidR="00631ECC">
                              <w:rPr>
                                <w:rFonts w:hint="eastAsia"/>
                              </w:rPr>
                              <w:t>維持</w:t>
                            </w:r>
                            <w:r w:rsidR="002907F3">
                              <w:rPr>
                                <w:rFonts w:hint="eastAsia"/>
                              </w:rPr>
                              <w:t>公園係　新村</w:t>
                            </w:r>
                          </w:p>
                          <w:p w14:paraId="68225373" w14:textId="77777777" w:rsidR="00663B25" w:rsidRPr="00663B25" w:rsidRDefault="00663B25">
                            <w:r w:rsidRPr="00E04A2C">
                              <w:rPr>
                                <w:rFonts w:hint="eastAsia"/>
                                <w:spacing w:val="52"/>
                                <w:kern w:val="0"/>
                                <w:fitText w:val="525" w:id="-1941282815"/>
                              </w:rPr>
                              <w:t>電</w:t>
                            </w:r>
                            <w:r w:rsidRPr="00E04A2C">
                              <w:rPr>
                                <w:rFonts w:hint="eastAsia"/>
                                <w:kern w:val="0"/>
                                <w:fitText w:val="525" w:id="-1941282815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 xml:space="preserve">：４４－３１６５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2907F3">
                              <w:rPr>
                                <w:rFonts w:hint="eastAsia"/>
                              </w:rPr>
                              <w:t>：４２－３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2907F3">
                              <w:rPr>
                                <w:rFonts w:hint="eastAsia"/>
                              </w:rPr>
                              <w:t>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B3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4.55pt;margin-top:.45pt;width:265.45pt;height:46.8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">
                <v:textbox style="mso-fit-shape-to-text:t">
                  <w:txbxContent>
                    <w:p w14:paraId="0E979456" w14:textId="38888A87" w:rsidR="00663B25" w:rsidRDefault="00663B25" w:rsidP="00663B25">
                      <w:r w:rsidRPr="00E04A2C">
                        <w:rPr>
                          <w:rFonts w:hint="eastAsia"/>
                          <w:spacing w:val="52"/>
                          <w:kern w:val="0"/>
                          <w:fitText w:val="525" w:id="-1941282816"/>
                        </w:rPr>
                        <w:t>担</w:t>
                      </w:r>
                      <w:r w:rsidRPr="00E04A2C">
                        <w:rPr>
                          <w:rFonts w:hint="eastAsia"/>
                          <w:kern w:val="0"/>
                          <w:fitText w:val="525" w:id="-1941282816"/>
                        </w:rPr>
                        <w:t>当</w:t>
                      </w:r>
                      <w:r w:rsidR="002907F3">
                        <w:rPr>
                          <w:rFonts w:hint="eastAsia"/>
                        </w:rPr>
                        <w:t xml:space="preserve">：維持管理課　</w:t>
                      </w:r>
                      <w:r w:rsidR="00631ECC">
                        <w:rPr>
                          <w:rFonts w:hint="eastAsia"/>
                        </w:rPr>
                        <w:t>維持</w:t>
                      </w:r>
                      <w:r w:rsidR="002907F3">
                        <w:rPr>
                          <w:rFonts w:hint="eastAsia"/>
                        </w:rPr>
                        <w:t>公園係　新村</w:t>
                      </w:r>
                    </w:p>
                    <w:p w14:paraId="68225373" w14:textId="77777777" w:rsidR="00663B25" w:rsidRPr="00663B25" w:rsidRDefault="00663B25">
                      <w:r w:rsidRPr="00E04A2C">
                        <w:rPr>
                          <w:rFonts w:hint="eastAsia"/>
                          <w:spacing w:val="52"/>
                          <w:kern w:val="0"/>
                          <w:fitText w:val="525" w:id="-1941282815"/>
                        </w:rPr>
                        <w:t>電</w:t>
                      </w:r>
                      <w:r w:rsidRPr="00E04A2C">
                        <w:rPr>
                          <w:rFonts w:hint="eastAsia"/>
                          <w:kern w:val="0"/>
                          <w:fitText w:val="525" w:id="-1941282815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 xml:space="preserve">：４４－３１６５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2907F3">
                        <w:rPr>
                          <w:rFonts w:hint="eastAsia"/>
                        </w:rPr>
                        <w:t>：４２－３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2907F3">
                        <w:rPr>
                          <w:rFonts w:hint="eastAsia"/>
                        </w:rPr>
                        <w:t>６７</w:t>
                      </w:r>
                    </w:p>
                  </w:txbxContent>
                </v:textbox>
              </v:shape>
            </w:pict>
          </mc:Fallback>
        </mc:AlternateContent>
      </w:r>
      <w:r w:rsidR="00BF5456" w:rsidRPr="00663B25">
        <w:rPr>
          <w:rFonts w:ascii="Times New Roman" w:eastAsia="ＭＳ Ｐ明朝" w:hAnsi="Times New Roman" w:cs="Times New Roman"/>
          <w:color w:val="000000"/>
          <w:kern w:val="0"/>
          <w:sz w:val="28"/>
          <w:szCs w:val="24"/>
        </w:rPr>
        <w:t xml:space="preserve"> 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※</w:t>
      </w:r>
      <w:r w:rsidR="007B5822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令和</w:t>
      </w:r>
      <w:r w:rsidR="00D92143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８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年</w:t>
      </w:r>
      <w:r w:rsidR="00D92143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１</w:t>
      </w:r>
      <w:r w:rsidR="002D22BE" w:rsidRPr="00663B25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月</w:t>
      </w:r>
      <w:r w:rsidR="00CD1A80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26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日（</w:t>
      </w:r>
      <w:r w:rsidR="00CD1A80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月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）</w:t>
      </w:r>
      <w:r w:rsidR="00BF5456" w:rsidRPr="00663B25">
        <w:rPr>
          <w:rFonts w:ascii="HGPｺﾞｼｯｸE" w:eastAsia="HGPｺﾞｼｯｸE" w:hAnsi="HGPｺﾞｼｯｸE" w:cs="Times New Roman"/>
          <w:color w:val="000000"/>
          <w:kern w:val="0"/>
          <w:sz w:val="24"/>
        </w:rPr>
        <w:t xml:space="preserve"> 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〆切</w:t>
      </w:r>
    </w:p>
    <w:p w14:paraId="2232041A" w14:textId="14BE9C02" w:rsidR="00755A6B" w:rsidRPr="00D92143" w:rsidRDefault="00755A6B" w:rsidP="00755A6B">
      <w:pPr>
        <w:overflowPunct w:val="0"/>
        <w:ind w:left="8448" w:hangingChars="3300" w:hanging="8448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</w:p>
    <w:sectPr w:rsidR="00755A6B" w:rsidRPr="00D92143" w:rsidSect="00DA32A4">
      <w:pgSz w:w="11906" w:h="16838"/>
      <w:pgMar w:top="567" w:right="851" w:bottom="284" w:left="1134" w:header="720" w:footer="720" w:gutter="0"/>
      <w:pgNumType w:start="1"/>
      <w:cols w:space="720"/>
      <w:noEndnote/>
      <w:docGrid w:type="linesAndChars" w:linePitch="38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3BA9" w14:textId="77777777" w:rsidR="002312F2" w:rsidRDefault="002312F2" w:rsidP="00BF5456">
      <w:r>
        <w:separator/>
      </w:r>
    </w:p>
  </w:endnote>
  <w:endnote w:type="continuationSeparator" w:id="0">
    <w:p w14:paraId="23181F1C" w14:textId="77777777" w:rsidR="002312F2" w:rsidRDefault="002312F2" w:rsidP="00BF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007D" w14:textId="77777777" w:rsidR="002312F2" w:rsidRDefault="002312F2" w:rsidP="00BF5456">
      <w:r>
        <w:separator/>
      </w:r>
    </w:p>
  </w:footnote>
  <w:footnote w:type="continuationSeparator" w:id="0">
    <w:p w14:paraId="1E2D8F0A" w14:textId="77777777" w:rsidR="002312F2" w:rsidRDefault="002312F2" w:rsidP="00BF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56"/>
    <w:rsid w:val="00054F59"/>
    <w:rsid w:val="00065EB1"/>
    <w:rsid w:val="000A3A71"/>
    <w:rsid w:val="000E27FE"/>
    <w:rsid w:val="000E4F8C"/>
    <w:rsid w:val="0010216E"/>
    <w:rsid w:val="0010382D"/>
    <w:rsid w:val="0013290D"/>
    <w:rsid w:val="001636BE"/>
    <w:rsid w:val="0018587C"/>
    <w:rsid w:val="001F0734"/>
    <w:rsid w:val="0020390B"/>
    <w:rsid w:val="002312F2"/>
    <w:rsid w:val="002462E0"/>
    <w:rsid w:val="00246527"/>
    <w:rsid w:val="00247271"/>
    <w:rsid w:val="002569AB"/>
    <w:rsid w:val="00283FD4"/>
    <w:rsid w:val="002907F3"/>
    <w:rsid w:val="002A1F6E"/>
    <w:rsid w:val="002D22BE"/>
    <w:rsid w:val="002E7AC2"/>
    <w:rsid w:val="003163BF"/>
    <w:rsid w:val="0031719C"/>
    <w:rsid w:val="00343E82"/>
    <w:rsid w:val="00361D8E"/>
    <w:rsid w:val="00370443"/>
    <w:rsid w:val="00377AA6"/>
    <w:rsid w:val="00397A9E"/>
    <w:rsid w:val="003F15C0"/>
    <w:rsid w:val="00432A1A"/>
    <w:rsid w:val="00440509"/>
    <w:rsid w:val="0045069C"/>
    <w:rsid w:val="00454BD4"/>
    <w:rsid w:val="00456F98"/>
    <w:rsid w:val="00471762"/>
    <w:rsid w:val="00486764"/>
    <w:rsid w:val="00487FA1"/>
    <w:rsid w:val="004A1352"/>
    <w:rsid w:val="004B2586"/>
    <w:rsid w:val="004B48C3"/>
    <w:rsid w:val="004E3169"/>
    <w:rsid w:val="00511CE1"/>
    <w:rsid w:val="00524DC0"/>
    <w:rsid w:val="005808A6"/>
    <w:rsid w:val="005857C4"/>
    <w:rsid w:val="00631ECC"/>
    <w:rsid w:val="00661880"/>
    <w:rsid w:val="00663B25"/>
    <w:rsid w:val="006B2754"/>
    <w:rsid w:val="006D4FC0"/>
    <w:rsid w:val="00755A6B"/>
    <w:rsid w:val="00760706"/>
    <w:rsid w:val="007703ED"/>
    <w:rsid w:val="00796296"/>
    <w:rsid w:val="007B5822"/>
    <w:rsid w:val="007D71FE"/>
    <w:rsid w:val="007E0C17"/>
    <w:rsid w:val="008157E6"/>
    <w:rsid w:val="00824210"/>
    <w:rsid w:val="00827183"/>
    <w:rsid w:val="00837CE9"/>
    <w:rsid w:val="00877B20"/>
    <w:rsid w:val="008C7C93"/>
    <w:rsid w:val="0090130D"/>
    <w:rsid w:val="00925518"/>
    <w:rsid w:val="00930564"/>
    <w:rsid w:val="00957B34"/>
    <w:rsid w:val="00962AB4"/>
    <w:rsid w:val="00971477"/>
    <w:rsid w:val="009A7764"/>
    <w:rsid w:val="009C099E"/>
    <w:rsid w:val="009C7CE1"/>
    <w:rsid w:val="009D4A41"/>
    <w:rsid w:val="009E0890"/>
    <w:rsid w:val="00A17FA3"/>
    <w:rsid w:val="00A31F0E"/>
    <w:rsid w:val="00A37673"/>
    <w:rsid w:val="00A55EFC"/>
    <w:rsid w:val="00AA1607"/>
    <w:rsid w:val="00AD4422"/>
    <w:rsid w:val="00AD66B5"/>
    <w:rsid w:val="00AD6D74"/>
    <w:rsid w:val="00B55FEE"/>
    <w:rsid w:val="00BA372A"/>
    <w:rsid w:val="00BE2305"/>
    <w:rsid w:val="00BF5456"/>
    <w:rsid w:val="00C11BC2"/>
    <w:rsid w:val="00CB35C1"/>
    <w:rsid w:val="00CD1A80"/>
    <w:rsid w:val="00D2698C"/>
    <w:rsid w:val="00D4007A"/>
    <w:rsid w:val="00D50106"/>
    <w:rsid w:val="00D52ADF"/>
    <w:rsid w:val="00D845C8"/>
    <w:rsid w:val="00D92143"/>
    <w:rsid w:val="00DA32A4"/>
    <w:rsid w:val="00DF2395"/>
    <w:rsid w:val="00E04A2C"/>
    <w:rsid w:val="00E2046E"/>
    <w:rsid w:val="00E32914"/>
    <w:rsid w:val="00E81D37"/>
    <w:rsid w:val="00E83CC4"/>
    <w:rsid w:val="00EA035D"/>
    <w:rsid w:val="00EB703F"/>
    <w:rsid w:val="00EB723E"/>
    <w:rsid w:val="00F03C59"/>
    <w:rsid w:val="00F3215A"/>
    <w:rsid w:val="00F50D96"/>
    <w:rsid w:val="00F513B8"/>
    <w:rsid w:val="00F51F69"/>
    <w:rsid w:val="00F548C9"/>
    <w:rsid w:val="00F82A77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ECC32"/>
  <w15:docId w15:val="{955BE5E9-E875-4FC1-B8F1-99C014A1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456"/>
  </w:style>
  <w:style w:type="paragraph" w:styleId="a5">
    <w:name w:val="footer"/>
    <w:basedOn w:val="a"/>
    <w:link w:val="a6"/>
    <w:uiPriority w:val="99"/>
    <w:unhideWhenUsed/>
    <w:rsid w:val="00BF5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456"/>
  </w:style>
  <w:style w:type="character" w:styleId="a7">
    <w:name w:val="Hyperlink"/>
    <w:basedOn w:val="a0"/>
    <w:uiPriority w:val="99"/>
    <w:unhideWhenUsed/>
    <w:rsid w:val="00663B2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2A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1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6F75B-26CD-41D6-9A8A-E912E4EC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501</Characters>
  <Application>Microsoft Office Word</Application>
  <DocSecurity>0</DocSecurity>
  <Lines>58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新村真由美</cp:lastModifiedBy>
  <cp:revision>2</cp:revision>
  <cp:lastPrinted>2025-12-23T04:06:00Z</cp:lastPrinted>
  <dcterms:created xsi:type="dcterms:W3CDTF">2026-01-06T01:05:00Z</dcterms:created>
  <dcterms:modified xsi:type="dcterms:W3CDTF">2026-01-06T01:05:00Z</dcterms:modified>
</cp:coreProperties>
</file>