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ECA8" w14:textId="77777777" w:rsidR="00055470" w:rsidRPr="00B9284A" w:rsidRDefault="00055470">
      <w:pPr>
        <w:overflowPunct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様式第</w:t>
      </w:r>
      <w:r w:rsidRPr="00B9284A">
        <w:rPr>
          <w:sz w:val="24"/>
          <w:szCs w:val="22"/>
        </w:rPr>
        <w:t>4</w:t>
      </w:r>
      <w:r w:rsidRPr="00B9284A">
        <w:rPr>
          <w:rFonts w:hint="eastAsia"/>
          <w:sz w:val="24"/>
          <w:szCs w:val="22"/>
        </w:rPr>
        <w:t>号</w:t>
      </w:r>
      <w:r w:rsidRPr="00B9284A">
        <w:rPr>
          <w:sz w:val="24"/>
          <w:szCs w:val="22"/>
        </w:rPr>
        <w:t>(</w:t>
      </w:r>
      <w:r w:rsidRPr="00B9284A">
        <w:rPr>
          <w:rFonts w:hint="eastAsia"/>
          <w:sz w:val="24"/>
          <w:szCs w:val="22"/>
        </w:rPr>
        <w:t>第</w:t>
      </w:r>
      <w:r w:rsidRPr="00B9284A">
        <w:rPr>
          <w:sz w:val="24"/>
          <w:szCs w:val="22"/>
        </w:rPr>
        <w:t>12</w:t>
      </w:r>
      <w:r w:rsidRPr="00B9284A">
        <w:rPr>
          <w:rFonts w:hint="eastAsia"/>
          <w:sz w:val="24"/>
          <w:szCs w:val="22"/>
        </w:rPr>
        <w:t>条関係</w:t>
      </w:r>
      <w:r w:rsidRPr="00B9284A">
        <w:rPr>
          <w:sz w:val="24"/>
          <w:szCs w:val="22"/>
        </w:rPr>
        <w:t>)</w:t>
      </w:r>
    </w:p>
    <w:p w14:paraId="1FCBCABD" w14:textId="77777777" w:rsidR="00055470" w:rsidRPr="00B9284A" w:rsidRDefault="00055470">
      <w:pPr>
        <w:overflowPunct/>
        <w:rPr>
          <w:sz w:val="24"/>
          <w:szCs w:val="22"/>
        </w:rPr>
      </w:pPr>
    </w:p>
    <w:p w14:paraId="682D891A" w14:textId="77777777" w:rsidR="00055470" w:rsidRPr="00B9284A" w:rsidRDefault="00444B46">
      <w:pPr>
        <w:overflowPunct/>
        <w:jc w:val="center"/>
        <w:rPr>
          <w:sz w:val="24"/>
          <w:szCs w:val="22"/>
        </w:rPr>
      </w:pPr>
      <w:r w:rsidRPr="00B9284A">
        <w:rPr>
          <w:rFonts w:hint="eastAsia"/>
          <w:sz w:val="24"/>
          <w:szCs w:val="24"/>
        </w:rPr>
        <w:t>緑のいえなみ整備</w:t>
      </w:r>
      <w:r w:rsidR="00055470" w:rsidRPr="00B9284A">
        <w:rPr>
          <w:rFonts w:hint="eastAsia"/>
          <w:sz w:val="24"/>
          <w:szCs w:val="22"/>
        </w:rPr>
        <w:t>事業</w:t>
      </w:r>
      <w:r w:rsidR="00F06803" w:rsidRPr="00B9284A">
        <w:rPr>
          <w:rFonts w:hint="eastAsia"/>
          <w:sz w:val="24"/>
          <w:szCs w:val="22"/>
        </w:rPr>
        <w:t>補助金事業</w:t>
      </w:r>
      <w:r w:rsidR="00055470" w:rsidRPr="00B9284A">
        <w:rPr>
          <w:rFonts w:hint="eastAsia"/>
          <w:sz w:val="24"/>
          <w:szCs w:val="22"/>
        </w:rPr>
        <w:t>実績報告書</w:t>
      </w:r>
    </w:p>
    <w:p w14:paraId="35F19F7C" w14:textId="77777777" w:rsidR="00055470" w:rsidRPr="00B9284A" w:rsidRDefault="00055470">
      <w:pPr>
        <w:overflowPunct/>
        <w:rPr>
          <w:sz w:val="24"/>
          <w:szCs w:val="22"/>
        </w:rPr>
      </w:pPr>
    </w:p>
    <w:p w14:paraId="11802740" w14:textId="4BE59F86" w:rsidR="00055470" w:rsidRPr="00B9284A" w:rsidRDefault="000F7E65">
      <w:pPr>
        <w:overflowPunct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023E50">
        <w:rPr>
          <w:rFonts w:hint="eastAsia"/>
          <w:sz w:val="24"/>
          <w:szCs w:val="22"/>
        </w:rPr>
        <w:t xml:space="preserve">　</w:t>
      </w:r>
      <w:r w:rsidR="00055470" w:rsidRPr="00B9284A">
        <w:rPr>
          <w:rFonts w:hint="eastAsia"/>
          <w:sz w:val="24"/>
          <w:szCs w:val="22"/>
        </w:rPr>
        <w:t>年</w:t>
      </w:r>
      <w:r w:rsidR="00023E50">
        <w:rPr>
          <w:rFonts w:hint="eastAsia"/>
          <w:sz w:val="24"/>
          <w:szCs w:val="22"/>
        </w:rPr>
        <w:t xml:space="preserve">　</w:t>
      </w:r>
      <w:r w:rsidR="00055470" w:rsidRPr="00B9284A">
        <w:rPr>
          <w:rFonts w:hint="eastAsia"/>
          <w:sz w:val="24"/>
          <w:szCs w:val="22"/>
        </w:rPr>
        <w:t>月</w:t>
      </w:r>
      <w:r w:rsidR="00023E50">
        <w:rPr>
          <w:rFonts w:hint="eastAsia"/>
          <w:sz w:val="24"/>
          <w:szCs w:val="22"/>
        </w:rPr>
        <w:t xml:space="preserve">　</w:t>
      </w:r>
      <w:r w:rsidR="00055470" w:rsidRPr="00B9284A">
        <w:rPr>
          <w:rFonts w:hint="eastAsia"/>
          <w:sz w:val="24"/>
          <w:szCs w:val="22"/>
        </w:rPr>
        <w:t xml:space="preserve">日　</w:t>
      </w:r>
    </w:p>
    <w:p w14:paraId="7C6E757F" w14:textId="77777777" w:rsidR="00055470" w:rsidRPr="00B9284A" w:rsidRDefault="00055470">
      <w:pPr>
        <w:overflowPunct/>
        <w:rPr>
          <w:sz w:val="24"/>
          <w:szCs w:val="22"/>
        </w:rPr>
      </w:pPr>
    </w:p>
    <w:p w14:paraId="349E92A2" w14:textId="77777777" w:rsidR="00055470" w:rsidRPr="00B9284A" w:rsidRDefault="00055470">
      <w:pPr>
        <w:overflowPunct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　袋井市長</w:t>
      </w:r>
    </w:p>
    <w:p w14:paraId="426C1051" w14:textId="77777777" w:rsidR="00055470" w:rsidRPr="00B9284A" w:rsidRDefault="00055470">
      <w:pPr>
        <w:overflowPunct/>
        <w:rPr>
          <w:sz w:val="24"/>
          <w:szCs w:val="22"/>
        </w:rPr>
      </w:pPr>
    </w:p>
    <w:p w14:paraId="46BAC77F" w14:textId="71599DD9" w:rsidR="00055470" w:rsidRPr="00B9284A" w:rsidRDefault="00155777">
      <w:pPr>
        <w:overflowPunct/>
        <w:spacing w:line="360" w:lineRule="auto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申請者　住　所</w:t>
      </w:r>
      <w:r w:rsidR="00055470" w:rsidRPr="00B9284A">
        <w:rPr>
          <w:rFonts w:hint="eastAsia"/>
          <w:sz w:val="24"/>
          <w:szCs w:val="22"/>
        </w:rPr>
        <w:t xml:space="preserve">　</w:t>
      </w:r>
      <w:r w:rsidR="00023E50">
        <w:rPr>
          <w:rFonts w:hint="eastAsia"/>
          <w:sz w:val="24"/>
          <w:szCs w:val="22"/>
        </w:rPr>
        <w:t xml:space="preserve">　　　　　　　　　</w:t>
      </w:r>
    </w:p>
    <w:p w14:paraId="06842556" w14:textId="160984AC" w:rsidR="00055470" w:rsidRPr="00B9284A" w:rsidRDefault="00055470">
      <w:pPr>
        <w:overflowPunct/>
        <w:spacing w:line="360" w:lineRule="auto"/>
        <w:jc w:val="right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氏</w:t>
      </w:r>
      <w:r w:rsidR="00233F71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 xml:space="preserve">名　</w:t>
      </w:r>
      <w:r w:rsidR="00023E50">
        <w:rPr>
          <w:rFonts w:hint="eastAsia"/>
          <w:sz w:val="24"/>
          <w:szCs w:val="22"/>
        </w:rPr>
        <w:t xml:space="preserve">　　　　　　　</w:t>
      </w:r>
      <w:r w:rsidR="00AD2F4A">
        <w:rPr>
          <w:rFonts w:hint="eastAsia"/>
          <w:sz w:val="24"/>
          <w:szCs w:val="22"/>
        </w:rPr>
        <w:t xml:space="preserve">　　</w:t>
      </w:r>
    </w:p>
    <w:p w14:paraId="169911B0" w14:textId="77777777" w:rsidR="00055470" w:rsidRPr="00B9284A" w:rsidRDefault="00055470">
      <w:pPr>
        <w:overflowPunct/>
        <w:rPr>
          <w:sz w:val="24"/>
          <w:szCs w:val="22"/>
        </w:rPr>
      </w:pPr>
    </w:p>
    <w:p w14:paraId="09483E52" w14:textId="121FA7AA" w:rsidR="00055470" w:rsidRPr="00B9284A" w:rsidRDefault="00055470">
      <w:pPr>
        <w:overflowPunct/>
        <w:spacing w:line="360" w:lineRule="auto"/>
        <w:ind w:left="210" w:hanging="21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</w:t>
      </w:r>
      <w:r w:rsidR="00B9284A">
        <w:rPr>
          <w:rFonts w:hint="eastAsia"/>
          <w:sz w:val="24"/>
          <w:szCs w:val="22"/>
        </w:rPr>
        <w:t xml:space="preserve">　令和</w:t>
      </w:r>
      <w:r w:rsidR="00023E50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>年</w:t>
      </w:r>
      <w:r w:rsidR="00023E50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>月</w:t>
      </w:r>
      <w:r w:rsidR="00023E50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>日付</w:t>
      </w:r>
      <w:r w:rsidR="0095124F">
        <w:rPr>
          <w:rFonts w:hint="eastAsia"/>
          <w:sz w:val="24"/>
          <w:szCs w:val="22"/>
        </w:rPr>
        <w:t>袋井市指令維公</w:t>
      </w:r>
      <w:r w:rsidRPr="00B9284A">
        <w:rPr>
          <w:rFonts w:hint="eastAsia"/>
          <w:sz w:val="24"/>
          <w:szCs w:val="22"/>
        </w:rPr>
        <w:t>第</w:t>
      </w:r>
      <w:r w:rsidR="00023E50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>号により交付決定通知を受けた</w:t>
      </w:r>
      <w:r w:rsidR="00444B46" w:rsidRPr="00B9284A">
        <w:rPr>
          <w:rFonts w:hint="eastAsia"/>
          <w:sz w:val="24"/>
          <w:szCs w:val="24"/>
        </w:rPr>
        <w:t>緑のいえなみ整備</w:t>
      </w:r>
      <w:r w:rsidRPr="00B9284A">
        <w:rPr>
          <w:rFonts w:hint="eastAsia"/>
          <w:sz w:val="24"/>
          <w:szCs w:val="22"/>
        </w:rPr>
        <w:t>事業が完了したので、関係書類を添えて報告します。</w:t>
      </w:r>
    </w:p>
    <w:p w14:paraId="3EE3FCE8" w14:textId="66655AE8" w:rsidR="00055470" w:rsidRPr="00B9284A" w:rsidRDefault="00055470">
      <w:pPr>
        <w:overflowPunct/>
        <w:rPr>
          <w:sz w:val="24"/>
          <w:szCs w:val="22"/>
        </w:rPr>
      </w:pPr>
    </w:p>
    <w:p w14:paraId="4B6A1DC2" w14:textId="77777777" w:rsidR="00055470" w:rsidRPr="00B9284A" w:rsidRDefault="00055470">
      <w:pPr>
        <w:overflowPunct/>
        <w:spacing w:line="360" w:lineRule="auto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添付書類</w:t>
      </w:r>
    </w:p>
    <w:p w14:paraId="6081861A" w14:textId="64026E7B" w:rsidR="00CB31E6" w:rsidRPr="00B9284A" w:rsidRDefault="00664658" w:rsidP="00CB31E6">
      <w:pPr>
        <w:pStyle w:val="a7"/>
        <w:numPr>
          <w:ilvl w:val="0"/>
          <w:numId w:val="1"/>
        </w:numPr>
        <w:ind w:leftChars="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事業の完了を確認できる全景写真</w:t>
      </w:r>
    </w:p>
    <w:p w14:paraId="41046E46" w14:textId="7CBC57CE" w:rsidR="00664658" w:rsidRPr="00B9284A" w:rsidRDefault="00664658" w:rsidP="00CB31E6">
      <w:pPr>
        <w:ind w:firstLineChars="250" w:firstLine="60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（フェンスの併設にあっては、工程ごとに必要とする工事写真を含む。）</w:t>
      </w:r>
    </w:p>
    <w:p w14:paraId="62074241" w14:textId="77777777" w:rsidR="00664658" w:rsidRPr="00B9284A" w:rsidRDefault="00664658" w:rsidP="00664658">
      <w:pPr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</w:t>
      </w:r>
      <w:r w:rsidRPr="00B9284A">
        <w:rPr>
          <w:sz w:val="24"/>
          <w:szCs w:val="22"/>
        </w:rPr>
        <w:t>2</w:t>
      </w:r>
      <w:r w:rsidRPr="00B9284A">
        <w:rPr>
          <w:rFonts w:hint="eastAsia"/>
          <w:sz w:val="24"/>
          <w:szCs w:val="22"/>
        </w:rPr>
        <w:t>）完成図面（配置図、平面図、立面図及び断面図）</w:t>
      </w:r>
    </w:p>
    <w:p w14:paraId="4B8594C0" w14:textId="2BB3C5A7" w:rsidR="00055470" w:rsidRDefault="00664658" w:rsidP="00664658">
      <w:pPr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</w:t>
      </w:r>
      <w:r w:rsidRPr="00B9284A">
        <w:rPr>
          <w:sz w:val="24"/>
          <w:szCs w:val="22"/>
        </w:rPr>
        <w:t>3</w:t>
      </w:r>
      <w:r w:rsidRPr="00B9284A">
        <w:rPr>
          <w:rFonts w:hint="eastAsia"/>
          <w:sz w:val="24"/>
          <w:szCs w:val="22"/>
        </w:rPr>
        <w:t>）施工業者又は樹木等を購入した業者の請求書又は領収書の写し</w:t>
      </w:r>
    </w:p>
    <w:p w14:paraId="2AB25E7A" w14:textId="17DF3AC0" w:rsidR="008E5060" w:rsidRDefault="008E5060">
      <w:pPr>
        <w:widowControl/>
        <w:wordWrap/>
        <w:overflowPunct/>
        <w:autoSpaceDE/>
        <w:autoSpaceDN/>
        <w:jc w:val="left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14:paraId="1187753A" w14:textId="68E1E456" w:rsidR="008E5060" w:rsidRPr="00B9284A" w:rsidRDefault="004F7504" w:rsidP="008E5060">
      <w:pPr>
        <w:overflowPunct/>
        <w:rPr>
          <w:sz w:val="24"/>
          <w:szCs w:val="22"/>
        </w:rPr>
      </w:pPr>
      <w:r>
        <w:rPr>
          <w:rFonts w:hint="eastAsia"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789A2" wp14:editId="3C35DCAE">
                <wp:simplePos x="0" y="0"/>
                <wp:positionH relativeFrom="margin">
                  <wp:align>center</wp:align>
                </wp:positionH>
                <wp:positionV relativeFrom="paragraph">
                  <wp:posOffset>-577850</wp:posOffset>
                </wp:positionV>
                <wp:extent cx="1136650" cy="501650"/>
                <wp:effectExtent l="0" t="0" r="25400" b="127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8CE2C3" w14:textId="5028DDB1" w:rsidR="004F7504" w:rsidRPr="004F7504" w:rsidRDefault="004F7504" w:rsidP="004F75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</w:pPr>
                            <w:r w:rsidRPr="004F750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789A2" id="正方形/長方形 7" o:spid="_x0000_s1026" style="position:absolute;left:0;text-align:left;margin-left:0;margin-top:-45.5pt;width:89.5pt;height:39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" fillcolor="window" strokecolor="windowText" strokeweight="2pt">
                <v:textbox>
                  <w:txbxContent>
                    <w:p w14:paraId="168CE2C3" w14:textId="5028DDB1" w:rsidR="004F7504" w:rsidRPr="004F7504" w:rsidRDefault="004F7504" w:rsidP="004F750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</w:pPr>
                      <w:r w:rsidRPr="004F7504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060" w:rsidRPr="00B9284A">
        <w:rPr>
          <w:rFonts w:hint="eastAsia"/>
          <w:sz w:val="24"/>
          <w:szCs w:val="22"/>
        </w:rPr>
        <w:t>様式第</w:t>
      </w:r>
      <w:r w:rsidR="008E5060" w:rsidRPr="00B9284A">
        <w:rPr>
          <w:sz w:val="24"/>
          <w:szCs w:val="22"/>
        </w:rPr>
        <w:t>4</w:t>
      </w:r>
      <w:r w:rsidR="008E5060" w:rsidRPr="00B9284A">
        <w:rPr>
          <w:rFonts w:hint="eastAsia"/>
          <w:sz w:val="24"/>
          <w:szCs w:val="22"/>
        </w:rPr>
        <w:t>号</w:t>
      </w:r>
      <w:r w:rsidR="008E5060" w:rsidRPr="00B9284A">
        <w:rPr>
          <w:sz w:val="24"/>
          <w:szCs w:val="22"/>
        </w:rPr>
        <w:t>(</w:t>
      </w:r>
      <w:r w:rsidR="008E5060" w:rsidRPr="00B9284A">
        <w:rPr>
          <w:rFonts w:hint="eastAsia"/>
          <w:sz w:val="24"/>
          <w:szCs w:val="22"/>
        </w:rPr>
        <w:t>第</w:t>
      </w:r>
      <w:r w:rsidR="008E5060" w:rsidRPr="00B9284A">
        <w:rPr>
          <w:sz w:val="24"/>
          <w:szCs w:val="22"/>
        </w:rPr>
        <w:t>12</w:t>
      </w:r>
      <w:r w:rsidR="008E5060" w:rsidRPr="00B9284A">
        <w:rPr>
          <w:rFonts w:hint="eastAsia"/>
          <w:sz w:val="24"/>
          <w:szCs w:val="22"/>
        </w:rPr>
        <w:t>条関係</w:t>
      </w:r>
      <w:r w:rsidR="008E5060" w:rsidRPr="00B9284A">
        <w:rPr>
          <w:sz w:val="24"/>
          <w:szCs w:val="22"/>
        </w:rPr>
        <w:t>)</w:t>
      </w:r>
    </w:p>
    <w:p w14:paraId="14A8FFC6" w14:textId="14658F86" w:rsidR="008E5060" w:rsidRPr="00B9284A" w:rsidRDefault="008E5060" w:rsidP="008E5060">
      <w:pPr>
        <w:overflowPunct/>
        <w:rPr>
          <w:sz w:val="24"/>
          <w:szCs w:val="22"/>
        </w:rPr>
      </w:pPr>
    </w:p>
    <w:p w14:paraId="32691045" w14:textId="3EEB6DD9" w:rsidR="008E5060" w:rsidRPr="00B9284A" w:rsidRDefault="008E5060" w:rsidP="008E5060">
      <w:pPr>
        <w:overflowPunct/>
        <w:jc w:val="center"/>
        <w:rPr>
          <w:sz w:val="24"/>
          <w:szCs w:val="22"/>
        </w:rPr>
      </w:pPr>
      <w:r w:rsidRPr="00B9284A">
        <w:rPr>
          <w:rFonts w:hint="eastAsia"/>
          <w:sz w:val="24"/>
          <w:szCs w:val="24"/>
        </w:rPr>
        <w:t>緑のいえなみ整備</w:t>
      </w:r>
      <w:r w:rsidRPr="00B9284A">
        <w:rPr>
          <w:rFonts w:hint="eastAsia"/>
          <w:sz w:val="24"/>
          <w:szCs w:val="22"/>
        </w:rPr>
        <w:t>事業補助金事業実績報告書</w:t>
      </w:r>
    </w:p>
    <w:p w14:paraId="03A1E988" w14:textId="55A9116A" w:rsidR="008E5060" w:rsidRPr="00B9284A" w:rsidRDefault="008E5060" w:rsidP="008E5060">
      <w:pPr>
        <w:overflowPunct/>
        <w:rPr>
          <w:sz w:val="24"/>
          <w:szCs w:val="22"/>
        </w:rPr>
      </w:pPr>
    </w:p>
    <w:p w14:paraId="7588BE4D" w14:textId="4A0C9C37" w:rsidR="008E5060" w:rsidRPr="00B9284A" w:rsidRDefault="007D4119" w:rsidP="008E5060">
      <w:pPr>
        <w:overflowPunct/>
        <w:jc w:val="right"/>
        <w:rPr>
          <w:sz w:val="24"/>
          <w:szCs w:val="22"/>
        </w:rPr>
      </w:pPr>
      <w:r>
        <w:rPr>
          <w:rFonts w:hint="eastAsia"/>
          <w:noProof/>
          <w:sz w:val="24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105D5E" wp14:editId="65A0F9C6">
                <wp:simplePos x="0" y="0"/>
                <wp:positionH relativeFrom="column">
                  <wp:posOffset>1231265</wp:posOffset>
                </wp:positionH>
                <wp:positionV relativeFrom="paragraph">
                  <wp:posOffset>183515</wp:posOffset>
                </wp:positionV>
                <wp:extent cx="2774950" cy="1504950"/>
                <wp:effectExtent l="38100" t="57150" r="6350" b="571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1504950"/>
                          <a:chOff x="0" y="0"/>
                          <a:chExt cx="2774950" cy="15049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469900" y="44450"/>
                            <a:ext cx="1136650" cy="336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7454C0" w14:textId="48660391" w:rsidR="005B7E5A" w:rsidRPr="005B7E5A" w:rsidRDefault="005B7E5A" w:rsidP="005B7E5A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2"/>
                                </w:rPr>
                              </w:pPr>
                              <w:r w:rsidRPr="005B7E5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2"/>
                                </w:rPr>
                                <w:t>日付は抜く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 flipV="1">
                            <a:off x="1625600" y="0"/>
                            <a:ext cx="1149350" cy="203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矢印コネクタ 6"/>
                        <wps:cNvCnPr/>
                        <wps:spPr>
                          <a:xfrm flipH="1">
                            <a:off x="0" y="374650"/>
                            <a:ext cx="996950" cy="1130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05D5E" id="グループ化 2" o:spid="_x0000_s1027" style="position:absolute;left:0;text-align:left;margin-left:96.95pt;margin-top:14.45pt;width:218.5pt;height:118.5pt;z-index:251661312" coordsize="27749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">
                <v:rect id="正方形/長方形 1" o:spid="_x0000_s1028" style="position:absolute;left:4699;top:444;width:11366;height: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" fillcolor="white [3201]" strokecolor="black [3200]" strokeweight="2pt">
                  <v:textbox>
                    <w:txbxContent>
                      <w:p w14:paraId="117454C0" w14:textId="48660391" w:rsidR="005B7E5A" w:rsidRPr="005B7E5A" w:rsidRDefault="005B7E5A" w:rsidP="005B7E5A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24"/>
                            <w:szCs w:val="22"/>
                          </w:rPr>
                        </w:pPr>
                        <w:r w:rsidRPr="005B7E5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2"/>
                          </w:rPr>
                          <w:t>日付は抜く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9" type="#_x0000_t32" style="position:absolute;left:16256;width:11493;height:20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" strokecolor="black [3040]">
                  <v:stroke endarrow="block"/>
                </v:shape>
                <v:shape id="直線矢印コネクタ 6" o:spid="_x0000_s1030" type="#_x0000_t32" style="position:absolute;top:3746;width:9969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" strokecolor="black [3040]">
                  <v:stroke endarrow="block"/>
                </v:shape>
              </v:group>
            </w:pict>
          </mc:Fallback>
        </mc:AlternateContent>
      </w:r>
      <w:r w:rsidR="008E5060" w:rsidRPr="00B9284A">
        <w:rPr>
          <w:rFonts w:hint="eastAsia"/>
          <w:sz w:val="24"/>
          <w:szCs w:val="22"/>
        </w:rPr>
        <w:t xml:space="preserve">年　　月　　日　</w:t>
      </w:r>
    </w:p>
    <w:p w14:paraId="19F97D25" w14:textId="1D221A3D" w:rsidR="008E5060" w:rsidRPr="00B9284A" w:rsidRDefault="008E5060" w:rsidP="008E5060">
      <w:pPr>
        <w:overflowPunct/>
        <w:rPr>
          <w:sz w:val="24"/>
          <w:szCs w:val="22"/>
        </w:rPr>
      </w:pPr>
    </w:p>
    <w:p w14:paraId="1342C0F2" w14:textId="0DA82F27" w:rsidR="008E5060" w:rsidRPr="00B9284A" w:rsidRDefault="008E5060" w:rsidP="008E5060">
      <w:pPr>
        <w:overflowPunct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　袋井市長</w:t>
      </w:r>
    </w:p>
    <w:p w14:paraId="02F0C8DA" w14:textId="34DAD0E7" w:rsidR="008E5060" w:rsidRPr="00B9284A" w:rsidRDefault="008E5060" w:rsidP="008E5060">
      <w:pPr>
        <w:overflowPunct/>
        <w:rPr>
          <w:sz w:val="24"/>
          <w:szCs w:val="22"/>
        </w:rPr>
      </w:pPr>
    </w:p>
    <w:p w14:paraId="6A560ADD" w14:textId="108C796F" w:rsidR="008E5060" w:rsidRPr="004F7504" w:rsidRDefault="008E5060" w:rsidP="008E5060">
      <w:pPr>
        <w:overflowPunct/>
        <w:spacing w:line="360" w:lineRule="auto"/>
        <w:jc w:val="right"/>
        <w:rPr>
          <w:rFonts w:ascii="BIZ UDPゴシック" w:eastAsia="BIZ UDPゴシック" w:hAnsi="BIZ UDPゴシック"/>
          <w:sz w:val="24"/>
          <w:szCs w:val="22"/>
        </w:rPr>
      </w:pPr>
      <w:r>
        <w:rPr>
          <w:rFonts w:hint="eastAsia"/>
          <w:sz w:val="24"/>
          <w:szCs w:val="22"/>
        </w:rPr>
        <w:t>申請者　住　所</w:t>
      </w:r>
      <w:r w:rsidRPr="00B9284A">
        <w:rPr>
          <w:rFonts w:hint="eastAsia"/>
          <w:sz w:val="24"/>
          <w:szCs w:val="22"/>
        </w:rPr>
        <w:t xml:space="preserve">　</w:t>
      </w:r>
      <w:r w:rsidR="004F7504" w:rsidRPr="004F7504">
        <w:rPr>
          <w:rFonts w:ascii="BIZ UDPゴシック" w:eastAsia="BIZ UDPゴシック" w:hAnsi="BIZ UDPゴシック" w:hint="eastAsia"/>
          <w:sz w:val="24"/>
          <w:szCs w:val="22"/>
        </w:rPr>
        <w:t>袋井市新屋</w:t>
      </w:r>
      <w:r w:rsidR="004F7504">
        <w:rPr>
          <w:rFonts w:ascii="BIZ UDPゴシック" w:eastAsia="BIZ UDPゴシック" w:hAnsi="BIZ UDPゴシック" w:hint="eastAsia"/>
          <w:sz w:val="24"/>
          <w:szCs w:val="22"/>
        </w:rPr>
        <w:t>１</w:t>
      </w:r>
      <w:r w:rsidR="004F7504" w:rsidRPr="004F7504">
        <w:rPr>
          <w:rFonts w:ascii="BIZ UDPゴシック" w:eastAsia="BIZ UDPゴシック" w:hAnsi="BIZ UDPゴシック" w:hint="eastAsia"/>
          <w:sz w:val="24"/>
          <w:szCs w:val="22"/>
        </w:rPr>
        <w:t>丁目１－１</w:t>
      </w:r>
    </w:p>
    <w:p w14:paraId="01EBBEEC" w14:textId="0BC6C06E" w:rsidR="008E5060" w:rsidRPr="00B9284A" w:rsidRDefault="008E5060" w:rsidP="004F7504">
      <w:pPr>
        <w:overflowPunct/>
        <w:spacing w:line="360" w:lineRule="auto"/>
        <w:ind w:right="240"/>
        <w:jc w:val="right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氏</w:t>
      </w:r>
      <w:r w:rsidR="004F7504">
        <w:rPr>
          <w:rFonts w:hint="eastAsia"/>
          <w:sz w:val="24"/>
          <w:szCs w:val="22"/>
        </w:rPr>
        <w:t xml:space="preserve">　</w:t>
      </w:r>
      <w:r w:rsidRPr="00B9284A">
        <w:rPr>
          <w:rFonts w:hint="eastAsia"/>
          <w:sz w:val="24"/>
          <w:szCs w:val="22"/>
        </w:rPr>
        <w:t xml:space="preserve">名　</w:t>
      </w:r>
      <w:r w:rsidR="004F7504" w:rsidRPr="004F7504">
        <w:rPr>
          <w:rFonts w:ascii="BIZ UDPゴシック" w:eastAsia="BIZ UDPゴシック" w:hAnsi="BIZ UDPゴシック" w:hint="eastAsia"/>
          <w:sz w:val="24"/>
          <w:szCs w:val="22"/>
        </w:rPr>
        <w:t>袋井太郎</w:t>
      </w:r>
      <w:r w:rsidR="004F7504" w:rsidRPr="004F7504">
        <w:rPr>
          <w:rFonts w:hint="eastAsia"/>
          <w:sz w:val="24"/>
          <w:szCs w:val="22"/>
        </w:rPr>
        <w:t xml:space="preserve">　　</w:t>
      </w:r>
      <w:r w:rsidR="004F7504">
        <w:rPr>
          <w:rFonts w:hint="eastAsia"/>
          <w:sz w:val="24"/>
          <w:szCs w:val="22"/>
        </w:rPr>
        <w:t xml:space="preserve">　　　</w:t>
      </w:r>
    </w:p>
    <w:p w14:paraId="4C0806CD" w14:textId="77777777" w:rsidR="008E5060" w:rsidRPr="00B9284A" w:rsidRDefault="008E5060" w:rsidP="008E5060">
      <w:pPr>
        <w:overflowPunct/>
        <w:rPr>
          <w:sz w:val="24"/>
          <w:szCs w:val="22"/>
        </w:rPr>
      </w:pPr>
    </w:p>
    <w:p w14:paraId="6AF9C09D" w14:textId="3EC68A6B" w:rsidR="008E5060" w:rsidRPr="00B9284A" w:rsidRDefault="008E5060" w:rsidP="008E5060">
      <w:pPr>
        <w:overflowPunct/>
        <w:spacing w:line="360" w:lineRule="auto"/>
        <w:ind w:left="210" w:hanging="21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　令和　</w:t>
      </w:r>
      <w:r w:rsidRPr="00B9284A">
        <w:rPr>
          <w:rFonts w:hint="eastAsia"/>
          <w:sz w:val="24"/>
          <w:szCs w:val="22"/>
        </w:rPr>
        <w:t>年　月　日付</w:t>
      </w:r>
      <w:r w:rsidR="00023E50" w:rsidRPr="00023E50">
        <w:rPr>
          <w:rFonts w:hint="eastAsia"/>
          <w:sz w:val="24"/>
          <w:szCs w:val="22"/>
        </w:rPr>
        <w:t>袋井市指令維</w:t>
      </w:r>
      <w:r w:rsidRPr="00B9284A">
        <w:rPr>
          <w:rFonts w:hint="eastAsia"/>
          <w:sz w:val="24"/>
          <w:szCs w:val="22"/>
        </w:rPr>
        <w:t>第　号により交付決定通知を受けた</w:t>
      </w:r>
      <w:r w:rsidRPr="00B9284A">
        <w:rPr>
          <w:rFonts w:hint="eastAsia"/>
          <w:sz w:val="24"/>
          <w:szCs w:val="24"/>
        </w:rPr>
        <w:t>緑のいえなみ整備</w:t>
      </w:r>
      <w:r w:rsidRPr="00B9284A">
        <w:rPr>
          <w:rFonts w:hint="eastAsia"/>
          <w:sz w:val="24"/>
          <w:szCs w:val="22"/>
        </w:rPr>
        <w:t>事業が完了したので、関係書類を添えて報告します。</w:t>
      </w:r>
    </w:p>
    <w:p w14:paraId="0A5F2539" w14:textId="77777777" w:rsidR="008E5060" w:rsidRPr="00B9284A" w:rsidRDefault="008E5060" w:rsidP="008E5060">
      <w:pPr>
        <w:overflowPunct/>
        <w:rPr>
          <w:sz w:val="24"/>
          <w:szCs w:val="22"/>
        </w:rPr>
      </w:pPr>
    </w:p>
    <w:p w14:paraId="7F23BB9E" w14:textId="77777777" w:rsidR="008E5060" w:rsidRPr="00B9284A" w:rsidRDefault="008E5060" w:rsidP="008E5060">
      <w:pPr>
        <w:overflowPunct/>
        <w:spacing w:line="360" w:lineRule="auto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 xml:space="preserve">　添付書類</w:t>
      </w:r>
    </w:p>
    <w:p w14:paraId="18E19A48" w14:textId="77777777" w:rsidR="008E5060" w:rsidRPr="00B9284A" w:rsidRDefault="008E5060" w:rsidP="008E5060">
      <w:pPr>
        <w:pStyle w:val="a7"/>
        <w:numPr>
          <w:ilvl w:val="0"/>
          <w:numId w:val="1"/>
        </w:numPr>
        <w:ind w:leftChars="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事業の完了を確認できる全景写真</w:t>
      </w:r>
    </w:p>
    <w:p w14:paraId="21E875A1" w14:textId="77777777" w:rsidR="008E5060" w:rsidRPr="00B9284A" w:rsidRDefault="008E5060" w:rsidP="008E5060">
      <w:pPr>
        <w:ind w:firstLineChars="250" w:firstLine="600"/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（フェンスの併設にあっては、工程ごとに必要とする工事写真を含む。）</w:t>
      </w:r>
    </w:p>
    <w:p w14:paraId="6DF5612D" w14:textId="77777777" w:rsidR="008E5060" w:rsidRPr="00B9284A" w:rsidRDefault="008E5060" w:rsidP="008E5060">
      <w:pPr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</w:t>
      </w:r>
      <w:r w:rsidRPr="00B9284A">
        <w:rPr>
          <w:sz w:val="24"/>
          <w:szCs w:val="22"/>
        </w:rPr>
        <w:t>2</w:t>
      </w:r>
      <w:r w:rsidRPr="00B9284A">
        <w:rPr>
          <w:rFonts w:hint="eastAsia"/>
          <w:sz w:val="24"/>
          <w:szCs w:val="22"/>
        </w:rPr>
        <w:t>）完成図面（配置図、平面図、立面図及び断面図）</w:t>
      </w:r>
    </w:p>
    <w:p w14:paraId="799DE452" w14:textId="77777777" w:rsidR="008E5060" w:rsidRDefault="008E5060" w:rsidP="008E5060">
      <w:pPr>
        <w:rPr>
          <w:sz w:val="24"/>
          <w:szCs w:val="22"/>
        </w:rPr>
      </w:pPr>
      <w:r w:rsidRPr="00B9284A">
        <w:rPr>
          <w:rFonts w:hint="eastAsia"/>
          <w:sz w:val="24"/>
          <w:szCs w:val="22"/>
        </w:rPr>
        <w:t>（</w:t>
      </w:r>
      <w:r w:rsidRPr="00B9284A">
        <w:rPr>
          <w:sz w:val="24"/>
          <w:szCs w:val="22"/>
        </w:rPr>
        <w:t>3</w:t>
      </w:r>
      <w:r w:rsidRPr="00B9284A">
        <w:rPr>
          <w:rFonts w:hint="eastAsia"/>
          <w:sz w:val="24"/>
          <w:szCs w:val="22"/>
        </w:rPr>
        <w:t>）施工業者又は樹木等を購入した業者の請求書又は領収書の写し</w:t>
      </w:r>
    </w:p>
    <w:p w14:paraId="394D0A10" w14:textId="77777777" w:rsidR="008E5060" w:rsidRDefault="008E5060" w:rsidP="008E5060">
      <w:pPr>
        <w:widowControl/>
        <w:wordWrap/>
        <w:overflowPunct/>
        <w:autoSpaceDE/>
        <w:autoSpaceDN/>
        <w:jc w:val="left"/>
        <w:rPr>
          <w:sz w:val="24"/>
          <w:szCs w:val="22"/>
        </w:rPr>
      </w:pPr>
      <w:r>
        <w:rPr>
          <w:sz w:val="24"/>
          <w:szCs w:val="22"/>
        </w:rPr>
        <w:br w:type="page"/>
      </w:r>
    </w:p>
    <w:sectPr w:rsidR="008E50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270D" w14:textId="77777777" w:rsidR="00BC600B" w:rsidRDefault="00BC600B">
      <w:r>
        <w:separator/>
      </w:r>
    </w:p>
  </w:endnote>
  <w:endnote w:type="continuationSeparator" w:id="0">
    <w:p w14:paraId="51BA04F0" w14:textId="77777777" w:rsidR="00BC600B" w:rsidRDefault="00BC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AE0E" w14:textId="77777777" w:rsidR="00BC600B" w:rsidRDefault="00BC600B">
      <w:r>
        <w:separator/>
      </w:r>
    </w:p>
  </w:footnote>
  <w:footnote w:type="continuationSeparator" w:id="0">
    <w:p w14:paraId="358F6376" w14:textId="77777777" w:rsidR="00BC600B" w:rsidRDefault="00BC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94FF4"/>
    <w:multiLevelType w:val="hybridMultilevel"/>
    <w:tmpl w:val="6AE41A0A"/>
    <w:lvl w:ilvl="0" w:tplc="78D867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40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70"/>
    <w:rsid w:val="00023E50"/>
    <w:rsid w:val="00055470"/>
    <w:rsid w:val="00060030"/>
    <w:rsid w:val="000A13AE"/>
    <w:rsid w:val="000F7E65"/>
    <w:rsid w:val="00105903"/>
    <w:rsid w:val="00141779"/>
    <w:rsid w:val="00155777"/>
    <w:rsid w:val="00161356"/>
    <w:rsid w:val="00233F71"/>
    <w:rsid w:val="002B2FA5"/>
    <w:rsid w:val="0039467B"/>
    <w:rsid w:val="00444B46"/>
    <w:rsid w:val="004863EA"/>
    <w:rsid w:val="004D30AB"/>
    <w:rsid w:val="004F7504"/>
    <w:rsid w:val="005B7E5A"/>
    <w:rsid w:val="005D2032"/>
    <w:rsid w:val="005F04F0"/>
    <w:rsid w:val="00664658"/>
    <w:rsid w:val="00727782"/>
    <w:rsid w:val="00733C2D"/>
    <w:rsid w:val="007D4119"/>
    <w:rsid w:val="008579AB"/>
    <w:rsid w:val="00882291"/>
    <w:rsid w:val="008E5060"/>
    <w:rsid w:val="0095124F"/>
    <w:rsid w:val="00AD2F4A"/>
    <w:rsid w:val="00B9284A"/>
    <w:rsid w:val="00BC600B"/>
    <w:rsid w:val="00C151A9"/>
    <w:rsid w:val="00CB31E6"/>
    <w:rsid w:val="00D651D3"/>
    <w:rsid w:val="00E476E4"/>
    <w:rsid w:val="00F06803"/>
    <w:rsid w:val="00FA31F4"/>
    <w:rsid w:val="00F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D1EC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CB31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2022-03-07T05:33:00Z</dcterms:created>
  <dcterms:modified xsi:type="dcterms:W3CDTF">2022-06-20T08:08:00Z</dcterms:modified>
</cp:coreProperties>
</file>