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07B2" w14:textId="77777777" w:rsidR="005C4F0F" w:rsidRPr="0001060E" w:rsidRDefault="005C4F0F" w:rsidP="005C4F0F">
      <w:pPr>
        <w:rPr>
          <w:rFonts w:ascii="ＭＳ 明朝" w:hAnsi="ＭＳ 明朝"/>
          <w:sz w:val="24"/>
          <w:szCs w:val="24"/>
        </w:rPr>
      </w:pPr>
    </w:p>
    <w:p w14:paraId="63BD437A" w14:textId="77777777" w:rsidR="00BA034C" w:rsidRPr="0001060E" w:rsidRDefault="00BA034C" w:rsidP="005C4F0F">
      <w:pPr>
        <w:rPr>
          <w:rFonts w:ascii="ＭＳ 明朝" w:hAnsi="ＭＳ 明朝"/>
          <w:sz w:val="24"/>
          <w:szCs w:val="24"/>
        </w:rPr>
      </w:pPr>
    </w:p>
    <w:p w14:paraId="614CAEA1" w14:textId="4E2B5265" w:rsidR="00BA034C" w:rsidRPr="0001060E" w:rsidRDefault="00BA034C" w:rsidP="00BA034C">
      <w:pPr>
        <w:jc w:val="right"/>
        <w:rPr>
          <w:rFonts w:ascii="ＭＳ 明朝" w:hAnsi="ＭＳ 明朝"/>
          <w:sz w:val="24"/>
          <w:szCs w:val="24"/>
        </w:rPr>
      </w:pPr>
      <w:r w:rsidRPr="0001060E">
        <w:rPr>
          <w:rFonts w:ascii="ＭＳ 明朝" w:hAnsi="ＭＳ 明朝" w:hint="eastAsia"/>
          <w:sz w:val="24"/>
          <w:szCs w:val="24"/>
        </w:rPr>
        <w:t>年</w:t>
      </w:r>
      <w:r w:rsidR="0001060E">
        <w:rPr>
          <w:rFonts w:ascii="ＭＳ 明朝" w:hAnsi="ＭＳ 明朝" w:hint="eastAsia"/>
          <w:sz w:val="24"/>
          <w:szCs w:val="24"/>
        </w:rPr>
        <w:t xml:space="preserve">　</w:t>
      </w:r>
      <w:r w:rsidRPr="0001060E">
        <w:rPr>
          <w:rFonts w:ascii="ＭＳ 明朝" w:hAnsi="ＭＳ 明朝" w:hint="eastAsia"/>
          <w:sz w:val="24"/>
          <w:szCs w:val="24"/>
        </w:rPr>
        <w:t>月</w:t>
      </w:r>
      <w:r w:rsidR="0001060E">
        <w:rPr>
          <w:rFonts w:ascii="ＭＳ 明朝" w:hAnsi="ＭＳ 明朝" w:hint="eastAsia"/>
          <w:sz w:val="24"/>
          <w:szCs w:val="24"/>
        </w:rPr>
        <w:t xml:space="preserve">　</w:t>
      </w:r>
      <w:r w:rsidRPr="0001060E">
        <w:rPr>
          <w:rFonts w:ascii="ＭＳ 明朝" w:hAnsi="ＭＳ 明朝" w:hint="eastAsia"/>
          <w:sz w:val="24"/>
          <w:szCs w:val="24"/>
        </w:rPr>
        <w:t>日</w:t>
      </w:r>
    </w:p>
    <w:p w14:paraId="44B803F1" w14:textId="77777777" w:rsidR="005C4F0F" w:rsidRPr="0001060E" w:rsidRDefault="005C4F0F" w:rsidP="005C4F0F">
      <w:pPr>
        <w:rPr>
          <w:rFonts w:ascii="ＭＳ 明朝" w:hAnsi="ＭＳ 明朝"/>
          <w:sz w:val="24"/>
          <w:szCs w:val="24"/>
        </w:rPr>
      </w:pPr>
    </w:p>
    <w:p w14:paraId="18361B3E" w14:textId="29B81BBB" w:rsidR="00EF572E" w:rsidRPr="009D5FFF" w:rsidRDefault="00EF572E" w:rsidP="00401BDD">
      <w:pPr>
        <w:jc w:val="center"/>
        <w:rPr>
          <w:rFonts w:ascii="ＭＳ 明朝" w:hAnsi="ＭＳ 明朝"/>
          <w:bCs/>
          <w:sz w:val="28"/>
          <w:szCs w:val="28"/>
        </w:rPr>
      </w:pPr>
      <w:r w:rsidRPr="009D5FFF">
        <w:rPr>
          <w:rFonts w:ascii="ＭＳ 明朝" w:hAnsi="ＭＳ 明朝" w:hint="eastAsia"/>
          <w:bCs/>
          <w:sz w:val="28"/>
          <w:szCs w:val="28"/>
        </w:rPr>
        <w:t>見</w:t>
      </w:r>
      <w:r w:rsidR="0001060E" w:rsidRPr="009D5FFF">
        <w:rPr>
          <w:rFonts w:ascii="ＭＳ 明朝" w:hAnsi="ＭＳ 明朝" w:hint="eastAsia"/>
          <w:bCs/>
          <w:sz w:val="28"/>
          <w:szCs w:val="28"/>
        </w:rPr>
        <w:t xml:space="preserve">　</w:t>
      </w:r>
      <w:r w:rsidRPr="009D5FFF">
        <w:rPr>
          <w:rFonts w:ascii="ＭＳ 明朝" w:hAnsi="ＭＳ 明朝" w:hint="eastAsia"/>
          <w:bCs/>
          <w:sz w:val="28"/>
          <w:szCs w:val="28"/>
        </w:rPr>
        <w:t>積</w:t>
      </w:r>
      <w:r w:rsidR="0001060E" w:rsidRPr="009D5FFF">
        <w:rPr>
          <w:rFonts w:ascii="ＭＳ 明朝" w:hAnsi="ＭＳ 明朝" w:hint="eastAsia"/>
          <w:bCs/>
          <w:sz w:val="28"/>
          <w:szCs w:val="28"/>
        </w:rPr>
        <w:t xml:space="preserve">　</w:t>
      </w:r>
      <w:r w:rsidRPr="009D5FFF">
        <w:rPr>
          <w:rFonts w:ascii="ＭＳ 明朝" w:hAnsi="ＭＳ 明朝" w:hint="eastAsia"/>
          <w:bCs/>
          <w:sz w:val="28"/>
          <w:szCs w:val="28"/>
        </w:rPr>
        <w:t>書</w:t>
      </w:r>
    </w:p>
    <w:p w14:paraId="04423F05" w14:textId="77777777" w:rsidR="00EF572E" w:rsidRPr="0001060E" w:rsidRDefault="00EF572E" w:rsidP="00495D10">
      <w:pPr>
        <w:rPr>
          <w:rFonts w:ascii="ＭＳ 明朝" w:hAnsi="ＭＳ 明朝"/>
          <w:b/>
          <w:sz w:val="24"/>
          <w:szCs w:val="24"/>
        </w:rPr>
      </w:pPr>
    </w:p>
    <w:p w14:paraId="4BBCA9F3" w14:textId="77777777" w:rsidR="005C4F0F" w:rsidRPr="0001060E" w:rsidRDefault="005C4F0F" w:rsidP="005C4F0F">
      <w:pPr>
        <w:rPr>
          <w:rFonts w:ascii="ＭＳ 明朝" w:hAnsi="ＭＳ 明朝"/>
          <w:sz w:val="24"/>
          <w:szCs w:val="24"/>
        </w:rPr>
      </w:pPr>
    </w:p>
    <w:p w14:paraId="1EFF975E" w14:textId="07A1CF80" w:rsidR="005C4F0F" w:rsidRPr="0001060E" w:rsidRDefault="0001060E" w:rsidP="00401BDD">
      <w:pPr>
        <w:ind w:left="617" w:hangingChars="257" w:hanging="617"/>
        <w:rPr>
          <w:rFonts w:ascii="ＭＳ 明朝" w:hAnsi="ＭＳ 明朝"/>
          <w:sz w:val="24"/>
          <w:szCs w:val="24"/>
        </w:rPr>
      </w:pPr>
      <w:r w:rsidRPr="0001060E">
        <w:rPr>
          <w:rFonts w:ascii="ＭＳ 明朝" w:hAnsi="ＭＳ 明朝" w:hint="eastAsia"/>
          <w:sz w:val="24"/>
          <w:szCs w:val="22"/>
        </w:rPr>
        <w:t xml:space="preserve">袋井市長　</w:t>
      </w:r>
      <w:r w:rsidRPr="0001060E">
        <w:rPr>
          <w:rFonts w:ascii="ＭＳ 明朝" w:hAnsi="ＭＳ 明朝" w:hint="eastAsia"/>
          <w:spacing w:val="81"/>
          <w:kern w:val="0"/>
          <w:sz w:val="24"/>
          <w:szCs w:val="22"/>
          <w:fitText w:val="1446" w:id="-376261120"/>
        </w:rPr>
        <w:t>大場規</w:t>
      </w:r>
      <w:r w:rsidRPr="0001060E">
        <w:rPr>
          <w:rFonts w:ascii="ＭＳ 明朝" w:hAnsi="ＭＳ 明朝" w:hint="eastAsia"/>
          <w:kern w:val="0"/>
          <w:sz w:val="24"/>
          <w:szCs w:val="22"/>
          <w:fitText w:val="1446" w:id="-376261120"/>
        </w:rPr>
        <w:t>之</w:t>
      </w:r>
      <w:r w:rsidR="008D7B38" w:rsidRPr="0001060E">
        <w:rPr>
          <w:rFonts w:ascii="ＭＳ 明朝" w:hAnsi="ＭＳ 明朝" w:hint="eastAsia"/>
          <w:sz w:val="24"/>
          <w:szCs w:val="24"/>
        </w:rPr>
        <w:t xml:space="preserve">　様</w:t>
      </w:r>
    </w:p>
    <w:p w14:paraId="19931E15" w14:textId="77777777" w:rsidR="00BA034C" w:rsidRPr="0001060E" w:rsidRDefault="00BA034C" w:rsidP="00401BDD">
      <w:pPr>
        <w:ind w:left="617" w:hangingChars="257" w:hanging="617"/>
        <w:rPr>
          <w:rFonts w:ascii="ＭＳ 明朝" w:hAnsi="ＭＳ 明朝"/>
          <w:sz w:val="24"/>
          <w:szCs w:val="24"/>
        </w:rPr>
      </w:pPr>
    </w:p>
    <w:p w14:paraId="4E5EB1E3" w14:textId="77777777" w:rsidR="005C4F0F" w:rsidRPr="0001060E" w:rsidRDefault="005C4F0F" w:rsidP="005C4F0F">
      <w:pPr>
        <w:ind w:leftChars="2228" w:left="4679"/>
        <w:rPr>
          <w:rFonts w:ascii="ＭＳ 明朝" w:hAnsi="ＭＳ 明朝"/>
          <w:sz w:val="24"/>
          <w:szCs w:val="24"/>
        </w:rPr>
      </w:pPr>
      <w:r w:rsidRPr="0001060E">
        <w:rPr>
          <w:rFonts w:ascii="ＭＳ 明朝" w:hAnsi="ＭＳ 明朝" w:hint="eastAsia"/>
          <w:sz w:val="24"/>
          <w:szCs w:val="24"/>
        </w:rPr>
        <w:t xml:space="preserve">所在地　</w:t>
      </w:r>
    </w:p>
    <w:p w14:paraId="21DB28E9" w14:textId="77777777" w:rsidR="005C4F0F" w:rsidRPr="0001060E" w:rsidRDefault="005C4F0F" w:rsidP="005C4F0F">
      <w:pPr>
        <w:ind w:leftChars="2228" w:left="4679"/>
        <w:rPr>
          <w:rFonts w:ascii="ＭＳ 明朝" w:hAnsi="ＭＳ 明朝"/>
          <w:sz w:val="24"/>
          <w:szCs w:val="24"/>
        </w:rPr>
      </w:pPr>
      <w:r w:rsidRPr="0001060E">
        <w:rPr>
          <w:rFonts w:ascii="ＭＳ 明朝" w:hAnsi="ＭＳ 明朝" w:hint="eastAsia"/>
          <w:sz w:val="24"/>
          <w:szCs w:val="24"/>
        </w:rPr>
        <w:t xml:space="preserve">名　称　</w:t>
      </w:r>
    </w:p>
    <w:p w14:paraId="6FBD2525" w14:textId="77777777" w:rsidR="005C4F0F" w:rsidRPr="0001060E" w:rsidRDefault="005C4F0F" w:rsidP="005C4F0F">
      <w:pPr>
        <w:ind w:leftChars="2228" w:left="4679"/>
        <w:rPr>
          <w:rFonts w:ascii="ＭＳ 明朝" w:hAnsi="ＭＳ 明朝"/>
          <w:sz w:val="24"/>
          <w:szCs w:val="24"/>
        </w:rPr>
      </w:pPr>
      <w:r w:rsidRPr="0001060E">
        <w:rPr>
          <w:rFonts w:ascii="ＭＳ 明朝" w:hAnsi="ＭＳ 明朝" w:hint="eastAsia"/>
          <w:sz w:val="24"/>
          <w:szCs w:val="24"/>
        </w:rPr>
        <w:t xml:space="preserve">代表者　</w:t>
      </w:r>
      <w:r w:rsidR="00200379" w:rsidRPr="0001060E">
        <w:rPr>
          <w:rFonts w:ascii="ＭＳ 明朝" w:hAnsi="ＭＳ 明朝" w:hint="eastAsia"/>
          <w:sz w:val="24"/>
          <w:szCs w:val="24"/>
        </w:rPr>
        <w:t xml:space="preserve">　　　　　　　　　　　　　印</w:t>
      </w:r>
    </w:p>
    <w:p w14:paraId="4646E69D" w14:textId="77777777" w:rsidR="005C4F0F" w:rsidRPr="0001060E" w:rsidRDefault="005C4F0F" w:rsidP="005C4F0F">
      <w:pPr>
        <w:rPr>
          <w:rFonts w:ascii="ＭＳ 明朝" w:hAnsi="ＭＳ 明朝"/>
          <w:sz w:val="24"/>
          <w:szCs w:val="24"/>
        </w:rPr>
      </w:pPr>
    </w:p>
    <w:p w14:paraId="2909FDB6" w14:textId="764BB01D" w:rsidR="00A37498" w:rsidRPr="0001060E" w:rsidRDefault="00A37498" w:rsidP="005C4F0F">
      <w:pPr>
        <w:rPr>
          <w:rFonts w:ascii="ＭＳ 明朝" w:hAnsi="ＭＳ 明朝"/>
          <w:sz w:val="24"/>
          <w:szCs w:val="24"/>
        </w:rPr>
      </w:pPr>
    </w:p>
    <w:p w14:paraId="50B0357B" w14:textId="13008DB9" w:rsidR="00572D7E" w:rsidRPr="0001060E" w:rsidRDefault="00572D7E" w:rsidP="005C4F0F">
      <w:pPr>
        <w:rPr>
          <w:rFonts w:ascii="ＭＳ 明朝" w:hAnsi="ＭＳ 明朝"/>
          <w:sz w:val="24"/>
          <w:szCs w:val="24"/>
        </w:rPr>
      </w:pPr>
    </w:p>
    <w:p w14:paraId="75D5D5E3" w14:textId="0131EC34" w:rsidR="00572D7E" w:rsidRPr="0001060E" w:rsidRDefault="00F547AB" w:rsidP="00572D7E">
      <w:pPr>
        <w:ind w:firstLineChars="100" w:firstLine="2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2026</w:t>
      </w:r>
      <w:r w:rsidR="00D12F3E" w:rsidRPr="0001060E">
        <w:rPr>
          <w:rFonts w:ascii="ＭＳ 明朝" w:hAnsi="ＭＳ 明朝"/>
          <w:sz w:val="24"/>
          <w:szCs w:val="24"/>
        </w:rPr>
        <w:t>～</w:t>
      </w:r>
      <w:r>
        <w:rPr>
          <w:rFonts w:ascii="ＭＳ 明朝" w:hAnsi="ＭＳ 明朝" w:hint="eastAsia"/>
          <w:sz w:val="24"/>
          <w:szCs w:val="24"/>
        </w:rPr>
        <w:t>2027</w:t>
      </w:r>
      <w:r w:rsidR="00D12F3E" w:rsidRPr="0001060E">
        <w:rPr>
          <w:rFonts w:ascii="ＭＳ 明朝" w:hAnsi="ＭＳ 明朝"/>
          <w:sz w:val="24"/>
          <w:szCs w:val="24"/>
        </w:rPr>
        <w:t>年度　袋井市福祉総合システム標準準拠システム移行委託業務</w:t>
      </w:r>
      <w:r w:rsidR="00572D7E" w:rsidRPr="0001060E">
        <w:rPr>
          <w:rFonts w:ascii="ＭＳ 明朝" w:hAnsi="ＭＳ 明朝" w:hint="eastAsia"/>
          <w:sz w:val="24"/>
          <w:szCs w:val="24"/>
        </w:rPr>
        <w:t>に係る費用について、別紙「見積総括表」のとおり見積もります。</w:t>
      </w:r>
    </w:p>
    <w:p w14:paraId="7AC42692" w14:textId="52089BC2" w:rsidR="00572D7E" w:rsidRPr="0001060E" w:rsidRDefault="00572D7E" w:rsidP="005C4F0F">
      <w:pPr>
        <w:rPr>
          <w:rFonts w:ascii="ＭＳ 明朝" w:hAnsi="ＭＳ 明朝"/>
          <w:sz w:val="24"/>
          <w:szCs w:val="24"/>
        </w:rPr>
      </w:pPr>
    </w:p>
    <w:p w14:paraId="2F4C50E5" w14:textId="1DC83EDB" w:rsidR="00572D7E" w:rsidRPr="0001060E" w:rsidRDefault="00572D7E" w:rsidP="005C4F0F">
      <w:pPr>
        <w:rPr>
          <w:rFonts w:ascii="ＭＳ 明朝" w:hAnsi="ＭＳ 明朝"/>
          <w:sz w:val="24"/>
          <w:szCs w:val="24"/>
        </w:rPr>
      </w:pPr>
    </w:p>
    <w:p w14:paraId="26200CFC" w14:textId="369EE694" w:rsidR="00572D7E" w:rsidRPr="0001060E" w:rsidRDefault="00572D7E" w:rsidP="005C4F0F">
      <w:pPr>
        <w:rPr>
          <w:rFonts w:ascii="ＭＳ 明朝" w:hAnsi="ＭＳ 明朝"/>
          <w:sz w:val="24"/>
          <w:szCs w:val="24"/>
        </w:rPr>
      </w:pPr>
    </w:p>
    <w:p w14:paraId="09009D1A" w14:textId="77777777" w:rsidR="00572D7E" w:rsidRPr="0001060E" w:rsidRDefault="00572D7E" w:rsidP="005C4F0F">
      <w:pPr>
        <w:rPr>
          <w:rFonts w:ascii="ＭＳ 明朝" w:hAnsi="ＭＳ 明朝"/>
          <w:sz w:val="24"/>
          <w:szCs w:val="24"/>
        </w:rPr>
      </w:pPr>
    </w:p>
    <w:p w14:paraId="2DCF00E1" w14:textId="40381502" w:rsidR="0048499E" w:rsidRDefault="005452EC" w:rsidP="0048499E">
      <w:pPr>
        <w:pStyle w:val="a3"/>
        <w:numPr>
          <w:ilvl w:val="0"/>
          <w:numId w:val="1"/>
        </w:numPr>
        <w:ind w:leftChars="0"/>
        <w:rPr>
          <w:rFonts w:ascii="ＭＳ 明朝" w:hAnsi="ＭＳ 明朝"/>
          <w:sz w:val="24"/>
          <w:szCs w:val="24"/>
        </w:rPr>
      </w:pPr>
      <w:r w:rsidRPr="009D5FFF">
        <w:rPr>
          <w:rFonts w:ascii="ＭＳ 明朝" w:hAnsi="ＭＳ 明朝" w:hint="eastAsia"/>
          <w:sz w:val="24"/>
          <w:szCs w:val="24"/>
        </w:rPr>
        <w:t>別紙「見積総括表」に</w:t>
      </w:r>
      <w:r w:rsidR="005C4F0F" w:rsidRPr="009D5FFF">
        <w:rPr>
          <w:rFonts w:ascii="ＭＳ 明朝" w:hAnsi="ＭＳ 明朝" w:hint="eastAsia"/>
          <w:sz w:val="24"/>
          <w:szCs w:val="24"/>
        </w:rPr>
        <w:t>所要経費の各年度の内訳</w:t>
      </w:r>
      <w:r w:rsidRPr="009D5FFF">
        <w:rPr>
          <w:rFonts w:ascii="ＭＳ 明朝" w:hAnsi="ＭＳ 明朝" w:hint="eastAsia"/>
          <w:sz w:val="24"/>
          <w:szCs w:val="24"/>
        </w:rPr>
        <w:t>について記載すること。</w:t>
      </w:r>
    </w:p>
    <w:p w14:paraId="50476A93" w14:textId="2002FDCA" w:rsidR="00336258" w:rsidRDefault="00336258" w:rsidP="0048499E">
      <w:pPr>
        <w:pStyle w:val="a3"/>
        <w:numPr>
          <w:ilvl w:val="0"/>
          <w:numId w:val="1"/>
        </w:numPr>
        <w:ind w:leftChars="0"/>
        <w:rPr>
          <w:rFonts w:ascii="ＭＳ 明朝" w:hAnsi="ＭＳ 明朝"/>
          <w:sz w:val="24"/>
          <w:szCs w:val="24"/>
        </w:rPr>
      </w:pPr>
      <w:r w:rsidRPr="0048499E">
        <w:rPr>
          <w:rFonts w:ascii="ＭＳ 明朝" w:hAnsi="ＭＳ 明朝"/>
          <w:sz w:val="24"/>
          <w:szCs w:val="24"/>
        </w:rPr>
        <w:t>システムの運用保守業務及びその他費用は</w:t>
      </w:r>
      <w:r w:rsidRPr="0048499E">
        <w:rPr>
          <w:rFonts w:ascii="ＭＳ 明朝" w:hAnsi="ＭＳ 明朝" w:hint="eastAsia"/>
          <w:sz w:val="24"/>
          <w:szCs w:val="24"/>
        </w:rPr>
        <w:t>、福祉総合システムの本稼働予定日</w:t>
      </w:r>
      <w:r w:rsidR="00005E09" w:rsidRPr="0048499E">
        <w:rPr>
          <w:rFonts w:ascii="ＭＳ 明朝" w:hAnsi="ＭＳ 明朝" w:hint="eastAsia"/>
          <w:sz w:val="24"/>
          <w:szCs w:val="24"/>
        </w:rPr>
        <w:t>から</w:t>
      </w:r>
      <w:r w:rsidR="00005E09" w:rsidRPr="0048499E">
        <w:rPr>
          <w:rFonts w:ascii="ＭＳ 明朝" w:hAnsi="ＭＳ 明朝"/>
          <w:sz w:val="24"/>
          <w:szCs w:val="24"/>
        </w:rPr>
        <w:t>2031年３月31日までの期間で算出すること。</w:t>
      </w:r>
    </w:p>
    <w:p w14:paraId="16A2C952" w14:textId="3A2E3F16" w:rsidR="003328C0" w:rsidRPr="00620248" w:rsidRDefault="0048499E" w:rsidP="00620248">
      <w:pPr>
        <w:pStyle w:val="a3"/>
        <w:numPr>
          <w:ilvl w:val="0"/>
          <w:numId w:val="1"/>
        </w:numPr>
        <w:ind w:leftChars="0"/>
        <w:rPr>
          <w:rFonts w:ascii="ＭＳ 明朝" w:hAnsi="ＭＳ 明朝"/>
          <w:sz w:val="24"/>
          <w:szCs w:val="24"/>
        </w:rPr>
      </w:pPr>
      <w:r w:rsidRPr="0048499E">
        <w:rPr>
          <w:rFonts w:ascii="ＭＳ 明朝" w:hAnsi="ＭＳ 明朝"/>
          <w:sz w:val="24"/>
          <w:szCs w:val="24"/>
        </w:rPr>
        <w:t>ガバメントクラウド利用料については、補足説明</w:t>
      </w:r>
      <w:r w:rsidR="00620248">
        <w:rPr>
          <w:rFonts w:ascii="ＭＳ 明朝" w:hAnsi="ＭＳ 明朝" w:hint="eastAsia"/>
          <w:sz w:val="24"/>
          <w:szCs w:val="24"/>
        </w:rPr>
        <w:t>に</w:t>
      </w:r>
      <w:r w:rsidR="000F739E">
        <w:rPr>
          <w:rFonts w:ascii="ＭＳ 明朝" w:hAnsi="ＭＳ 明朝" w:hint="eastAsia"/>
          <w:sz w:val="24"/>
          <w:szCs w:val="24"/>
        </w:rPr>
        <w:t>為替レートと</w:t>
      </w:r>
      <w:r w:rsidR="00620248">
        <w:rPr>
          <w:rFonts w:ascii="ＭＳ 明朝" w:hAnsi="ＭＳ 明朝" w:hint="eastAsia"/>
          <w:sz w:val="24"/>
          <w:szCs w:val="24"/>
        </w:rPr>
        <w:t>何カ月分を見込んでいるか記載すること。</w:t>
      </w:r>
    </w:p>
    <w:sectPr w:rsidR="003328C0" w:rsidRPr="00620248" w:rsidSect="00965806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4B9C" w14:textId="77777777" w:rsidR="00492B64" w:rsidRDefault="00492B64" w:rsidP="005C4F0F">
      <w:r>
        <w:separator/>
      </w:r>
    </w:p>
  </w:endnote>
  <w:endnote w:type="continuationSeparator" w:id="0">
    <w:p w14:paraId="04B706D8" w14:textId="77777777" w:rsidR="00492B64" w:rsidRDefault="00492B64" w:rsidP="005C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766AD" w14:textId="77777777" w:rsidR="00492B64" w:rsidRDefault="00492B64" w:rsidP="005C4F0F">
      <w:r>
        <w:separator/>
      </w:r>
    </w:p>
  </w:footnote>
  <w:footnote w:type="continuationSeparator" w:id="0">
    <w:p w14:paraId="32C03187" w14:textId="77777777" w:rsidR="00492B64" w:rsidRDefault="00492B64" w:rsidP="005C4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26BA6"/>
    <w:multiLevelType w:val="hybridMultilevel"/>
    <w:tmpl w:val="26B44984"/>
    <w:lvl w:ilvl="0" w:tplc="603C6098">
      <w:start w:val="1"/>
      <w:numFmt w:val="decimalFullWidth"/>
      <w:lvlText w:val="（注%1）"/>
      <w:lvlJc w:val="left"/>
      <w:pPr>
        <w:ind w:left="1080" w:hanging="108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39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2B"/>
    <w:rsid w:val="00004571"/>
    <w:rsid w:val="00005E09"/>
    <w:rsid w:val="0001060E"/>
    <w:rsid w:val="00025F42"/>
    <w:rsid w:val="0008494B"/>
    <w:rsid w:val="000C606A"/>
    <w:rsid w:val="000D684F"/>
    <w:rsid w:val="000F739E"/>
    <w:rsid w:val="001005DA"/>
    <w:rsid w:val="00154B60"/>
    <w:rsid w:val="00170F11"/>
    <w:rsid w:val="001842A4"/>
    <w:rsid w:val="001A260B"/>
    <w:rsid w:val="001E5E76"/>
    <w:rsid w:val="001F7E5D"/>
    <w:rsid w:val="00200379"/>
    <w:rsid w:val="0020072A"/>
    <w:rsid w:val="00286E2A"/>
    <w:rsid w:val="002A1767"/>
    <w:rsid w:val="002E6663"/>
    <w:rsid w:val="003171AD"/>
    <w:rsid w:val="00331F59"/>
    <w:rsid w:val="003328C0"/>
    <w:rsid w:val="00336258"/>
    <w:rsid w:val="00337E6A"/>
    <w:rsid w:val="00392958"/>
    <w:rsid w:val="003C1022"/>
    <w:rsid w:val="003F3FC9"/>
    <w:rsid w:val="00401BDD"/>
    <w:rsid w:val="004106BC"/>
    <w:rsid w:val="00432DCF"/>
    <w:rsid w:val="0048499E"/>
    <w:rsid w:val="00492B64"/>
    <w:rsid w:val="00494FA5"/>
    <w:rsid w:val="00495D10"/>
    <w:rsid w:val="004A08F9"/>
    <w:rsid w:val="004E7A5C"/>
    <w:rsid w:val="005146C7"/>
    <w:rsid w:val="0053061C"/>
    <w:rsid w:val="005325DA"/>
    <w:rsid w:val="005452EC"/>
    <w:rsid w:val="00565F1B"/>
    <w:rsid w:val="00572D7E"/>
    <w:rsid w:val="00594C2F"/>
    <w:rsid w:val="005B5F3C"/>
    <w:rsid w:val="005C2D9D"/>
    <w:rsid w:val="005C4F0F"/>
    <w:rsid w:val="005C6BCE"/>
    <w:rsid w:val="005E0A6B"/>
    <w:rsid w:val="005F2E67"/>
    <w:rsid w:val="00615CD6"/>
    <w:rsid w:val="00620248"/>
    <w:rsid w:val="0066181F"/>
    <w:rsid w:val="0067704C"/>
    <w:rsid w:val="00683329"/>
    <w:rsid w:val="006850A2"/>
    <w:rsid w:val="006E33F4"/>
    <w:rsid w:val="0071619D"/>
    <w:rsid w:val="00721806"/>
    <w:rsid w:val="0078748C"/>
    <w:rsid w:val="007A7D0B"/>
    <w:rsid w:val="007F0E53"/>
    <w:rsid w:val="00882C54"/>
    <w:rsid w:val="008943E4"/>
    <w:rsid w:val="008D7B38"/>
    <w:rsid w:val="009028DC"/>
    <w:rsid w:val="009122B0"/>
    <w:rsid w:val="00913B5D"/>
    <w:rsid w:val="00965806"/>
    <w:rsid w:val="009A4CD1"/>
    <w:rsid w:val="009C5E36"/>
    <w:rsid w:val="009D5FFF"/>
    <w:rsid w:val="00A37498"/>
    <w:rsid w:val="00A441D5"/>
    <w:rsid w:val="00A447F5"/>
    <w:rsid w:val="00A60F74"/>
    <w:rsid w:val="00A8177B"/>
    <w:rsid w:val="00A9613F"/>
    <w:rsid w:val="00AD5C2F"/>
    <w:rsid w:val="00B862C9"/>
    <w:rsid w:val="00B870C3"/>
    <w:rsid w:val="00BA034C"/>
    <w:rsid w:val="00BB3AE8"/>
    <w:rsid w:val="00BF622B"/>
    <w:rsid w:val="00C24AA6"/>
    <w:rsid w:val="00C34BA3"/>
    <w:rsid w:val="00C442E9"/>
    <w:rsid w:val="00C64E0B"/>
    <w:rsid w:val="00CA29F8"/>
    <w:rsid w:val="00CC7661"/>
    <w:rsid w:val="00CF3CAD"/>
    <w:rsid w:val="00D106B7"/>
    <w:rsid w:val="00D12F3E"/>
    <w:rsid w:val="00D31422"/>
    <w:rsid w:val="00D5792B"/>
    <w:rsid w:val="00D918FE"/>
    <w:rsid w:val="00E7284F"/>
    <w:rsid w:val="00E7606E"/>
    <w:rsid w:val="00E83C71"/>
    <w:rsid w:val="00E87285"/>
    <w:rsid w:val="00EA1A15"/>
    <w:rsid w:val="00EA6C06"/>
    <w:rsid w:val="00EE40A6"/>
    <w:rsid w:val="00EE61F0"/>
    <w:rsid w:val="00EF572E"/>
    <w:rsid w:val="00F547AB"/>
    <w:rsid w:val="00F656CA"/>
    <w:rsid w:val="00F7129C"/>
    <w:rsid w:val="00F86C46"/>
    <w:rsid w:val="00FE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98194"/>
  <w15:docId w15:val="{BC926782-DE6F-4D9E-9243-9C5EB5E1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3F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7129C"/>
    <w:pPr>
      <w:ind w:leftChars="400" w:left="840"/>
    </w:pPr>
    <w:rPr>
      <w:szCs w:val="22"/>
    </w:rPr>
  </w:style>
  <w:style w:type="paragraph" w:styleId="a4">
    <w:name w:val="header"/>
    <w:basedOn w:val="a"/>
    <w:link w:val="a5"/>
    <w:uiPriority w:val="99"/>
    <w:unhideWhenUsed/>
    <w:rsid w:val="005C4F0F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5">
    <w:name w:val="ヘッダー (文字)"/>
    <w:basedOn w:val="a0"/>
    <w:link w:val="a4"/>
    <w:uiPriority w:val="99"/>
    <w:rsid w:val="005C4F0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C4F0F"/>
    <w:pPr>
      <w:tabs>
        <w:tab w:val="center" w:pos="4252"/>
        <w:tab w:val="right" w:pos="8504"/>
      </w:tabs>
      <w:snapToGrid w:val="0"/>
    </w:pPr>
    <w:rPr>
      <w:szCs w:val="24"/>
    </w:rPr>
  </w:style>
  <w:style w:type="character" w:customStyle="1" w:styleId="a7">
    <w:name w:val="フッター (文字)"/>
    <w:basedOn w:val="a0"/>
    <w:link w:val="a6"/>
    <w:uiPriority w:val="99"/>
    <w:rsid w:val="005C4F0F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D106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106B7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442E9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442E9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442E9"/>
    <w:rPr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442E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442E9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9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ED175BC4A3FD24B95219D194141C875" ma:contentTypeVersion="3" ma:contentTypeDescription="新しいドキュメントを作成します。" ma:contentTypeScope="" ma:versionID="27754f82b74793408756f6ee15d50cbb">
  <xsd:schema xmlns:xsd="http://www.w3.org/2001/XMLSchema" xmlns:xs="http://www.w3.org/2001/XMLSchema" xmlns:p="http://schemas.microsoft.com/office/2006/metadata/properties" xmlns:ns2="ed54651f-0484-45b7-acd3-7be1025ef9fd" targetNamespace="http://schemas.microsoft.com/office/2006/metadata/properties" ma:root="true" ma:fieldsID="9ca4111bc6d0a2d2d684a36e1da2d261" ns2:_="">
    <xsd:import namespace="ed54651f-0484-45b7-acd3-7be1025ef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4651f-0484-45b7-acd3-7be1025ef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C5F9AD-CBE2-4920-BEFA-7C407CA911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DDD1E1-E28F-4C34-A688-F1B176831A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4651f-0484-45b7-acd3-7be1025e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05E695-928C-423A-A54A-BA84A9D2D7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22A74F-CAC1-484C-99EA-B4C55A0965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kurita</dc:creator>
  <cp:keywords/>
  <dc:description/>
  <cp:lastModifiedBy>井筒慎也</cp:lastModifiedBy>
  <cp:revision>20</cp:revision>
  <dcterms:created xsi:type="dcterms:W3CDTF">2026-02-19T06:19:00Z</dcterms:created>
  <dcterms:modified xsi:type="dcterms:W3CDTF">2026-09-30T09:27:00Z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0x010100BED175BC4A3FD24B95219D194141C875</vt:lpwstr>
  </property>
</Properties>
</file>