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64AA6" w14:textId="3CACEA66" w:rsidR="00A859E1" w:rsidRDefault="00A859E1" w:rsidP="00A859E1">
      <w:pPr>
        <w:autoSpaceDE w:val="0"/>
        <w:autoSpaceDN w:val="0"/>
      </w:pPr>
      <w:r w:rsidRPr="008F0635">
        <w:rPr>
          <w:rFonts w:hint="eastAsia"/>
        </w:rPr>
        <w:t>様式第</w:t>
      </w:r>
      <w:r>
        <w:rPr>
          <w:rFonts w:hint="eastAsia"/>
        </w:rPr>
        <w:t>５</w:t>
      </w:r>
      <w:r w:rsidRPr="008F0635">
        <w:rPr>
          <w:rFonts w:hint="eastAsia"/>
        </w:rPr>
        <w:t>号（第</w:t>
      </w:r>
      <w:r w:rsidR="00C3454A">
        <w:rPr>
          <w:rFonts w:hint="eastAsia"/>
        </w:rPr>
        <w:t>６</w:t>
      </w:r>
      <w:r w:rsidRPr="008F0635">
        <w:rPr>
          <w:rFonts w:hint="eastAsia"/>
        </w:rPr>
        <w:t>条関係）</w:t>
      </w:r>
    </w:p>
    <w:p w14:paraId="1D661443" w14:textId="77777777" w:rsidR="00D975F4" w:rsidRDefault="00D975F4" w:rsidP="00D975F4">
      <w:pPr>
        <w:autoSpaceDE w:val="0"/>
        <w:autoSpaceDN w:val="0"/>
        <w:ind w:right="240"/>
        <w:jc w:val="right"/>
      </w:pPr>
      <w:r>
        <w:rPr>
          <w:rFonts w:hint="eastAsia"/>
        </w:rPr>
        <w:t xml:space="preserve">年　　月　　日　</w:t>
      </w:r>
    </w:p>
    <w:p w14:paraId="21BAAD9B" w14:textId="77777777" w:rsidR="00A859E1" w:rsidRPr="00D975F4" w:rsidRDefault="00A859E1" w:rsidP="00A859E1">
      <w:pPr>
        <w:autoSpaceDE w:val="0"/>
        <w:autoSpaceDN w:val="0"/>
      </w:pPr>
    </w:p>
    <w:p w14:paraId="11A2CAFC" w14:textId="236CDFBB" w:rsidR="00A859E1" w:rsidRPr="008F0635" w:rsidRDefault="00A859E1" w:rsidP="00A859E1">
      <w:pPr>
        <w:autoSpaceDE w:val="0"/>
        <w:autoSpaceDN w:val="0"/>
        <w:jc w:val="center"/>
      </w:pPr>
      <w:r w:rsidRPr="008F0635">
        <w:rPr>
          <w:rFonts w:hint="eastAsia"/>
        </w:rPr>
        <w:t>熱中症対策普及団体</w:t>
      </w:r>
      <w:r>
        <w:rPr>
          <w:rFonts w:hint="eastAsia"/>
        </w:rPr>
        <w:t>業務廃止</w:t>
      </w:r>
      <w:r w:rsidRPr="008E16A7">
        <w:rPr>
          <w:rFonts w:hint="eastAsia"/>
        </w:rPr>
        <w:t>届出書</w:t>
      </w:r>
    </w:p>
    <w:p w14:paraId="5604B0E1" w14:textId="77777777" w:rsidR="00A859E1" w:rsidRPr="008F0635" w:rsidRDefault="00A859E1" w:rsidP="00A859E1">
      <w:pPr>
        <w:autoSpaceDE w:val="0"/>
        <w:autoSpaceDN w:val="0"/>
      </w:pPr>
    </w:p>
    <w:p w14:paraId="0D029476" w14:textId="77777777" w:rsidR="00A859E1" w:rsidRDefault="00A859E1" w:rsidP="00A859E1">
      <w:pPr>
        <w:autoSpaceDE w:val="0"/>
        <w:autoSpaceDN w:val="0"/>
      </w:pPr>
      <w:r>
        <w:rPr>
          <w:rFonts w:hint="eastAsia"/>
        </w:rPr>
        <w:t xml:space="preserve">　　袋井市長</w:t>
      </w:r>
    </w:p>
    <w:p w14:paraId="37063BD9" w14:textId="77777777" w:rsidR="00A859E1" w:rsidRDefault="00A859E1" w:rsidP="00A859E1">
      <w:pPr>
        <w:autoSpaceDE w:val="0"/>
        <w:autoSpaceDN w:val="0"/>
      </w:pPr>
    </w:p>
    <w:p w14:paraId="0532CA87" w14:textId="77777777" w:rsidR="00A859E1" w:rsidRDefault="00A859E1" w:rsidP="00A859E1">
      <w:pPr>
        <w:autoSpaceDE w:val="0"/>
        <w:autoSpaceDN w:val="0"/>
        <w:ind w:firstLineChars="2000" w:firstLine="4800"/>
      </w:pPr>
      <w:r>
        <w:rPr>
          <w:rFonts w:hint="eastAsia"/>
        </w:rPr>
        <w:t>申請者　団体の住所</w:t>
      </w:r>
    </w:p>
    <w:p w14:paraId="08905697" w14:textId="77777777" w:rsidR="00A859E1" w:rsidRDefault="00A859E1" w:rsidP="00A859E1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団体の名称</w:t>
      </w:r>
    </w:p>
    <w:p w14:paraId="2456A584" w14:textId="670DC005" w:rsidR="00A859E1" w:rsidRDefault="00A859E1" w:rsidP="00A859E1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代表者</w:t>
      </w:r>
      <w:r w:rsidR="00754074">
        <w:rPr>
          <w:rFonts w:hint="eastAsia"/>
        </w:rPr>
        <w:t>氏名</w:t>
      </w:r>
    </w:p>
    <w:p w14:paraId="2B187772" w14:textId="77777777" w:rsidR="00A859E1" w:rsidRDefault="00A859E1" w:rsidP="00A859E1">
      <w:pPr>
        <w:autoSpaceDE w:val="0"/>
        <w:autoSpaceDN w:val="0"/>
      </w:pPr>
    </w:p>
    <w:p w14:paraId="64AB169F" w14:textId="3D1969C4" w:rsidR="00A859E1" w:rsidRDefault="00A859E1" w:rsidP="00A859E1">
      <w:pPr>
        <w:autoSpaceDE w:val="0"/>
        <w:autoSpaceDN w:val="0"/>
        <w:ind w:leftChars="100" w:left="240" w:firstLineChars="100" w:firstLine="240"/>
      </w:pPr>
      <w:r w:rsidRPr="00A859E1">
        <w:rPr>
          <w:rFonts w:hint="eastAsia"/>
        </w:rPr>
        <w:t>熱中症対策普及団体の業務を廃止したので、</w:t>
      </w:r>
      <w:r>
        <w:rPr>
          <w:rFonts w:hint="eastAsia"/>
        </w:rPr>
        <w:t>袋井</w:t>
      </w:r>
      <w:r w:rsidRPr="00A859E1">
        <w:rPr>
          <w:rFonts w:hint="eastAsia"/>
        </w:rPr>
        <w:t>市熱中症対策普及団体の指定等に関する要綱第</w:t>
      </w:r>
      <w:r w:rsidR="00C3454A">
        <w:rPr>
          <w:rFonts w:hint="eastAsia"/>
        </w:rPr>
        <w:t>６</w:t>
      </w:r>
      <w:r w:rsidRPr="00A859E1">
        <w:rPr>
          <w:rFonts w:hint="eastAsia"/>
        </w:rPr>
        <w:t>条第１項の規定により届け出ます。</w:t>
      </w:r>
    </w:p>
    <w:tbl>
      <w:tblPr>
        <w:tblStyle w:val="a9"/>
        <w:tblW w:w="9288" w:type="dxa"/>
        <w:tblInd w:w="363" w:type="dxa"/>
        <w:tblLook w:val="04A0" w:firstRow="1" w:lastRow="0" w:firstColumn="1" w:lastColumn="0" w:noHBand="0" w:noVBand="1"/>
      </w:tblPr>
      <w:tblGrid>
        <w:gridCol w:w="2993"/>
        <w:gridCol w:w="6295"/>
      </w:tblGrid>
      <w:tr w:rsidR="00A859E1" w14:paraId="0600C1C0" w14:textId="77777777" w:rsidTr="00D05FC9">
        <w:tc>
          <w:tcPr>
            <w:tcW w:w="2993" w:type="dxa"/>
          </w:tcPr>
          <w:p w14:paraId="128FB32C" w14:textId="77777777" w:rsidR="00A859E1" w:rsidRDefault="00A859E1" w:rsidP="00D05FC9">
            <w:pPr>
              <w:autoSpaceDE w:val="0"/>
              <w:autoSpaceDN w:val="0"/>
            </w:pPr>
            <w:r w:rsidRPr="00A859E1">
              <w:rPr>
                <w:rFonts w:hint="eastAsia"/>
                <w:kern w:val="0"/>
                <w:fitText w:val="2640" w:id="-988481275"/>
              </w:rPr>
              <w:t>指定年月日及び指定番号</w:t>
            </w:r>
          </w:p>
        </w:tc>
        <w:tc>
          <w:tcPr>
            <w:tcW w:w="6295" w:type="dxa"/>
          </w:tcPr>
          <w:p w14:paraId="2DD9578F" w14:textId="77777777" w:rsidR="00A859E1" w:rsidRDefault="00A859E1" w:rsidP="00D05FC9">
            <w:pPr>
              <w:autoSpaceDE w:val="0"/>
              <w:autoSpaceDN w:val="0"/>
              <w:ind w:firstLineChars="500" w:firstLine="1200"/>
            </w:pPr>
            <w:r w:rsidRPr="00972135">
              <w:rPr>
                <w:rFonts w:hAnsi="Century" w:cs="Times New Roman" w:hint="eastAsia"/>
                <w:color w:val="000000" w:themeColor="text1"/>
              </w:rPr>
              <w:t xml:space="preserve">年　月　日　</w:t>
            </w:r>
            <w:r>
              <w:rPr>
                <w:rFonts w:hAnsi="Century" w:cs="Times New Roman" w:hint="eastAsia"/>
                <w:color w:val="000000" w:themeColor="text1"/>
              </w:rPr>
              <w:t>・　第　　　　　号</w:t>
            </w:r>
          </w:p>
        </w:tc>
      </w:tr>
      <w:tr w:rsidR="00A859E1" w14:paraId="5B675020" w14:textId="77777777" w:rsidTr="00D05FC9">
        <w:tc>
          <w:tcPr>
            <w:tcW w:w="2993" w:type="dxa"/>
          </w:tcPr>
          <w:p w14:paraId="66158A16" w14:textId="41B3358B" w:rsidR="00A859E1" w:rsidRDefault="00A859E1" w:rsidP="00D05FC9">
            <w:pPr>
              <w:autoSpaceDE w:val="0"/>
              <w:autoSpaceDN w:val="0"/>
            </w:pPr>
            <w:r w:rsidRPr="00A859E1">
              <w:rPr>
                <w:rFonts w:hint="eastAsia"/>
                <w:spacing w:val="180"/>
                <w:kern w:val="0"/>
                <w:fitText w:val="2640" w:id="-988481024"/>
              </w:rPr>
              <w:t>廃止年月</w:t>
            </w:r>
            <w:r w:rsidRPr="00A859E1">
              <w:rPr>
                <w:rFonts w:hint="eastAsia"/>
                <w:kern w:val="0"/>
                <w:fitText w:val="2640" w:id="-988481024"/>
              </w:rPr>
              <w:t>日</w:t>
            </w:r>
          </w:p>
        </w:tc>
        <w:tc>
          <w:tcPr>
            <w:tcW w:w="6295" w:type="dxa"/>
          </w:tcPr>
          <w:p w14:paraId="635F55B1" w14:textId="77777777" w:rsidR="00A859E1" w:rsidRDefault="00A859E1" w:rsidP="00D05FC9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年　月　日</w:t>
            </w:r>
          </w:p>
        </w:tc>
      </w:tr>
      <w:tr w:rsidR="00A859E1" w14:paraId="297E880A" w14:textId="77777777" w:rsidTr="00D05FC9">
        <w:tc>
          <w:tcPr>
            <w:tcW w:w="2993" w:type="dxa"/>
            <w:vAlign w:val="center"/>
          </w:tcPr>
          <w:p w14:paraId="2E166E5C" w14:textId="69FC7181" w:rsidR="00A859E1" w:rsidRDefault="00A859E1" w:rsidP="00D05FC9">
            <w:pPr>
              <w:autoSpaceDE w:val="0"/>
              <w:autoSpaceDN w:val="0"/>
            </w:pPr>
            <w:r w:rsidRPr="00A859E1">
              <w:rPr>
                <w:rFonts w:hint="eastAsia"/>
                <w:spacing w:val="180"/>
                <w:kern w:val="0"/>
                <w:fitText w:val="2640" w:id="-988480768"/>
              </w:rPr>
              <w:t>廃止の理</w:t>
            </w:r>
            <w:r w:rsidRPr="00A859E1">
              <w:rPr>
                <w:rFonts w:hint="eastAsia"/>
                <w:kern w:val="0"/>
                <w:fitText w:val="2640" w:id="-988480768"/>
              </w:rPr>
              <w:t>由</w:t>
            </w:r>
          </w:p>
        </w:tc>
        <w:tc>
          <w:tcPr>
            <w:tcW w:w="6295" w:type="dxa"/>
          </w:tcPr>
          <w:p w14:paraId="2D949A9C" w14:textId="77777777" w:rsidR="00A859E1" w:rsidRDefault="00A859E1" w:rsidP="00D05FC9">
            <w:pPr>
              <w:autoSpaceDE w:val="0"/>
              <w:autoSpaceDN w:val="0"/>
            </w:pPr>
          </w:p>
          <w:p w14:paraId="38FC2EAF" w14:textId="77777777" w:rsidR="00A859E1" w:rsidRDefault="00A859E1" w:rsidP="00D05FC9">
            <w:pPr>
              <w:autoSpaceDE w:val="0"/>
              <w:autoSpaceDN w:val="0"/>
            </w:pPr>
          </w:p>
          <w:p w14:paraId="3D97CB83" w14:textId="77777777" w:rsidR="00A859E1" w:rsidRDefault="00A859E1" w:rsidP="00D05FC9">
            <w:pPr>
              <w:autoSpaceDE w:val="0"/>
              <w:autoSpaceDN w:val="0"/>
            </w:pPr>
          </w:p>
          <w:p w14:paraId="18A6A0DC" w14:textId="77777777" w:rsidR="00022C01" w:rsidRDefault="00022C01" w:rsidP="00D05FC9">
            <w:pPr>
              <w:autoSpaceDE w:val="0"/>
              <w:autoSpaceDN w:val="0"/>
            </w:pPr>
          </w:p>
          <w:p w14:paraId="03673590" w14:textId="77777777" w:rsidR="00A859E1" w:rsidRDefault="00A859E1" w:rsidP="00D05FC9">
            <w:pPr>
              <w:autoSpaceDE w:val="0"/>
              <w:autoSpaceDN w:val="0"/>
            </w:pPr>
          </w:p>
        </w:tc>
      </w:tr>
    </w:tbl>
    <w:p w14:paraId="7635C058" w14:textId="77777777" w:rsidR="00A859E1" w:rsidRPr="008E16A7" w:rsidRDefault="00A859E1" w:rsidP="00A859E1">
      <w:pPr>
        <w:autoSpaceDE w:val="0"/>
        <w:autoSpaceDN w:val="0"/>
      </w:pPr>
    </w:p>
    <w:p w14:paraId="0720F293" w14:textId="77777777" w:rsidR="00A859E1" w:rsidRDefault="00A859E1" w:rsidP="00A859E1">
      <w:pPr>
        <w:autoSpaceDE w:val="0"/>
        <w:autoSpaceDN w:val="0"/>
      </w:pPr>
    </w:p>
    <w:p w14:paraId="0BFD6134" w14:textId="77777777" w:rsidR="00463084" w:rsidRDefault="00463084" w:rsidP="00463084">
      <w:pPr>
        <w:autoSpaceDE w:val="0"/>
        <w:autoSpaceDN w:val="0"/>
      </w:pPr>
    </w:p>
    <w:p w14:paraId="1286B646" w14:textId="77777777" w:rsidR="00463084" w:rsidRDefault="00463084" w:rsidP="00463084">
      <w:pPr>
        <w:autoSpaceDE w:val="0"/>
        <w:autoSpaceDN w:val="0"/>
      </w:pPr>
    </w:p>
    <w:p w14:paraId="550B5F9D" w14:textId="77777777" w:rsidR="00463084" w:rsidRDefault="00463084" w:rsidP="00463084">
      <w:pPr>
        <w:autoSpaceDE w:val="0"/>
        <w:autoSpaceDN w:val="0"/>
      </w:pPr>
    </w:p>
    <w:p w14:paraId="305FEF1D" w14:textId="77777777" w:rsidR="00463084" w:rsidRDefault="00463084" w:rsidP="00463084">
      <w:pPr>
        <w:autoSpaceDE w:val="0"/>
        <w:autoSpaceDN w:val="0"/>
      </w:pPr>
    </w:p>
    <w:p w14:paraId="37E68AE1" w14:textId="77777777" w:rsidR="008F0635" w:rsidRDefault="008F0635" w:rsidP="008553D7">
      <w:pPr>
        <w:autoSpaceDE w:val="0"/>
        <w:autoSpaceDN w:val="0"/>
      </w:pPr>
    </w:p>
    <w:p w14:paraId="73583C59" w14:textId="77777777" w:rsidR="008F0635" w:rsidRDefault="008F0635" w:rsidP="008553D7">
      <w:pPr>
        <w:autoSpaceDE w:val="0"/>
        <w:autoSpaceDN w:val="0"/>
      </w:pPr>
    </w:p>
    <w:p w14:paraId="52CACD61" w14:textId="77777777" w:rsidR="008F0635" w:rsidRDefault="008F0635" w:rsidP="008553D7">
      <w:pPr>
        <w:autoSpaceDE w:val="0"/>
        <w:autoSpaceDN w:val="0"/>
      </w:pPr>
    </w:p>
    <w:sectPr w:rsidR="008F0635" w:rsidSect="00452402">
      <w:pgSz w:w="11906" w:h="16838" w:code="9"/>
      <w:pgMar w:top="1134" w:right="1134" w:bottom="1134" w:left="1134" w:header="397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F0ED7" w14:textId="77777777" w:rsidR="00452402" w:rsidRDefault="00452402" w:rsidP="00361D92">
      <w:r>
        <w:separator/>
      </w:r>
    </w:p>
  </w:endnote>
  <w:endnote w:type="continuationSeparator" w:id="0">
    <w:p w14:paraId="61C87671" w14:textId="77777777" w:rsidR="00452402" w:rsidRDefault="00452402" w:rsidP="0036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E456E" w14:textId="77777777" w:rsidR="00452402" w:rsidRDefault="00452402" w:rsidP="00361D92">
      <w:r>
        <w:separator/>
      </w:r>
    </w:p>
  </w:footnote>
  <w:footnote w:type="continuationSeparator" w:id="0">
    <w:p w14:paraId="568B6547" w14:textId="77777777" w:rsidR="00452402" w:rsidRDefault="00452402" w:rsidP="00361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rawingGridVerticalSpacing w:val="48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8B"/>
    <w:rsid w:val="00013568"/>
    <w:rsid w:val="00022C01"/>
    <w:rsid w:val="00023853"/>
    <w:rsid w:val="000276FF"/>
    <w:rsid w:val="00034DC1"/>
    <w:rsid w:val="00093E64"/>
    <w:rsid w:val="000B0D57"/>
    <w:rsid w:val="000C180C"/>
    <w:rsid w:val="000F0A91"/>
    <w:rsid w:val="00112307"/>
    <w:rsid w:val="00142993"/>
    <w:rsid w:val="00151E32"/>
    <w:rsid w:val="00164F4A"/>
    <w:rsid w:val="001A1606"/>
    <w:rsid w:val="001A548C"/>
    <w:rsid w:val="001B1B63"/>
    <w:rsid w:val="001B3B29"/>
    <w:rsid w:val="001C28F7"/>
    <w:rsid w:val="001C325E"/>
    <w:rsid w:val="001D12D3"/>
    <w:rsid w:val="00224C32"/>
    <w:rsid w:val="002346D5"/>
    <w:rsid w:val="00253DB8"/>
    <w:rsid w:val="002549BC"/>
    <w:rsid w:val="002839DF"/>
    <w:rsid w:val="00284F9F"/>
    <w:rsid w:val="002941BE"/>
    <w:rsid w:val="00296C11"/>
    <w:rsid w:val="002C65DB"/>
    <w:rsid w:val="002E0670"/>
    <w:rsid w:val="003052CA"/>
    <w:rsid w:val="00337D68"/>
    <w:rsid w:val="0035126C"/>
    <w:rsid w:val="00361D92"/>
    <w:rsid w:val="00395092"/>
    <w:rsid w:val="003A62BB"/>
    <w:rsid w:val="003A7FDF"/>
    <w:rsid w:val="00400631"/>
    <w:rsid w:val="00400AD4"/>
    <w:rsid w:val="00417100"/>
    <w:rsid w:val="00435F2F"/>
    <w:rsid w:val="00444D60"/>
    <w:rsid w:val="00452402"/>
    <w:rsid w:val="00463084"/>
    <w:rsid w:val="0048330C"/>
    <w:rsid w:val="004B2518"/>
    <w:rsid w:val="004C6DB1"/>
    <w:rsid w:val="004E6A96"/>
    <w:rsid w:val="004E761F"/>
    <w:rsid w:val="005021EB"/>
    <w:rsid w:val="00545982"/>
    <w:rsid w:val="00554A26"/>
    <w:rsid w:val="00557AC4"/>
    <w:rsid w:val="005668CA"/>
    <w:rsid w:val="00574101"/>
    <w:rsid w:val="00582AEC"/>
    <w:rsid w:val="0058593C"/>
    <w:rsid w:val="00592A8D"/>
    <w:rsid w:val="00593D92"/>
    <w:rsid w:val="005A3763"/>
    <w:rsid w:val="005A5CB1"/>
    <w:rsid w:val="005B1449"/>
    <w:rsid w:val="005B37C1"/>
    <w:rsid w:val="00602701"/>
    <w:rsid w:val="006301A4"/>
    <w:rsid w:val="00633C59"/>
    <w:rsid w:val="00642C59"/>
    <w:rsid w:val="00654137"/>
    <w:rsid w:val="00654D35"/>
    <w:rsid w:val="006650CD"/>
    <w:rsid w:val="006931B1"/>
    <w:rsid w:val="00697700"/>
    <w:rsid w:val="006D0E7C"/>
    <w:rsid w:val="006F6F48"/>
    <w:rsid w:val="00710C26"/>
    <w:rsid w:val="00723A93"/>
    <w:rsid w:val="00754074"/>
    <w:rsid w:val="007540B2"/>
    <w:rsid w:val="00754AF6"/>
    <w:rsid w:val="00774EED"/>
    <w:rsid w:val="00775969"/>
    <w:rsid w:val="0077648E"/>
    <w:rsid w:val="00783FE2"/>
    <w:rsid w:val="00784C02"/>
    <w:rsid w:val="007870D1"/>
    <w:rsid w:val="007A00EB"/>
    <w:rsid w:val="007A19AB"/>
    <w:rsid w:val="007E4A4C"/>
    <w:rsid w:val="007F22E3"/>
    <w:rsid w:val="00801CA7"/>
    <w:rsid w:val="00810097"/>
    <w:rsid w:val="00822A0E"/>
    <w:rsid w:val="00822DA7"/>
    <w:rsid w:val="0082664D"/>
    <w:rsid w:val="008553D7"/>
    <w:rsid w:val="00892B86"/>
    <w:rsid w:val="00892D09"/>
    <w:rsid w:val="008E16A7"/>
    <w:rsid w:val="008E5832"/>
    <w:rsid w:val="008F0635"/>
    <w:rsid w:val="00910A84"/>
    <w:rsid w:val="0091679D"/>
    <w:rsid w:val="009421F0"/>
    <w:rsid w:val="00943C8C"/>
    <w:rsid w:val="00945486"/>
    <w:rsid w:val="009801D8"/>
    <w:rsid w:val="009906AF"/>
    <w:rsid w:val="009A5558"/>
    <w:rsid w:val="009C2DA2"/>
    <w:rsid w:val="009C5066"/>
    <w:rsid w:val="009C6B91"/>
    <w:rsid w:val="009F6C23"/>
    <w:rsid w:val="00A168CE"/>
    <w:rsid w:val="00A23A33"/>
    <w:rsid w:val="00A24320"/>
    <w:rsid w:val="00A2758C"/>
    <w:rsid w:val="00A449F6"/>
    <w:rsid w:val="00A5425A"/>
    <w:rsid w:val="00A64A2E"/>
    <w:rsid w:val="00A711E0"/>
    <w:rsid w:val="00A769BC"/>
    <w:rsid w:val="00A859E1"/>
    <w:rsid w:val="00AA0069"/>
    <w:rsid w:val="00AA6670"/>
    <w:rsid w:val="00AB3A7F"/>
    <w:rsid w:val="00AB6EB9"/>
    <w:rsid w:val="00AC7D9F"/>
    <w:rsid w:val="00AE2889"/>
    <w:rsid w:val="00AE6619"/>
    <w:rsid w:val="00B064C0"/>
    <w:rsid w:val="00B257F7"/>
    <w:rsid w:val="00B26563"/>
    <w:rsid w:val="00B54FD8"/>
    <w:rsid w:val="00B649CC"/>
    <w:rsid w:val="00B7077E"/>
    <w:rsid w:val="00B71A4C"/>
    <w:rsid w:val="00B8620A"/>
    <w:rsid w:val="00BA08AA"/>
    <w:rsid w:val="00BD0353"/>
    <w:rsid w:val="00BD598B"/>
    <w:rsid w:val="00BE18F4"/>
    <w:rsid w:val="00BE6CCF"/>
    <w:rsid w:val="00C3454A"/>
    <w:rsid w:val="00C447FD"/>
    <w:rsid w:val="00CA1871"/>
    <w:rsid w:val="00CB5868"/>
    <w:rsid w:val="00CE2A74"/>
    <w:rsid w:val="00D04674"/>
    <w:rsid w:val="00D14AA8"/>
    <w:rsid w:val="00D14CD0"/>
    <w:rsid w:val="00D6108A"/>
    <w:rsid w:val="00D72850"/>
    <w:rsid w:val="00D757EE"/>
    <w:rsid w:val="00D975F4"/>
    <w:rsid w:val="00DA3950"/>
    <w:rsid w:val="00DB48D5"/>
    <w:rsid w:val="00DD36CE"/>
    <w:rsid w:val="00DE18BB"/>
    <w:rsid w:val="00DF4996"/>
    <w:rsid w:val="00DF5E26"/>
    <w:rsid w:val="00E10D3A"/>
    <w:rsid w:val="00E26DD3"/>
    <w:rsid w:val="00E321A1"/>
    <w:rsid w:val="00E50063"/>
    <w:rsid w:val="00E54621"/>
    <w:rsid w:val="00E64B24"/>
    <w:rsid w:val="00E65B79"/>
    <w:rsid w:val="00E8049C"/>
    <w:rsid w:val="00E97601"/>
    <w:rsid w:val="00F0595D"/>
    <w:rsid w:val="00F20FF5"/>
    <w:rsid w:val="00F317F4"/>
    <w:rsid w:val="00F45FF0"/>
    <w:rsid w:val="00F56C3D"/>
    <w:rsid w:val="00F60827"/>
    <w:rsid w:val="00F6174E"/>
    <w:rsid w:val="00F704DD"/>
    <w:rsid w:val="00F70F0A"/>
    <w:rsid w:val="00FA76BC"/>
    <w:rsid w:val="00FC1C02"/>
    <w:rsid w:val="00FC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C175B1"/>
  <w15:docId w15:val="{295534EB-BC53-4F08-91AA-1C49232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92"/>
  </w:style>
  <w:style w:type="paragraph" w:styleId="a5">
    <w:name w:val="footer"/>
    <w:basedOn w:val="a"/>
    <w:link w:val="a6"/>
    <w:uiPriority w:val="99"/>
    <w:unhideWhenUsed/>
    <w:rsid w:val="00361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92"/>
  </w:style>
  <w:style w:type="paragraph" w:styleId="a7">
    <w:name w:val="Date"/>
    <w:basedOn w:val="a"/>
    <w:next w:val="a"/>
    <w:link w:val="a8"/>
    <w:uiPriority w:val="99"/>
    <w:semiHidden/>
    <w:unhideWhenUsed/>
    <w:rsid w:val="00395092"/>
  </w:style>
  <w:style w:type="character" w:customStyle="1" w:styleId="a8">
    <w:name w:val="日付 (文字)"/>
    <w:basedOn w:val="a0"/>
    <w:link w:val="a7"/>
    <w:uiPriority w:val="99"/>
    <w:semiHidden/>
    <w:rsid w:val="00395092"/>
  </w:style>
  <w:style w:type="table" w:styleId="a9">
    <w:name w:val="Table Grid"/>
    <w:basedOn w:val="a1"/>
    <w:rsid w:val="00395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93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3D9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23853"/>
    <w:pPr>
      <w:ind w:leftChars="400" w:left="840"/>
    </w:pPr>
  </w:style>
  <w:style w:type="table" w:styleId="4-1">
    <w:name w:val="Grid Table 4 Accent 1"/>
    <w:basedOn w:val="a1"/>
    <w:uiPriority w:val="49"/>
    <w:rsid w:val="002346D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5-1">
    <w:name w:val="Grid Table 5 Dark Accent 1"/>
    <w:basedOn w:val="a1"/>
    <w:uiPriority w:val="50"/>
    <w:rsid w:val="002346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10">
    <w:name w:val="Medium Grid 3 Accent 6"/>
    <w:basedOn w:val="a1"/>
    <w:uiPriority w:val="69"/>
    <w:rsid w:val="002346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5-3">
    <w:name w:val="Grid Table 5 Dark Accent 3"/>
    <w:basedOn w:val="a1"/>
    <w:uiPriority w:val="50"/>
    <w:rsid w:val="002346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2">
    <w:name w:val="Grid Table 5 Dark Accent 2"/>
    <w:basedOn w:val="a1"/>
    <w:uiPriority w:val="50"/>
    <w:rsid w:val="005021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styleId="ad">
    <w:name w:val="Revision"/>
    <w:hidden/>
    <w:uiPriority w:val="99"/>
    <w:semiHidden/>
    <w:rsid w:val="00D975F4"/>
    <w:pPr>
      <w:jc w:val="left"/>
    </w:pPr>
  </w:style>
  <w:style w:type="character" w:styleId="ae">
    <w:name w:val="annotation reference"/>
    <w:basedOn w:val="a0"/>
    <w:uiPriority w:val="99"/>
    <w:semiHidden/>
    <w:unhideWhenUsed/>
    <w:rsid w:val="00D975F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975F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D975F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75F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97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5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髙岡秀祐</cp:lastModifiedBy>
  <cp:revision>19</cp:revision>
  <cp:lastPrinted>2024-07-09T03:59:00Z</cp:lastPrinted>
  <dcterms:created xsi:type="dcterms:W3CDTF">2024-04-19T06:27:00Z</dcterms:created>
  <dcterms:modified xsi:type="dcterms:W3CDTF">2024-07-09T04:04:00Z</dcterms:modified>
</cp:coreProperties>
</file>