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4B47" w14:textId="78904871" w:rsidR="00CF16FE" w:rsidRPr="00904F64" w:rsidRDefault="00A50069" w:rsidP="00904F64">
      <w:pPr>
        <w:autoSpaceDE w:val="0"/>
        <w:autoSpaceDN w:val="0"/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A4DD" wp14:editId="1578128F">
                <wp:simplePos x="0" y="0"/>
                <wp:positionH relativeFrom="margin">
                  <wp:posOffset>0</wp:posOffset>
                </wp:positionH>
                <wp:positionV relativeFrom="paragraph">
                  <wp:posOffset>-403051</wp:posOffset>
                </wp:positionV>
                <wp:extent cx="1114817" cy="300625"/>
                <wp:effectExtent l="0" t="0" r="28575" b="23495"/>
                <wp:wrapNone/>
                <wp:docPr id="103110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817" cy="3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5598D" w14:textId="1B85CFE4" w:rsidR="00A50069" w:rsidRDefault="00A50069">
                            <w:r>
                              <w:rPr>
                                <w:rFonts w:hint="eastAsia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04A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1.75pt;width:87.8pt;height:23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" fillcolor="white [3201]" strokeweight=".5pt">
                <v:textbox>
                  <w:txbxContent>
                    <w:p w14:paraId="61F5598D" w14:textId="1B85CFE4" w:rsidR="00A50069" w:rsidRDefault="00A50069">
                      <w:r>
                        <w:rPr>
                          <w:rFonts w:hint="eastAsia"/>
                        </w:rPr>
                        <w:t>意見提出用紙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6FE" w:rsidRPr="00CF16FE">
        <w:rPr>
          <w:rFonts w:hint="eastAsia"/>
          <w:sz w:val="32"/>
          <w:szCs w:val="32"/>
        </w:rPr>
        <w:t>袋井市</w:t>
      </w:r>
      <w:r w:rsidR="00D52351">
        <w:rPr>
          <w:rFonts w:hint="eastAsia"/>
          <w:sz w:val="32"/>
          <w:szCs w:val="32"/>
        </w:rPr>
        <w:t>都市計画マスタープラン</w:t>
      </w:r>
      <w:r w:rsidR="00CF16FE" w:rsidRPr="00CF16FE">
        <w:rPr>
          <w:rFonts w:hint="eastAsia"/>
          <w:sz w:val="32"/>
          <w:szCs w:val="32"/>
        </w:rPr>
        <w:t>（</w:t>
      </w:r>
      <w:r w:rsidR="00F565BD">
        <w:rPr>
          <w:rFonts w:hint="eastAsia"/>
          <w:sz w:val="32"/>
          <w:szCs w:val="32"/>
        </w:rPr>
        <w:t>素案</w:t>
      </w:r>
      <w:r w:rsidR="00CF16FE" w:rsidRPr="00CF16FE">
        <w:rPr>
          <w:rFonts w:hint="eastAsia"/>
          <w:sz w:val="32"/>
          <w:szCs w:val="32"/>
        </w:rPr>
        <w:t>）についての意見</w:t>
      </w:r>
    </w:p>
    <w:p w14:paraId="730EBE50" w14:textId="77777777" w:rsidR="00904F64" w:rsidRDefault="00904F64" w:rsidP="00A2758C">
      <w:pPr>
        <w:autoSpaceDE w:val="0"/>
        <w:autoSpaceDN w:val="0"/>
        <w:rPr>
          <w:sz w:val="18"/>
          <w:szCs w:val="18"/>
        </w:rPr>
      </w:pPr>
    </w:p>
    <w:p w14:paraId="2A57D1FD" w14:textId="43677560" w:rsidR="00CF16FE" w:rsidRPr="00CF16FE" w:rsidRDefault="00CF16FE" w:rsidP="00A2758C">
      <w:pPr>
        <w:autoSpaceDE w:val="0"/>
        <w:autoSpaceDN w:val="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注意：内容などについて確認させていただく場合がありますので、</w:t>
      </w:r>
      <w:r w:rsidR="00904F64">
        <w:rPr>
          <w:rFonts w:hint="eastAsia"/>
          <w:sz w:val="18"/>
          <w:szCs w:val="18"/>
        </w:rPr>
        <w:t>住所、氏名、電話番号は必ず</w:t>
      </w:r>
      <w:r w:rsidRPr="00CF16FE">
        <w:rPr>
          <w:rFonts w:hint="eastAsia"/>
          <w:sz w:val="18"/>
          <w:szCs w:val="18"/>
        </w:rPr>
        <w:t>記入してください。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565BD" w14:paraId="10961460" w14:textId="77777777" w:rsidTr="006A66F5">
        <w:trPr>
          <w:trHeight w:val="454"/>
        </w:trPr>
        <w:tc>
          <w:tcPr>
            <w:tcW w:w="1980" w:type="dxa"/>
            <w:vAlign w:val="center"/>
          </w:tcPr>
          <w:p w14:paraId="4EF2C091" w14:textId="7F3A677B" w:rsidR="00904F64" w:rsidRDefault="00F565BD" w:rsidP="00904F6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7654" w:type="dxa"/>
            <w:vAlign w:val="center"/>
          </w:tcPr>
          <w:p w14:paraId="51D26C6B" w14:textId="577DEA39" w:rsidR="00F565BD" w:rsidRDefault="00F565BD" w:rsidP="006A48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E3488D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CF16FE" w14:paraId="752A411E" w14:textId="77777777" w:rsidTr="006A66F5">
        <w:trPr>
          <w:trHeight w:val="214"/>
        </w:trPr>
        <w:tc>
          <w:tcPr>
            <w:tcW w:w="1980" w:type="dxa"/>
            <w:vAlign w:val="center"/>
          </w:tcPr>
          <w:p w14:paraId="061F9FAB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  <w:p w14:paraId="063D24E9" w14:textId="77777777" w:rsidR="00CF16FE" w:rsidRPr="00CF16FE" w:rsidRDefault="00CF16FE" w:rsidP="00CF16FE">
            <w:pPr>
              <w:autoSpaceDE w:val="0"/>
              <w:autoSpaceDN w:val="0"/>
              <w:jc w:val="center"/>
            </w:pPr>
            <w:r w:rsidRPr="00904F64">
              <w:rPr>
                <w:rFonts w:hint="eastAsia"/>
                <w:sz w:val="18"/>
                <w:szCs w:val="16"/>
              </w:rPr>
              <w:t>（所在地）</w:t>
            </w:r>
          </w:p>
        </w:tc>
        <w:tc>
          <w:tcPr>
            <w:tcW w:w="7654" w:type="dxa"/>
            <w:vAlign w:val="center"/>
          </w:tcPr>
          <w:p w14:paraId="72BDC48D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CF16FE" w14:paraId="56683473" w14:textId="77777777" w:rsidTr="006A66F5">
        <w:trPr>
          <w:trHeight w:val="337"/>
        </w:trPr>
        <w:tc>
          <w:tcPr>
            <w:tcW w:w="1980" w:type="dxa"/>
            <w:vAlign w:val="center"/>
          </w:tcPr>
          <w:p w14:paraId="71110B50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14:paraId="35EC0029" w14:textId="77777777" w:rsidR="00CF16FE" w:rsidRDefault="00CF16FE" w:rsidP="00CF16FE">
            <w:pPr>
              <w:autoSpaceDE w:val="0"/>
              <w:autoSpaceDN w:val="0"/>
              <w:jc w:val="center"/>
            </w:pPr>
            <w:r w:rsidRPr="00904F64">
              <w:rPr>
                <w:rFonts w:hint="eastAsia"/>
                <w:sz w:val="18"/>
                <w:szCs w:val="16"/>
              </w:rPr>
              <w:t>（法人名・団体名）</w:t>
            </w:r>
          </w:p>
        </w:tc>
        <w:tc>
          <w:tcPr>
            <w:tcW w:w="7654" w:type="dxa"/>
            <w:vAlign w:val="center"/>
          </w:tcPr>
          <w:p w14:paraId="39CF07BA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CF16FE" w14:paraId="0BB4DE77" w14:textId="77777777" w:rsidTr="006A66F5">
        <w:trPr>
          <w:trHeight w:val="454"/>
        </w:trPr>
        <w:tc>
          <w:tcPr>
            <w:tcW w:w="1980" w:type="dxa"/>
            <w:vAlign w:val="center"/>
          </w:tcPr>
          <w:p w14:paraId="76B0FD5C" w14:textId="77777777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7EF4AD9A" w14:textId="77777777" w:rsidR="00CF16FE" w:rsidRDefault="00CF16FE" w:rsidP="00CF16FE">
            <w:pPr>
              <w:autoSpaceDE w:val="0"/>
              <w:autoSpaceDN w:val="0"/>
            </w:pPr>
          </w:p>
        </w:tc>
      </w:tr>
      <w:tr w:rsidR="006C0695" w14:paraId="220F4056" w14:textId="77777777" w:rsidTr="006A66F5">
        <w:trPr>
          <w:trHeight w:val="454"/>
        </w:trPr>
        <w:tc>
          <w:tcPr>
            <w:tcW w:w="1980" w:type="dxa"/>
            <w:vAlign w:val="center"/>
          </w:tcPr>
          <w:p w14:paraId="420FD351" w14:textId="590240AB" w:rsidR="006C0695" w:rsidRDefault="006C0695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742A9E7E" w14:textId="77777777" w:rsidR="006C0695" w:rsidRDefault="006C0695" w:rsidP="00CF16FE">
            <w:pPr>
              <w:autoSpaceDE w:val="0"/>
              <w:autoSpaceDN w:val="0"/>
            </w:pPr>
          </w:p>
        </w:tc>
      </w:tr>
      <w:tr w:rsidR="00A50069" w14:paraId="703CB382" w14:textId="77777777" w:rsidTr="006A66F5">
        <w:trPr>
          <w:trHeight w:val="1928"/>
        </w:trPr>
        <w:tc>
          <w:tcPr>
            <w:tcW w:w="1980" w:type="dxa"/>
            <w:vAlign w:val="center"/>
          </w:tcPr>
          <w:p w14:paraId="1FE6B6F2" w14:textId="05BCB8C0" w:rsidR="00A50069" w:rsidRDefault="00A50069" w:rsidP="00A5006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意見項目</w:t>
            </w:r>
          </w:p>
        </w:tc>
        <w:tc>
          <w:tcPr>
            <w:tcW w:w="7654" w:type="dxa"/>
            <w:vAlign w:val="center"/>
          </w:tcPr>
          <w:p w14:paraId="1F843512" w14:textId="04D2A445" w:rsidR="00A50069" w:rsidRDefault="00F920F8" w:rsidP="00A50069">
            <w:pPr>
              <w:autoSpaceDE w:val="0"/>
              <w:autoSpaceDN w:val="0"/>
              <w:ind w:left="105" w:hangingChars="50" w:hanging="105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(</w:t>
            </w:r>
            <w:r w:rsidR="00A50069" w:rsidRPr="00A50069">
              <w:rPr>
                <w:rFonts w:hint="eastAsia"/>
                <w:sz w:val="21"/>
                <w:szCs w:val="20"/>
              </w:rPr>
              <w:t>どの</w:t>
            </w:r>
            <w:r w:rsidR="007720B2">
              <w:rPr>
                <w:rFonts w:hint="eastAsia"/>
                <w:sz w:val="21"/>
                <w:szCs w:val="20"/>
              </w:rPr>
              <w:t>項目</w:t>
            </w:r>
            <w:r w:rsidR="00A50069" w:rsidRPr="00A50069">
              <w:rPr>
                <w:rFonts w:hint="eastAsia"/>
                <w:sz w:val="21"/>
                <w:szCs w:val="20"/>
              </w:rPr>
              <w:t>に対するご意見か、当てはまるものに✔を付けてください</w:t>
            </w:r>
            <w:r>
              <w:rPr>
                <w:rFonts w:hint="eastAsia"/>
                <w:sz w:val="21"/>
                <w:szCs w:val="20"/>
              </w:rPr>
              <w:t>)</w:t>
            </w:r>
          </w:p>
          <w:p w14:paraId="7CE3EA47" w14:textId="18DF4308" w:rsidR="006A4800" w:rsidRPr="006A4800" w:rsidRDefault="00A50069" w:rsidP="006A66F5">
            <w:pPr>
              <w:autoSpaceDE w:val="0"/>
              <w:autoSpaceDN w:val="0"/>
              <w:spacing w:line="260" w:lineRule="exact"/>
              <w:ind w:left="120" w:hangingChars="50" w:hanging="120"/>
              <w:rPr>
                <w:rFonts w:asciiTheme="minorEastAsia" w:eastAsiaTheme="minorEastAsia" w:hAnsiTheme="minorEastAsia"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6A66F5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序　章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（都市計画マスタープランについて）</w:t>
            </w:r>
          </w:p>
          <w:p w14:paraId="06420EB8" w14:textId="06AB8397" w:rsidR="00EA230D" w:rsidRPr="006A4800" w:rsidRDefault="00EA230D" w:rsidP="006A66F5">
            <w:pPr>
              <w:autoSpaceDE w:val="0"/>
              <w:autoSpaceDN w:val="0"/>
              <w:spacing w:line="260" w:lineRule="exact"/>
              <w:ind w:left="120" w:hangingChars="50" w:hanging="120"/>
              <w:rPr>
                <w:rFonts w:asciiTheme="minorEastAsia" w:eastAsiaTheme="minorEastAsia" w:hAnsiTheme="minorEastAsia"/>
                <w:b/>
                <w:bCs/>
                <w:sz w:val="21"/>
                <w:szCs w:val="20"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□ </w:t>
            </w:r>
            <w:r w:rsidR="006A4800" w:rsidRPr="006A66F5">
              <w:rPr>
                <w:rFonts w:ascii="游ゴシック" w:eastAsia="游ゴシック" w:hAnsi="游ゴシック" w:hint="eastAsia"/>
              </w:rPr>
              <w:t>第１章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（現状と課題）</w:t>
            </w:r>
          </w:p>
          <w:p w14:paraId="1B5DD96D" w14:textId="77777777" w:rsidR="006A4800" w:rsidRPr="006A4800" w:rsidRDefault="00EA230D" w:rsidP="006A66F5">
            <w:pPr>
              <w:autoSpaceDE w:val="0"/>
              <w:autoSpaceDN w:val="0"/>
              <w:spacing w:line="260" w:lineRule="exact"/>
              <w:ind w:left="120" w:hangingChars="50" w:hanging="120"/>
              <w:rPr>
                <w:rFonts w:asciiTheme="majorEastAsia" w:eastAsiaTheme="majorEastAsia" w:hAnsiTheme="majorEastAsia"/>
                <w:b/>
                <w:bCs/>
                <w:sz w:val="21"/>
                <w:szCs w:val="20"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Pr="006A4800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第２章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（将来都市構想）</w:t>
            </w:r>
          </w:p>
          <w:p w14:paraId="1340483D" w14:textId="546AF5B6" w:rsidR="00EA230D" w:rsidRPr="006A4800" w:rsidRDefault="00EA230D" w:rsidP="006A66F5">
            <w:pPr>
              <w:autoSpaceDE w:val="0"/>
              <w:autoSpaceDN w:val="0"/>
              <w:spacing w:line="260" w:lineRule="exact"/>
              <w:ind w:left="120" w:hangingChars="50" w:hanging="120"/>
              <w:rPr>
                <w:rFonts w:asciiTheme="minorEastAsia" w:eastAsiaTheme="minorEastAsia" w:hAnsiTheme="minorEastAsia"/>
                <w:b/>
                <w:bCs/>
                <w:sz w:val="21"/>
                <w:szCs w:val="20"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第３章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（基本方針）</w:t>
            </w:r>
          </w:p>
          <w:p w14:paraId="02215018" w14:textId="266127C7" w:rsidR="006A4800" w:rsidRPr="006A4800" w:rsidRDefault="006A66F5" w:rsidP="006A66F5">
            <w:pPr>
              <w:autoSpaceDE w:val="0"/>
              <w:autoSpaceDN w:val="0"/>
              <w:spacing w:line="260" w:lineRule="exact"/>
              <w:ind w:left="120" w:firstLineChars="100" w:firstLine="241"/>
              <w:rPr>
                <w:rFonts w:asciiTheme="majorEastAsia" w:eastAsiaTheme="majorEastAsia" w:hAnsiTheme="majorEastAsia"/>
                <w:b/>
                <w:bCs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709812" wp14:editId="4F98EDCE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1270</wp:posOffset>
                      </wp:positionV>
                      <wp:extent cx="71755" cy="287655"/>
                      <wp:effectExtent l="0" t="0" r="23495" b="17145"/>
                      <wp:wrapNone/>
                      <wp:docPr id="1879471608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1755" cy="28765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4DEA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margin-left:368.25pt;margin-top:.1pt;width:5.65pt;height:22.6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" adj="449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2CC06" wp14:editId="24067F4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17145</wp:posOffset>
                      </wp:positionV>
                      <wp:extent cx="71755" cy="287655"/>
                      <wp:effectExtent l="0" t="0" r="23495" b="17145"/>
                      <wp:wrapNone/>
                      <wp:docPr id="1031269216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28765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6EA4" id="左大かっこ 2" o:spid="_x0000_s1026" type="#_x0000_t85" style="position:absolute;margin-left:10.2pt;margin-top:1.35pt;width:5.6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" adj="449" strokecolor="black [3213]" strokeweight="1pt"/>
                  </w:pict>
                </mc:Fallback>
              </mc:AlternateContent>
            </w:r>
            <w:r w:rsidR="00EA230D"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方針１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（拠点）</w:t>
            </w:r>
            <w:r w:rsidR="00C91DC7" w:rsidRPr="006A4800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</w:rPr>
              <w:t xml:space="preserve">　</w:t>
            </w:r>
            <w:r w:rsidR="00EA230D"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方針２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（ネットワーク）</w:t>
            </w:r>
            <w:r w:rsidR="006A4800" w:rsidRPr="006A4800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</w:rPr>
              <w:t xml:space="preserve">　</w:t>
            </w:r>
            <w:r w:rsidR="00EA230D"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方針３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（ゾーン）</w:t>
            </w:r>
          </w:p>
          <w:p w14:paraId="4D5B6288" w14:textId="06DA2CD3" w:rsidR="006A4800" w:rsidRPr="006A4800" w:rsidRDefault="00EA230D" w:rsidP="006A66F5">
            <w:pPr>
              <w:autoSpaceDE w:val="0"/>
              <w:autoSpaceDN w:val="0"/>
              <w:spacing w:line="260" w:lineRule="exact"/>
              <w:ind w:left="120" w:firstLineChars="100" w:firstLine="241"/>
              <w:rPr>
                <w:rFonts w:asciiTheme="minorEastAsia" w:eastAsiaTheme="minorEastAsia" w:hAnsiTheme="minorEastAsia"/>
                <w:b/>
                <w:bCs/>
                <w:sz w:val="21"/>
                <w:szCs w:val="20"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方針４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（安全・安心）</w:t>
            </w:r>
            <w:r w:rsidR="006A4800" w:rsidRPr="006A4800">
              <w:rPr>
                <w:rFonts w:asciiTheme="minorEastAsia" w:eastAsiaTheme="minorEastAsia" w:hAnsiTheme="minorEastAsia" w:hint="eastAsia"/>
                <w:b/>
                <w:bCs/>
                <w:sz w:val="21"/>
                <w:szCs w:val="20"/>
              </w:rPr>
              <w:t xml:space="preserve">　</w:t>
            </w: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方針５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（次世代への継承）</w:t>
            </w:r>
          </w:p>
          <w:p w14:paraId="02346A7D" w14:textId="5F5FF306" w:rsidR="00EA230D" w:rsidRPr="006A4800" w:rsidRDefault="00EA230D" w:rsidP="006A66F5">
            <w:pPr>
              <w:autoSpaceDE w:val="0"/>
              <w:autoSpaceDN w:val="0"/>
              <w:spacing w:line="260" w:lineRule="exact"/>
              <w:ind w:left="120" w:hangingChars="50" w:hanging="120"/>
              <w:rPr>
                <w:rFonts w:asciiTheme="minorEastAsia" w:eastAsiaTheme="minorEastAsia" w:hAnsiTheme="minorEastAsia"/>
                <w:b/>
                <w:bCs/>
                <w:sz w:val="21"/>
                <w:szCs w:val="20"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第４章</w:t>
            </w:r>
            <w:r w:rsidR="006A4800" w:rsidRPr="006A4800">
              <w:rPr>
                <w:rFonts w:asciiTheme="minorEastAsia" w:eastAsiaTheme="minorEastAsia" w:hAnsiTheme="minorEastAsia" w:hint="eastAsia"/>
                <w:sz w:val="20"/>
                <w:szCs w:val="18"/>
              </w:rPr>
              <w:t>（地域別構想）</w:t>
            </w:r>
          </w:p>
          <w:p w14:paraId="21D24D08" w14:textId="7EFB1AB9" w:rsidR="006A4800" w:rsidRPr="006A4800" w:rsidRDefault="006A66F5" w:rsidP="006A66F5">
            <w:pPr>
              <w:autoSpaceDE w:val="0"/>
              <w:autoSpaceDN w:val="0"/>
              <w:spacing w:line="260" w:lineRule="exact"/>
              <w:ind w:left="105" w:firstLineChars="100" w:firstLine="241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6C5964" wp14:editId="696F2237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13970</wp:posOffset>
                      </wp:positionV>
                      <wp:extent cx="71755" cy="287655"/>
                      <wp:effectExtent l="0" t="0" r="23495" b="17145"/>
                      <wp:wrapNone/>
                      <wp:docPr id="991508757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1755" cy="28765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BABE8" id="左大かっこ 2" o:spid="_x0000_s1026" type="#_x0000_t85" style="position:absolute;margin-left:280.5pt;margin-top:1.1pt;width:5.65pt;height:22.6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" adj="449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664899" wp14:editId="145A731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16510</wp:posOffset>
                      </wp:positionV>
                      <wp:extent cx="71755" cy="287655"/>
                      <wp:effectExtent l="0" t="0" r="23495" b="17145"/>
                      <wp:wrapNone/>
                      <wp:docPr id="1018471245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28765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71FCD" id="左大かっこ 2" o:spid="_x0000_s1026" type="#_x0000_t85" style="position:absolute;margin-left:10.4pt;margin-top:1.3pt;width:5.6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" adj="449" strokecolor="black [3213]" strokeweight="1pt"/>
                  </w:pict>
                </mc:Fallback>
              </mc:AlternateContent>
            </w:r>
            <w:r w:rsidR="00EA230D"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北部地域</w:t>
            </w:r>
            <w:r w:rsidR="006A4800" w:rsidRPr="006A480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EA230D"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中部北地域</w:t>
            </w:r>
            <w:r w:rsidR="006A4800" w:rsidRPr="006A4800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  <w:r w:rsidR="006A4800"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EA230D" w:rsidRPr="006A4800">
              <w:rPr>
                <w:rFonts w:asciiTheme="majorEastAsia" w:eastAsiaTheme="majorEastAsia" w:hAnsiTheme="majorEastAsia" w:hint="eastAsia"/>
                <w:b/>
                <w:bCs/>
              </w:rPr>
              <w:t>□</w:t>
            </w:r>
            <w:r w:rsidR="00C91DC7" w:rsidRPr="006A4800"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="006A4800" w:rsidRPr="006A66F5">
              <w:rPr>
                <w:rFonts w:ascii="游ゴシック" w:eastAsia="游ゴシック" w:hAnsi="游ゴシック" w:hint="eastAsia"/>
              </w:rPr>
              <w:t>中部地域</w:t>
            </w:r>
          </w:p>
          <w:p w14:paraId="003D99D3" w14:textId="721C4168" w:rsidR="006A4800" w:rsidRPr="006A4800" w:rsidRDefault="006A4800" w:rsidP="006A66F5">
            <w:pPr>
              <w:autoSpaceDE w:val="0"/>
              <w:autoSpaceDN w:val="0"/>
              <w:spacing w:line="260" w:lineRule="exact"/>
              <w:ind w:left="105" w:firstLineChars="100" w:firstLine="241"/>
              <w:rPr>
                <w:rFonts w:asciiTheme="minorEastAsia" w:eastAsiaTheme="minorEastAsia" w:hAnsiTheme="minorEastAsia"/>
                <w:b/>
                <w:bCs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□ </w:t>
            </w:r>
            <w:r w:rsidRPr="006A66F5">
              <w:rPr>
                <w:rFonts w:ascii="游ゴシック" w:eastAsia="游ゴシック" w:hAnsi="游ゴシック" w:hint="eastAsia"/>
              </w:rPr>
              <w:t>中部南地域</w:t>
            </w: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　□ </w:t>
            </w:r>
            <w:r w:rsidRPr="006A66F5">
              <w:rPr>
                <w:rFonts w:ascii="游ゴシック" w:eastAsia="游ゴシック" w:hAnsi="游ゴシック" w:hint="eastAsia"/>
              </w:rPr>
              <w:t>南部地域</w:t>
            </w:r>
          </w:p>
          <w:p w14:paraId="16A4415B" w14:textId="2C392F65" w:rsidR="006A4800" w:rsidRPr="006A66F5" w:rsidRDefault="006A4800" w:rsidP="006A66F5">
            <w:pPr>
              <w:autoSpaceDE w:val="0"/>
              <w:autoSpaceDN w:val="0"/>
              <w:spacing w:line="260" w:lineRule="exact"/>
              <w:ind w:left="120" w:hangingChars="50" w:hanging="12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□ </w:t>
            </w:r>
            <w:r w:rsidRPr="006A66F5">
              <w:rPr>
                <w:rFonts w:ascii="游ゴシック" w:eastAsia="游ゴシック" w:hAnsi="游ゴシック" w:hint="eastAsia"/>
              </w:rPr>
              <w:t>第５章</w:t>
            </w:r>
            <w:r w:rsidRPr="006A66F5">
              <w:rPr>
                <w:rFonts w:asciiTheme="minorEastAsia" w:eastAsiaTheme="minorEastAsia" w:hAnsiTheme="minorEastAsia" w:hint="eastAsia"/>
                <w:sz w:val="20"/>
                <w:szCs w:val="18"/>
              </w:rPr>
              <w:t>（これからの都市づくりの進め方）</w:t>
            </w:r>
          </w:p>
          <w:p w14:paraId="710537DB" w14:textId="77957006" w:rsidR="006A4800" w:rsidRPr="00F920F8" w:rsidRDefault="006A4800" w:rsidP="006A66F5">
            <w:pPr>
              <w:autoSpaceDE w:val="0"/>
              <w:autoSpaceDN w:val="0"/>
              <w:spacing w:line="260" w:lineRule="exact"/>
              <w:ind w:left="120" w:hangingChars="50" w:hanging="120"/>
            </w:pPr>
            <w:r w:rsidRPr="006A4800">
              <w:rPr>
                <w:rFonts w:asciiTheme="majorEastAsia" w:eastAsiaTheme="majorEastAsia" w:hAnsiTheme="majorEastAsia" w:hint="eastAsia"/>
                <w:b/>
                <w:bCs/>
              </w:rPr>
              <w:t xml:space="preserve">□ </w:t>
            </w:r>
            <w:r w:rsidRPr="006A66F5">
              <w:rPr>
                <w:rFonts w:ascii="游ゴシック" w:eastAsia="游ゴシック" w:hAnsi="游ゴシック" w:hint="eastAsia"/>
              </w:rPr>
              <w:t>その他・全般事項</w:t>
            </w:r>
          </w:p>
        </w:tc>
      </w:tr>
      <w:tr w:rsidR="00CF16FE" w14:paraId="10268F7E" w14:textId="77777777" w:rsidTr="00904F64">
        <w:trPr>
          <w:trHeight w:val="466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34C735E6" w14:textId="63D09DBE" w:rsidR="00CF16FE" w:rsidRDefault="00CF16FE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</w:t>
            </w:r>
            <w:r w:rsidR="00A50069">
              <w:rPr>
                <w:rFonts w:hint="eastAsia"/>
              </w:rPr>
              <w:t>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  <w:vAlign w:val="center"/>
          </w:tcPr>
          <w:p w14:paraId="596B9B02" w14:textId="641A2BE5" w:rsidR="001D36CA" w:rsidRDefault="001D36CA" w:rsidP="00CF16FE">
            <w:pPr>
              <w:autoSpaceDE w:val="0"/>
              <w:autoSpaceDN w:val="0"/>
            </w:pPr>
          </w:p>
        </w:tc>
      </w:tr>
      <w:tr w:rsidR="00A50069" w14:paraId="3D7F8530" w14:textId="77777777" w:rsidTr="006A66F5">
        <w:trPr>
          <w:trHeight w:val="854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54BC6DAF" w14:textId="5886CDF3" w:rsidR="00A50069" w:rsidRDefault="00A50069" w:rsidP="00CF16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  <w:vAlign w:val="center"/>
          </w:tcPr>
          <w:p w14:paraId="36C56162" w14:textId="7E2F15C3" w:rsidR="00A50069" w:rsidRDefault="00F920F8" w:rsidP="00CF16FE">
            <w:pPr>
              <w:autoSpaceDE w:val="0"/>
              <w:autoSpaceDN w:val="0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(</w:t>
            </w:r>
            <w:r w:rsidR="00A50069" w:rsidRPr="00A50069">
              <w:rPr>
                <w:rFonts w:hint="eastAsia"/>
                <w:sz w:val="21"/>
                <w:szCs w:val="20"/>
              </w:rPr>
              <w:t>特定の箇所についてのご意見は</w:t>
            </w:r>
            <w:r w:rsidR="007720B2">
              <w:rPr>
                <w:rFonts w:hint="eastAsia"/>
                <w:sz w:val="21"/>
                <w:szCs w:val="20"/>
              </w:rPr>
              <w:t>、</w:t>
            </w:r>
            <w:r w:rsidR="00A50069" w:rsidRPr="00A50069">
              <w:rPr>
                <w:rFonts w:hint="eastAsia"/>
                <w:sz w:val="21"/>
                <w:szCs w:val="20"/>
              </w:rPr>
              <w:t>該当箇所のページ数等をご記入ください</w:t>
            </w:r>
            <w:r>
              <w:rPr>
                <w:rFonts w:hint="eastAsia"/>
                <w:sz w:val="21"/>
                <w:szCs w:val="20"/>
              </w:rPr>
              <w:t>)</w:t>
            </w:r>
          </w:p>
          <w:p w14:paraId="5BC8B2C8" w14:textId="3C9B8F0E" w:rsidR="00A50069" w:rsidRDefault="00A50069" w:rsidP="00A50069">
            <w:pPr>
              <w:autoSpaceDE w:val="0"/>
              <w:autoSpaceDN w:val="0"/>
            </w:pPr>
            <w:r w:rsidRPr="00A50069">
              <w:rPr>
                <w:rFonts w:hint="eastAsia"/>
                <w:u w:val="single"/>
              </w:rPr>
              <w:t xml:space="preserve">　　　</w:t>
            </w:r>
            <w:r w:rsidRPr="00A50069">
              <w:rPr>
                <w:rFonts w:hint="eastAsia"/>
              </w:rPr>
              <w:t>ページ</w:t>
            </w:r>
          </w:p>
        </w:tc>
      </w:tr>
    </w:tbl>
    <w:p w14:paraId="3846300C" w14:textId="77777777" w:rsidR="006A4800" w:rsidRDefault="006A4800" w:rsidP="006A4800">
      <w:pPr>
        <w:autoSpaceDE w:val="0"/>
        <w:autoSpaceDN w:val="0"/>
        <w:spacing w:line="200" w:lineRule="exact"/>
        <w:ind w:left="180" w:hangingChars="100" w:hanging="180"/>
        <w:rPr>
          <w:sz w:val="18"/>
          <w:szCs w:val="18"/>
        </w:rPr>
      </w:pPr>
    </w:p>
    <w:p w14:paraId="325BA09A" w14:textId="704C4028" w:rsidR="00CF16FE" w:rsidRPr="00CF16FE" w:rsidRDefault="00CF16FE" w:rsidP="006A4800">
      <w:pPr>
        <w:autoSpaceDE w:val="0"/>
        <w:autoSpaceDN w:val="0"/>
        <w:spacing w:line="200" w:lineRule="exact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※電話でのご意見は受け付けていません。また、個別の回答は行いませんのでご了承ください。</w:t>
      </w:r>
    </w:p>
    <w:p w14:paraId="2493061D" w14:textId="6F142524" w:rsidR="00DF2072" w:rsidRDefault="00CF16FE" w:rsidP="006A4800">
      <w:pPr>
        <w:autoSpaceDE w:val="0"/>
        <w:autoSpaceDN w:val="0"/>
        <w:spacing w:line="200" w:lineRule="exact"/>
        <w:ind w:left="180" w:hangingChars="100" w:hanging="180"/>
        <w:rPr>
          <w:sz w:val="18"/>
          <w:szCs w:val="18"/>
        </w:rPr>
      </w:pPr>
      <w:r w:rsidRPr="00CF16FE">
        <w:rPr>
          <w:rFonts w:hint="eastAsia"/>
          <w:sz w:val="18"/>
          <w:szCs w:val="18"/>
        </w:rPr>
        <w:t>※ご記入いただいた住所・氏名・電話番号</w:t>
      </w:r>
      <w:r w:rsidR="00904F64">
        <w:rPr>
          <w:rFonts w:hint="eastAsia"/>
          <w:sz w:val="18"/>
          <w:szCs w:val="18"/>
        </w:rPr>
        <w:t>など</w:t>
      </w:r>
      <w:r w:rsidRPr="00CF16FE">
        <w:rPr>
          <w:rFonts w:hint="eastAsia"/>
          <w:sz w:val="18"/>
          <w:szCs w:val="18"/>
        </w:rPr>
        <w:t>は、本意見募集以外の目的では使用しません。また、意見募集結果の公表の際は、ご意見の内容以外（住所・氏名</w:t>
      </w:r>
      <w:r w:rsidR="00904F64">
        <w:rPr>
          <w:rFonts w:hint="eastAsia"/>
          <w:sz w:val="18"/>
          <w:szCs w:val="18"/>
        </w:rPr>
        <w:t>・電話番号</w:t>
      </w:r>
      <w:r w:rsidRPr="00CF16FE">
        <w:rPr>
          <w:rFonts w:hint="eastAsia"/>
          <w:sz w:val="18"/>
          <w:szCs w:val="18"/>
        </w:rPr>
        <w:t>等）は公表しません。</w:t>
      </w:r>
    </w:p>
    <w:p w14:paraId="65DFF263" w14:textId="481B421A" w:rsidR="006A4800" w:rsidRDefault="001D36CA" w:rsidP="006A66F5">
      <w:pPr>
        <w:autoSpaceDE w:val="0"/>
        <w:autoSpaceDN w:val="0"/>
        <w:jc w:val="right"/>
      </w:pPr>
      <w:r>
        <w:rPr>
          <w:rFonts w:hint="eastAsia"/>
        </w:rPr>
        <w:t>貴重なご意見、ありがとうございました。</w:t>
      </w:r>
    </w:p>
    <w:p w14:paraId="1A9855E1" w14:textId="26B61789" w:rsidR="006A4800" w:rsidRPr="006A4800" w:rsidRDefault="006A4800" w:rsidP="006A4800">
      <w:pPr>
        <w:autoSpaceDE w:val="0"/>
        <w:autoSpaceDN w:val="0"/>
        <w:ind w:left="241" w:hangingChars="100" w:hanging="241"/>
        <w:jc w:val="right"/>
        <w:rPr>
          <w:rFonts w:asciiTheme="majorEastAsia" w:eastAsiaTheme="majorEastAsia" w:hAnsiTheme="majorEastAsia"/>
          <w:b/>
          <w:bCs/>
          <w:szCs w:val="24"/>
        </w:rPr>
      </w:pPr>
      <w:r w:rsidRPr="00DF2072">
        <w:rPr>
          <w:rFonts w:asciiTheme="majorEastAsia" w:eastAsiaTheme="majorEastAsia" w:hAnsiTheme="majorEastAsia" w:hint="eastAsia"/>
          <w:b/>
          <w:bCs/>
          <w:szCs w:val="24"/>
        </w:rPr>
        <w:t>提出先：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袋井市新屋一丁目１番地の１　</w:t>
      </w:r>
      <w:r w:rsidRPr="00DF2072">
        <w:rPr>
          <w:rFonts w:asciiTheme="majorEastAsia" w:eastAsiaTheme="majorEastAsia" w:hAnsiTheme="majorEastAsia" w:hint="eastAsia"/>
          <w:b/>
          <w:bCs/>
          <w:szCs w:val="24"/>
        </w:rPr>
        <w:t>袋井市役所</w:t>
      </w:r>
      <w:r>
        <w:rPr>
          <w:rFonts w:asciiTheme="majorEastAsia" w:eastAsiaTheme="majorEastAsia" w:hAnsiTheme="majorEastAsia" w:hint="eastAsia"/>
          <w:b/>
          <w:bCs/>
          <w:szCs w:val="24"/>
        </w:rPr>
        <w:t>３</w:t>
      </w:r>
      <w:r w:rsidRPr="00DF2072">
        <w:rPr>
          <w:rFonts w:asciiTheme="majorEastAsia" w:eastAsiaTheme="majorEastAsia" w:hAnsiTheme="majorEastAsia" w:hint="eastAsia"/>
          <w:b/>
          <w:bCs/>
          <w:szCs w:val="24"/>
        </w:rPr>
        <w:t xml:space="preserve">階　</w:t>
      </w:r>
      <w:r>
        <w:rPr>
          <w:rFonts w:asciiTheme="majorEastAsia" w:eastAsiaTheme="majorEastAsia" w:hAnsiTheme="majorEastAsia" w:hint="eastAsia"/>
          <w:b/>
          <w:bCs/>
          <w:szCs w:val="24"/>
        </w:rPr>
        <w:t>都市計画</w:t>
      </w:r>
      <w:r w:rsidRPr="00DF2072">
        <w:rPr>
          <w:rFonts w:asciiTheme="majorEastAsia" w:eastAsiaTheme="majorEastAsia" w:hAnsiTheme="majorEastAsia" w:hint="eastAsia"/>
          <w:b/>
          <w:bCs/>
          <w:szCs w:val="24"/>
        </w:rPr>
        <w:t>課</w:t>
      </w:r>
    </w:p>
    <w:sectPr w:rsidR="006A4800" w:rsidRPr="006A4800" w:rsidSect="00361D9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710B" w14:textId="77777777" w:rsidR="00902E6F" w:rsidRDefault="00902E6F" w:rsidP="00361D92">
      <w:r>
        <w:separator/>
      </w:r>
    </w:p>
  </w:endnote>
  <w:endnote w:type="continuationSeparator" w:id="0">
    <w:p w14:paraId="1EA3274F" w14:textId="77777777" w:rsidR="00902E6F" w:rsidRDefault="00902E6F" w:rsidP="0036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6F2A" w14:textId="77777777" w:rsidR="00902E6F" w:rsidRDefault="00902E6F" w:rsidP="00361D92">
      <w:r>
        <w:separator/>
      </w:r>
    </w:p>
  </w:footnote>
  <w:footnote w:type="continuationSeparator" w:id="0">
    <w:p w14:paraId="659482D2" w14:textId="77777777" w:rsidR="00902E6F" w:rsidRDefault="00902E6F" w:rsidP="0036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8B"/>
    <w:rsid w:val="00013568"/>
    <w:rsid w:val="00025462"/>
    <w:rsid w:val="00025819"/>
    <w:rsid w:val="00034DC1"/>
    <w:rsid w:val="001D36CA"/>
    <w:rsid w:val="00361D92"/>
    <w:rsid w:val="00395092"/>
    <w:rsid w:val="003B584C"/>
    <w:rsid w:val="003C4471"/>
    <w:rsid w:val="003E404B"/>
    <w:rsid w:val="00400AD4"/>
    <w:rsid w:val="004133FD"/>
    <w:rsid w:val="00417100"/>
    <w:rsid w:val="004C6DB1"/>
    <w:rsid w:val="004D6316"/>
    <w:rsid w:val="00551961"/>
    <w:rsid w:val="00554A26"/>
    <w:rsid w:val="00580EDB"/>
    <w:rsid w:val="00592A8D"/>
    <w:rsid w:val="005A3763"/>
    <w:rsid w:val="00642C59"/>
    <w:rsid w:val="00652863"/>
    <w:rsid w:val="006650CD"/>
    <w:rsid w:val="006931B1"/>
    <w:rsid w:val="006A4800"/>
    <w:rsid w:val="006A66F5"/>
    <w:rsid w:val="006C0695"/>
    <w:rsid w:val="006D0E7C"/>
    <w:rsid w:val="006D16B3"/>
    <w:rsid w:val="007720B2"/>
    <w:rsid w:val="00775969"/>
    <w:rsid w:val="0077648E"/>
    <w:rsid w:val="00783FE2"/>
    <w:rsid w:val="007A19AB"/>
    <w:rsid w:val="007E18C3"/>
    <w:rsid w:val="0087148C"/>
    <w:rsid w:val="008E3050"/>
    <w:rsid w:val="00902E6F"/>
    <w:rsid w:val="00904F64"/>
    <w:rsid w:val="00971C9C"/>
    <w:rsid w:val="009C2DA2"/>
    <w:rsid w:val="009F6C23"/>
    <w:rsid w:val="00A23A33"/>
    <w:rsid w:val="00A2758C"/>
    <w:rsid w:val="00A50069"/>
    <w:rsid w:val="00A5425A"/>
    <w:rsid w:val="00AA0069"/>
    <w:rsid w:val="00AE6619"/>
    <w:rsid w:val="00B649CC"/>
    <w:rsid w:val="00B87841"/>
    <w:rsid w:val="00BD598B"/>
    <w:rsid w:val="00BE2D30"/>
    <w:rsid w:val="00C228F4"/>
    <w:rsid w:val="00C91DC7"/>
    <w:rsid w:val="00C95E41"/>
    <w:rsid w:val="00CF16FE"/>
    <w:rsid w:val="00D439AE"/>
    <w:rsid w:val="00D52351"/>
    <w:rsid w:val="00DA3950"/>
    <w:rsid w:val="00DF2072"/>
    <w:rsid w:val="00DF5E26"/>
    <w:rsid w:val="00E3488D"/>
    <w:rsid w:val="00E65B79"/>
    <w:rsid w:val="00E8049C"/>
    <w:rsid w:val="00E8335B"/>
    <w:rsid w:val="00E97601"/>
    <w:rsid w:val="00EA230D"/>
    <w:rsid w:val="00F45FF0"/>
    <w:rsid w:val="00F565BD"/>
    <w:rsid w:val="00F60750"/>
    <w:rsid w:val="00F61492"/>
    <w:rsid w:val="00F920F8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16D41"/>
  <w15:docId w15:val="{295534EB-BC53-4F08-91AA-1C49232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92"/>
  </w:style>
  <w:style w:type="paragraph" w:styleId="a5">
    <w:name w:val="footer"/>
    <w:basedOn w:val="a"/>
    <w:link w:val="a6"/>
    <w:uiPriority w:val="99"/>
    <w:unhideWhenUsed/>
    <w:rsid w:val="0036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92"/>
  </w:style>
  <w:style w:type="paragraph" w:styleId="a7">
    <w:name w:val="Date"/>
    <w:basedOn w:val="a"/>
    <w:next w:val="a"/>
    <w:link w:val="a8"/>
    <w:uiPriority w:val="99"/>
    <w:semiHidden/>
    <w:unhideWhenUsed/>
    <w:rsid w:val="00395092"/>
  </w:style>
  <w:style w:type="character" w:customStyle="1" w:styleId="a8">
    <w:name w:val="日付 (文字)"/>
    <w:basedOn w:val="a0"/>
    <w:link w:val="a7"/>
    <w:uiPriority w:val="99"/>
    <w:semiHidden/>
    <w:rsid w:val="00395092"/>
  </w:style>
  <w:style w:type="table" w:styleId="a9">
    <w:name w:val="Table Grid"/>
    <w:basedOn w:val="a1"/>
    <w:rsid w:val="0039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784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87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7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寺田和英</cp:lastModifiedBy>
  <cp:revision>3</cp:revision>
  <cp:lastPrinted>2025-09-02T04:25:00Z</cp:lastPrinted>
  <dcterms:created xsi:type="dcterms:W3CDTF">2025-09-02T04:29:00Z</dcterms:created>
  <dcterms:modified xsi:type="dcterms:W3CDTF">2025-09-04T04:44:00Z</dcterms:modified>
</cp:coreProperties>
</file>