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消防長（消防署長）（市町村長）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bookmarkStart w:id="2" w:name="_GoBack"/>
      <w:bookmarkEnd w:id="2"/>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FD824C6"/>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