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A8F" w:rsidRDefault="000F0A8F" w:rsidP="009148BE">
      <w:pPr>
        <w:autoSpaceDN w:val="0"/>
        <w:ind w:left="240" w:hangingChars="100" w:hanging="240"/>
      </w:pPr>
      <w:r>
        <w:rPr>
          <w:rFonts w:hint="eastAsia"/>
        </w:rPr>
        <w:t>様式第４号（第1</w:t>
      </w:r>
      <w:r w:rsidR="009D32CA">
        <w:rPr>
          <w:rFonts w:hint="eastAsia"/>
        </w:rPr>
        <w:t>2</w:t>
      </w:r>
      <w:r>
        <w:rPr>
          <w:rFonts w:hint="eastAsia"/>
        </w:rPr>
        <w:t>条関係）</w:t>
      </w:r>
    </w:p>
    <w:p w:rsidR="00B40F40" w:rsidRDefault="00B40F40" w:rsidP="009148BE">
      <w:pPr>
        <w:autoSpaceDN w:val="0"/>
        <w:ind w:left="240" w:hangingChars="100" w:hanging="240"/>
        <w:rPr>
          <w:rFonts w:hint="eastAsia"/>
        </w:rPr>
      </w:pPr>
    </w:p>
    <w:p w:rsidR="000F0A8F" w:rsidRDefault="000F0A8F" w:rsidP="000F0A8F">
      <w:pPr>
        <w:ind w:left="240" w:hangingChars="100" w:hanging="240"/>
        <w:jc w:val="center"/>
      </w:pPr>
      <w:r>
        <w:rPr>
          <w:rFonts w:hint="eastAsia"/>
        </w:rPr>
        <w:t>高齢者等配食サービス</w:t>
      </w:r>
      <w:r w:rsidR="0081301B">
        <w:rPr>
          <w:rFonts w:hint="eastAsia"/>
        </w:rPr>
        <w:t>事業</w:t>
      </w:r>
      <w:r>
        <w:rPr>
          <w:rFonts w:hint="eastAsia"/>
        </w:rPr>
        <w:t>利用廃止届</w:t>
      </w:r>
    </w:p>
    <w:p w:rsidR="00B40F40" w:rsidRDefault="00B40F40" w:rsidP="00B40F40">
      <w:pPr>
        <w:ind w:left="240" w:hangingChars="100" w:hanging="240"/>
        <w:rPr>
          <w:rFonts w:hint="eastAsia"/>
        </w:rPr>
      </w:pPr>
    </w:p>
    <w:p w:rsidR="000F0A8F" w:rsidRDefault="000F0A8F" w:rsidP="000F0A8F">
      <w:r>
        <w:rPr>
          <w:rFonts w:hint="eastAsia"/>
        </w:rPr>
        <w:t xml:space="preserve">　　　　　　　　　　　　　　　　　　　　　　　　　　　　　　　　　　</w:t>
      </w:r>
      <w:r w:rsidR="009D32CA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:rsidR="00B40F40" w:rsidRDefault="00B40F40" w:rsidP="000F0A8F">
      <w:pPr>
        <w:rPr>
          <w:rFonts w:hint="eastAsia"/>
        </w:rPr>
      </w:pPr>
    </w:p>
    <w:p w:rsidR="000F0A8F" w:rsidRDefault="000F0A8F" w:rsidP="000F0A8F">
      <w:pPr>
        <w:ind w:firstLineChars="200" w:firstLine="480"/>
        <w:rPr>
          <w:rFonts w:hint="eastAsia"/>
        </w:rPr>
      </w:pPr>
      <w:r>
        <w:rPr>
          <w:rFonts w:hint="eastAsia"/>
        </w:rPr>
        <w:t>袋井市長</w:t>
      </w:r>
    </w:p>
    <w:p w:rsidR="000F0A8F" w:rsidRDefault="000F0A8F" w:rsidP="000F0A8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DA3ABB">
        <w:rPr>
          <w:rFonts w:hint="eastAsia"/>
        </w:rPr>
        <w:t>届出</w:t>
      </w:r>
      <w:r>
        <w:rPr>
          <w:rFonts w:hint="eastAsia"/>
        </w:rPr>
        <w:t>者　住所</w:t>
      </w:r>
    </w:p>
    <w:p w:rsidR="000F0A8F" w:rsidRDefault="000F0A8F" w:rsidP="000F0A8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氏名</w:t>
      </w:r>
    </w:p>
    <w:p w:rsidR="000F0A8F" w:rsidRDefault="000F0A8F" w:rsidP="000F0A8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電話</w:t>
      </w:r>
    </w:p>
    <w:p w:rsidR="000F0A8F" w:rsidRDefault="000F0A8F" w:rsidP="000F0A8F">
      <w:pPr>
        <w:rPr>
          <w:rFonts w:hint="eastAsia"/>
        </w:rPr>
      </w:pPr>
    </w:p>
    <w:p w:rsidR="000F0A8F" w:rsidRDefault="000F0A8F" w:rsidP="000F0A8F">
      <w:pPr>
        <w:rPr>
          <w:rFonts w:hint="eastAsia"/>
        </w:rPr>
      </w:pPr>
      <w:r>
        <w:rPr>
          <w:rFonts w:hint="eastAsia"/>
        </w:rPr>
        <w:t xml:space="preserve">　高齢者等配食サービス</w:t>
      </w:r>
      <w:r w:rsidR="00DA3ABB">
        <w:rPr>
          <w:rFonts w:hint="eastAsia"/>
        </w:rPr>
        <w:t>事業</w:t>
      </w:r>
      <w:r>
        <w:rPr>
          <w:rFonts w:hint="eastAsia"/>
        </w:rPr>
        <w:t>の利用廃止について、次のとおり届け出ます。</w:t>
      </w:r>
    </w:p>
    <w:tbl>
      <w:tblPr>
        <w:tblW w:w="912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840"/>
        <w:gridCol w:w="1200"/>
        <w:gridCol w:w="2640"/>
      </w:tblGrid>
      <w:tr w:rsidR="000F0A8F" w:rsidTr="00B40F4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40" w:type="dxa"/>
            <w:vAlign w:val="center"/>
          </w:tcPr>
          <w:p w:rsidR="000F0A8F" w:rsidRDefault="000F0A8F" w:rsidP="00B40F40">
            <w:pPr>
              <w:ind w:left="240" w:hangingChars="100" w:hanging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3840" w:type="dxa"/>
            <w:vAlign w:val="center"/>
          </w:tcPr>
          <w:p w:rsidR="000F0A8F" w:rsidRDefault="000F0A8F" w:rsidP="00B40F40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0F0A8F" w:rsidRDefault="000F0A8F" w:rsidP="00B40F40">
            <w:pPr>
              <w:ind w:left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40" w:type="dxa"/>
            <w:vAlign w:val="center"/>
          </w:tcPr>
          <w:p w:rsidR="000F0A8F" w:rsidRDefault="000F0A8F" w:rsidP="00B40F40">
            <w:pPr>
              <w:rPr>
                <w:rFonts w:hint="eastAsia"/>
              </w:rPr>
            </w:pPr>
          </w:p>
        </w:tc>
      </w:tr>
      <w:tr w:rsidR="000F0A8F" w:rsidTr="00B40F4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440" w:type="dxa"/>
            <w:vAlign w:val="center"/>
          </w:tcPr>
          <w:p w:rsidR="000F0A8F" w:rsidRDefault="000F0A8F" w:rsidP="00B40F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</w:t>
            </w:r>
            <w:r w:rsidR="00E546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止</w:t>
            </w:r>
            <w:r w:rsidR="00E546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7680" w:type="dxa"/>
            <w:gridSpan w:val="3"/>
            <w:vAlign w:val="center"/>
          </w:tcPr>
          <w:p w:rsidR="000F0A8F" w:rsidRDefault="000F0A8F" w:rsidP="00B40F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0F0A8F" w:rsidTr="00B40F4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40" w:type="dxa"/>
            <w:vAlign w:val="center"/>
          </w:tcPr>
          <w:p w:rsidR="000F0A8F" w:rsidRDefault="000F0A8F" w:rsidP="00B40F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理　</w:t>
            </w:r>
            <w:r w:rsidR="00E546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由</w:t>
            </w:r>
          </w:p>
        </w:tc>
        <w:tc>
          <w:tcPr>
            <w:tcW w:w="7680" w:type="dxa"/>
            <w:gridSpan w:val="3"/>
            <w:vAlign w:val="center"/>
          </w:tcPr>
          <w:p w:rsidR="000F0A8F" w:rsidRDefault="000F0A8F" w:rsidP="00B40F40">
            <w:pPr>
              <w:rPr>
                <w:rFonts w:hint="eastAsia"/>
              </w:rPr>
            </w:pPr>
            <w:r>
              <w:rPr>
                <w:rFonts w:hint="eastAsia"/>
              </w:rPr>
              <w:t>１ 入所　　　２ 同居　　　３ 死亡　　　４ その他</w:t>
            </w:r>
            <w:r w:rsidR="002646A6">
              <w:rPr>
                <w:rFonts w:hint="eastAsia"/>
              </w:rPr>
              <w:t>（　　　　　）</w:t>
            </w:r>
          </w:p>
        </w:tc>
      </w:tr>
      <w:tr w:rsidR="000F0A8F" w:rsidTr="00B40F4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40" w:type="dxa"/>
            <w:vAlign w:val="center"/>
          </w:tcPr>
          <w:p w:rsidR="000F0A8F" w:rsidRDefault="000F0A8F" w:rsidP="00B40F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備　</w:t>
            </w:r>
            <w:r w:rsidR="00E546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680" w:type="dxa"/>
            <w:gridSpan w:val="3"/>
            <w:vAlign w:val="center"/>
          </w:tcPr>
          <w:p w:rsidR="000F0A8F" w:rsidRDefault="000F0A8F" w:rsidP="00B40F40">
            <w:pPr>
              <w:rPr>
                <w:rFonts w:hint="eastAsia"/>
              </w:rPr>
            </w:pPr>
          </w:p>
        </w:tc>
      </w:tr>
    </w:tbl>
    <w:p w:rsidR="000F0A8F" w:rsidRDefault="000F0A8F" w:rsidP="000F0A8F">
      <w:pPr>
        <w:ind w:left="240" w:hangingChars="100" w:hanging="240"/>
        <w:rPr>
          <w:rFonts w:hint="eastAsia"/>
        </w:rPr>
      </w:pPr>
    </w:p>
    <w:p w:rsidR="000F0A8F" w:rsidRDefault="000F0A8F" w:rsidP="000F0A8F">
      <w:pPr>
        <w:ind w:left="240" w:hangingChars="100" w:hanging="240"/>
        <w:rPr>
          <w:rFonts w:hint="eastAsia"/>
        </w:rPr>
      </w:pPr>
      <w:bookmarkStart w:id="0" w:name="_GoBack"/>
      <w:bookmarkEnd w:id="0"/>
    </w:p>
    <w:sectPr w:rsidR="000F0A8F" w:rsidSect="00C811AF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082" w:rsidRDefault="00CF2082" w:rsidP="009C303D">
      <w:r>
        <w:separator/>
      </w:r>
    </w:p>
  </w:endnote>
  <w:endnote w:type="continuationSeparator" w:id="0">
    <w:p w:rsidR="00CF2082" w:rsidRDefault="00CF2082" w:rsidP="009C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082" w:rsidRDefault="00CF2082" w:rsidP="009C303D">
      <w:r>
        <w:separator/>
      </w:r>
    </w:p>
  </w:footnote>
  <w:footnote w:type="continuationSeparator" w:id="0">
    <w:p w:rsidR="00CF2082" w:rsidRDefault="00CF2082" w:rsidP="009C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82B"/>
    <w:multiLevelType w:val="hybridMultilevel"/>
    <w:tmpl w:val="309C1B0C"/>
    <w:lvl w:ilvl="0" w:tplc="13BEA07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A70D54"/>
    <w:multiLevelType w:val="hybridMultilevel"/>
    <w:tmpl w:val="9E664834"/>
    <w:lvl w:ilvl="0" w:tplc="8018770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D123723"/>
    <w:multiLevelType w:val="hybridMultilevel"/>
    <w:tmpl w:val="C7B85110"/>
    <w:lvl w:ilvl="0" w:tplc="0142C25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D61FE0"/>
    <w:multiLevelType w:val="hybridMultilevel"/>
    <w:tmpl w:val="BB5AF9A2"/>
    <w:lvl w:ilvl="0" w:tplc="EFB6B288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BF17148"/>
    <w:multiLevelType w:val="multilevel"/>
    <w:tmpl w:val="1A18947C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9A2AA2"/>
    <w:multiLevelType w:val="hybridMultilevel"/>
    <w:tmpl w:val="B0C4C03A"/>
    <w:lvl w:ilvl="0" w:tplc="491AF2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E9575B"/>
    <w:multiLevelType w:val="hybridMultilevel"/>
    <w:tmpl w:val="B8BC8F70"/>
    <w:lvl w:ilvl="0" w:tplc="A6B6118E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672683"/>
    <w:multiLevelType w:val="hybridMultilevel"/>
    <w:tmpl w:val="1A18947C"/>
    <w:lvl w:ilvl="0" w:tplc="E1507B7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B23741"/>
    <w:multiLevelType w:val="multilevel"/>
    <w:tmpl w:val="C7B85110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F94"/>
    <w:rsid w:val="00013A8A"/>
    <w:rsid w:val="00024221"/>
    <w:rsid w:val="00044F9D"/>
    <w:rsid w:val="000550EC"/>
    <w:rsid w:val="000B370E"/>
    <w:rsid w:val="000C0992"/>
    <w:rsid w:val="000F0A8F"/>
    <w:rsid w:val="00104479"/>
    <w:rsid w:val="0010558B"/>
    <w:rsid w:val="0011190B"/>
    <w:rsid w:val="00111A02"/>
    <w:rsid w:val="001146C6"/>
    <w:rsid w:val="00117973"/>
    <w:rsid w:val="00132967"/>
    <w:rsid w:val="00161607"/>
    <w:rsid w:val="001B6C3D"/>
    <w:rsid w:val="001B7EEE"/>
    <w:rsid w:val="001E10C9"/>
    <w:rsid w:val="00202929"/>
    <w:rsid w:val="002278E9"/>
    <w:rsid w:val="002646A6"/>
    <w:rsid w:val="00287AC3"/>
    <w:rsid w:val="002B3970"/>
    <w:rsid w:val="002C03EB"/>
    <w:rsid w:val="002E06E1"/>
    <w:rsid w:val="00362F94"/>
    <w:rsid w:val="00381599"/>
    <w:rsid w:val="003851D4"/>
    <w:rsid w:val="003A1686"/>
    <w:rsid w:val="003A3369"/>
    <w:rsid w:val="003A7591"/>
    <w:rsid w:val="003D34AE"/>
    <w:rsid w:val="003E6A0E"/>
    <w:rsid w:val="00402988"/>
    <w:rsid w:val="0044181F"/>
    <w:rsid w:val="004439D4"/>
    <w:rsid w:val="0046231F"/>
    <w:rsid w:val="00471C49"/>
    <w:rsid w:val="00554D1D"/>
    <w:rsid w:val="00564E71"/>
    <w:rsid w:val="005A755D"/>
    <w:rsid w:val="005B2F56"/>
    <w:rsid w:val="005D6901"/>
    <w:rsid w:val="005F3DBA"/>
    <w:rsid w:val="00603C2D"/>
    <w:rsid w:val="00604952"/>
    <w:rsid w:val="00607424"/>
    <w:rsid w:val="00634102"/>
    <w:rsid w:val="0066684B"/>
    <w:rsid w:val="006673DC"/>
    <w:rsid w:val="00680369"/>
    <w:rsid w:val="00684122"/>
    <w:rsid w:val="00717F96"/>
    <w:rsid w:val="00726EBD"/>
    <w:rsid w:val="007478D5"/>
    <w:rsid w:val="007600E4"/>
    <w:rsid w:val="00786C45"/>
    <w:rsid w:val="007872DB"/>
    <w:rsid w:val="007A6B5F"/>
    <w:rsid w:val="007B4F66"/>
    <w:rsid w:val="007C585B"/>
    <w:rsid w:val="007D1AFE"/>
    <w:rsid w:val="0080654C"/>
    <w:rsid w:val="008109A9"/>
    <w:rsid w:val="0081301B"/>
    <w:rsid w:val="008169CC"/>
    <w:rsid w:val="008542F0"/>
    <w:rsid w:val="00861ACD"/>
    <w:rsid w:val="00863AA7"/>
    <w:rsid w:val="0087347C"/>
    <w:rsid w:val="00874003"/>
    <w:rsid w:val="00877D1B"/>
    <w:rsid w:val="008A0A1A"/>
    <w:rsid w:val="008A3DA6"/>
    <w:rsid w:val="008D7B37"/>
    <w:rsid w:val="008E345F"/>
    <w:rsid w:val="008E3A47"/>
    <w:rsid w:val="009148BE"/>
    <w:rsid w:val="00924C6D"/>
    <w:rsid w:val="00936F10"/>
    <w:rsid w:val="009619A6"/>
    <w:rsid w:val="00973477"/>
    <w:rsid w:val="00996F2F"/>
    <w:rsid w:val="009C1868"/>
    <w:rsid w:val="009C303D"/>
    <w:rsid w:val="009D32CA"/>
    <w:rsid w:val="009E5D5D"/>
    <w:rsid w:val="00A15473"/>
    <w:rsid w:val="00A21DE3"/>
    <w:rsid w:val="00A25084"/>
    <w:rsid w:val="00A25865"/>
    <w:rsid w:val="00A318A5"/>
    <w:rsid w:val="00A4150A"/>
    <w:rsid w:val="00A549EC"/>
    <w:rsid w:val="00AC3B2E"/>
    <w:rsid w:val="00AC3FF5"/>
    <w:rsid w:val="00AD674F"/>
    <w:rsid w:val="00B40F40"/>
    <w:rsid w:val="00B514CC"/>
    <w:rsid w:val="00B517DE"/>
    <w:rsid w:val="00B93F63"/>
    <w:rsid w:val="00BB32E6"/>
    <w:rsid w:val="00BE54BA"/>
    <w:rsid w:val="00C01BBE"/>
    <w:rsid w:val="00C15423"/>
    <w:rsid w:val="00C36EF0"/>
    <w:rsid w:val="00C67C7F"/>
    <w:rsid w:val="00C811AF"/>
    <w:rsid w:val="00C85141"/>
    <w:rsid w:val="00CB06EA"/>
    <w:rsid w:val="00CB0950"/>
    <w:rsid w:val="00CB5511"/>
    <w:rsid w:val="00CD0509"/>
    <w:rsid w:val="00CD2807"/>
    <w:rsid w:val="00CF2082"/>
    <w:rsid w:val="00D34FC2"/>
    <w:rsid w:val="00D56E80"/>
    <w:rsid w:val="00D75272"/>
    <w:rsid w:val="00DA3ABB"/>
    <w:rsid w:val="00DB0BE4"/>
    <w:rsid w:val="00DE4DC3"/>
    <w:rsid w:val="00E06C05"/>
    <w:rsid w:val="00E2358D"/>
    <w:rsid w:val="00E5467B"/>
    <w:rsid w:val="00E568DA"/>
    <w:rsid w:val="00E86089"/>
    <w:rsid w:val="00EA0022"/>
    <w:rsid w:val="00EA47B7"/>
    <w:rsid w:val="00EB2291"/>
    <w:rsid w:val="00ED6C79"/>
    <w:rsid w:val="00F077C2"/>
    <w:rsid w:val="00F65420"/>
    <w:rsid w:val="00F87A32"/>
    <w:rsid w:val="00FB0D96"/>
    <w:rsid w:val="00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B2B4C4"/>
  <w15:chartTrackingRefBased/>
  <w15:docId w15:val="{8CB911E5-466B-43AB-8B83-E62ED76E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2F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73477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B0950"/>
    <w:pPr>
      <w:jc w:val="center"/>
    </w:pPr>
  </w:style>
  <w:style w:type="paragraph" w:styleId="a5">
    <w:name w:val="Closing"/>
    <w:basedOn w:val="a"/>
    <w:rsid w:val="00CB0950"/>
    <w:pPr>
      <w:jc w:val="right"/>
    </w:pPr>
  </w:style>
  <w:style w:type="character" w:styleId="a6">
    <w:name w:val="Hyperlink"/>
    <w:rsid w:val="00B517DE"/>
    <w:rPr>
      <w:color w:val="000000"/>
      <w:u w:val="single"/>
    </w:rPr>
  </w:style>
  <w:style w:type="paragraph" w:styleId="a7">
    <w:name w:val="header"/>
    <w:basedOn w:val="a"/>
    <w:link w:val="a8"/>
    <w:rsid w:val="009C30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303D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9C30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303D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1119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袋井市高齢者等配食サービス事業実施要綱（案）</vt:lpstr>
      <vt:lpstr>袋井市高齢者等配食サービス事業実施要綱（案）</vt:lpstr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袋井市高齢者等配食サービス事業実施要綱（案）</dc:title>
  <dc:subject/>
  <dc:creator>門奈亜理佳</dc:creator>
  <cp:keywords/>
  <dc:description/>
  <cp:lastModifiedBy>門奈亜理佳</cp:lastModifiedBy>
  <cp:revision>3</cp:revision>
  <cp:lastPrinted>2012-03-29T02:57:00Z</cp:lastPrinted>
  <dcterms:created xsi:type="dcterms:W3CDTF">2021-10-29T02:16:00Z</dcterms:created>
  <dcterms:modified xsi:type="dcterms:W3CDTF">2021-10-29T02:18:00Z</dcterms:modified>
</cp:coreProperties>
</file>