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32" w:rsidRDefault="00D82383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:rsidR="00BD0E32" w:rsidRDefault="00BD0E3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D0E32" w:rsidRDefault="00D82383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BD0E32" w:rsidRDefault="00BD0E3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BD0E32" w:rsidRDefault="00D823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BD0E32" w:rsidRDefault="00BD0E32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BD0E32" w:rsidRDefault="00391094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袋井市</w:t>
      </w:r>
      <w:r w:rsidR="00D82383">
        <w:rPr>
          <w:rFonts w:ascii="ＭＳ 明朝" w:hAnsi="ＭＳ 明朝" w:hint="eastAsia"/>
          <w:sz w:val="20"/>
        </w:rPr>
        <w:t>長　　様</w:t>
      </w:r>
    </w:p>
    <w:p w:rsidR="00BD0E32" w:rsidRDefault="00D8238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BD0E32" w:rsidRDefault="00D8238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BD0E32" w:rsidRDefault="00D8238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BD0E32" w:rsidRDefault="00D8238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BD0E32" w:rsidRDefault="00D82383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BD0E32" w:rsidRDefault="00BD0E3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D0E32" w:rsidRDefault="00D82383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D0E32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0E32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BD0E32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BD0E32"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BD0E32" w:rsidRDefault="00BD0E32"/>
    <w:p w:rsidR="00BD0E32" w:rsidRDefault="00D82383">
      <w:r>
        <w:rPr>
          <w:rFonts w:hint="eastAsia"/>
        </w:rPr>
        <w:br w:type="page"/>
      </w:r>
    </w:p>
    <w:p w:rsidR="00BD0E32" w:rsidRDefault="00D82383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:rsidR="00BD0E32" w:rsidRDefault="00BD0E3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D0E32" w:rsidRDefault="00D82383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BD0E32" w:rsidRDefault="00BD0E3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BD0E32" w:rsidRDefault="00D823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令和元年８月19日</w:t>
      </w:r>
      <w:r>
        <w:rPr>
          <w:rFonts w:ascii="ＭＳ 明朝" w:hAnsi="ＭＳ 明朝" w:hint="eastAsia"/>
          <w:sz w:val="20"/>
        </w:rPr>
        <w:t xml:space="preserve">　</w:t>
      </w:r>
    </w:p>
    <w:p w:rsidR="00BD0E32" w:rsidRDefault="00BD0E32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BD0E32" w:rsidRDefault="00391094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袋井</w:t>
      </w:r>
      <w:r w:rsidR="00D82383">
        <w:rPr>
          <w:rFonts w:ascii="ＭＳ 明朝" w:hAnsi="ＭＳ 明朝" w:hint="eastAsia"/>
          <w:sz w:val="20"/>
        </w:rPr>
        <w:t>市長　　様</w:t>
      </w:r>
    </w:p>
    <w:p w:rsidR="00BD0E32" w:rsidRDefault="00D82383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 w:rsidR="00391094">
        <w:rPr>
          <w:rFonts w:hint="eastAsia"/>
        </w:rPr>
        <w:t>袋井市新屋○</w:t>
      </w:r>
      <w:r w:rsidR="00391094">
        <w:rPr>
          <w:rFonts w:ascii="ＭＳ 明朝" w:hAnsi="ＭＳ 明朝" w:hint="eastAsia"/>
        </w:rPr>
        <w:t>－○－○</w:t>
      </w:r>
    </w:p>
    <w:p w:rsidR="00BD0E32" w:rsidRDefault="00D82383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BD0E32" w:rsidRDefault="00D82383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D0E32" w:rsidRDefault="00D82383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電話番号　</w:t>
      </w:r>
      <w:r w:rsidR="00391094">
        <w:rPr>
          <w:rFonts w:ascii="ＭＳ 明朝" w:hAnsi="ＭＳ 明朝" w:hint="eastAsia"/>
        </w:rPr>
        <w:t>○○○○-○○</w:t>
      </w:r>
      <w:r>
        <w:rPr>
          <w:rFonts w:ascii="ＭＳ 明朝" w:hAnsi="ＭＳ 明朝" w:hint="eastAsia"/>
        </w:rPr>
        <w:t>-○○○○</w:t>
      </w:r>
    </w:p>
    <w:p w:rsidR="00BD0E32" w:rsidRDefault="00D82383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:rsidR="00BD0E32" w:rsidRDefault="00BD0E32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D0E32" w:rsidRDefault="00D82383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D0E32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BD0E32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391094" w:rsidP="0039109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袋井市新屋○</w:t>
            </w:r>
            <w:r>
              <w:rPr>
                <w:rFonts w:ascii="ＭＳ 明朝" w:hAnsi="ＭＳ 明朝" w:hint="eastAsia"/>
              </w:rPr>
              <w:t>－△－×</w:t>
            </w:r>
          </w:p>
        </w:tc>
      </w:tr>
      <w:tr w:rsidR="00BD0E32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39109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袋井市新屋○</w:t>
            </w:r>
            <w:r>
              <w:rPr>
                <w:rFonts w:ascii="ＭＳ 明朝" w:hAnsi="ＭＳ 明朝" w:hint="eastAsia"/>
              </w:rPr>
              <w:t>－○－○</w:t>
            </w:r>
          </w:p>
        </w:tc>
      </w:tr>
      <w:tr w:rsidR="00BD0E32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39109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○○○○-○○-○○○○</w:t>
            </w:r>
          </w:p>
        </w:tc>
      </w:tr>
      <w:tr w:rsidR="00BD0E32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令和元年８月19日</w:t>
            </w:r>
          </w:p>
        </w:tc>
      </w:tr>
      <w:tr w:rsidR="00BD0E32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令和元年７月10日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BD0E32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週20時間以上の無期雇用</w:t>
            </w:r>
          </w:p>
        </w:tc>
      </w:tr>
      <w:tr w:rsidR="00BD0E32">
        <w:tc>
          <w:tcPr>
            <w:tcW w:w="180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D0E32" w:rsidRDefault="00D82383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BD0E32" w:rsidRDefault="00BD0E32"/>
    <w:p w:rsidR="00BD0E32" w:rsidRDefault="00D8238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ED812" id="オブジェクト 0" o:spid="_x0000_s1026" style="position:absolute;left:0;text-align:left;margin-left:99.15pt;margin-top:564.05pt;width:25.5pt;height:10.5pt;rotation:-129;flip:x;z-index:5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238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" o:allowincell="f" o:allowoverlap="f" path="m,l323850,,215901,44450r-171451,l44450,115047,,133350,,xe" fillcolor="black [3213]" stroked="f" strokeweight="2pt">
                <v:path arrowok="t" o:connecttype="custom" o:connectlocs="0,0;323850,0;215901,44450;44450,44450;44450,115047;0,133350;0,0" o:connectangles="0,0,0,0,0,0,0"/>
                <w10:wrap anchory="page"/>
                <w10:anchorlock/>
              </v:shape>
            </w:pict>
          </mc:Fallback>
        </mc:AlternateContent>
      </w:r>
    </w:p>
    <w:sectPr w:rsidR="00BD0E3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4B" w:rsidRDefault="0049614B">
      <w:r>
        <w:separator/>
      </w:r>
    </w:p>
  </w:endnote>
  <w:endnote w:type="continuationSeparator" w:id="0">
    <w:p w:rsidR="0049614B" w:rsidRDefault="0049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4B" w:rsidRDefault="0049614B">
      <w:r>
        <w:separator/>
      </w:r>
    </w:p>
  </w:footnote>
  <w:footnote w:type="continuationSeparator" w:id="0">
    <w:p w:rsidR="0049614B" w:rsidRDefault="0049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D0E32"/>
    <w:rsid w:val="00026B10"/>
    <w:rsid w:val="00391094"/>
    <w:rsid w:val="0049614B"/>
    <w:rsid w:val="00BD0E32"/>
    <w:rsid w:val="00D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FCC2E"/>
  <w15:docId w15:val="{75D98080-CECC-449E-9C71-15A2BB33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渡部直矢</dc:creator>
  <cp:lastModifiedBy>袋井市役所</cp:lastModifiedBy>
  <cp:revision>3</cp:revision>
  <dcterms:created xsi:type="dcterms:W3CDTF">2019-05-07T02:51:00Z</dcterms:created>
  <dcterms:modified xsi:type="dcterms:W3CDTF">2019-05-07T02:54:00Z</dcterms:modified>
</cp:coreProperties>
</file>