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FAD2" w14:textId="6BB90F15" w:rsidR="00336757" w:rsidRPr="008F5B49" w:rsidRDefault="002D7525" w:rsidP="008F5B49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8F5B49">
        <w:rPr>
          <w:rFonts w:ascii="HGS創英角ｺﾞｼｯｸUB" w:eastAsia="HGS創英角ｺﾞｼｯｸUB" w:hAnsi="HGS創英角ｺﾞｼｯｸUB" w:hint="eastAsia"/>
          <w:sz w:val="28"/>
          <w:szCs w:val="28"/>
        </w:rPr>
        <w:t>農地法第３条許可申請にかかる添付書類</w:t>
      </w:r>
    </w:p>
    <w:p w14:paraId="358485CD" w14:textId="45018B4D" w:rsidR="002D7525" w:rsidRDefault="008F5B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9EDF9" wp14:editId="21B3D9B4">
                <wp:simplePos x="0" y="0"/>
                <wp:positionH relativeFrom="column">
                  <wp:posOffset>-91440</wp:posOffset>
                </wp:positionH>
                <wp:positionV relativeFrom="paragraph">
                  <wp:posOffset>156210</wp:posOffset>
                </wp:positionV>
                <wp:extent cx="5772150" cy="2222500"/>
                <wp:effectExtent l="0" t="0" r="1905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2225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4E7A6" id="四角形: 角を丸くする 1" o:spid="_x0000_s1026" style="position:absolute;left:0;text-align:left;margin-left:-7.2pt;margin-top:12.3pt;width:454.5pt;height:1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xXbAIAADUFAAAOAAAAZHJzL2Uyb0RvYy54bWysVN9v2jAQfp+0/8Hy+xpAMFZEqFCrTpOq&#10;FpVOfTaOTSI5Pu9sCOyv39kJAbXVHqblwTn77r774e88vznUhu0V+gpszodXA86UlVBUdpvzny/3&#10;X75x5oOwhTBgVc6PyvObxedP88bN1AhKMIVCRiDWzxqX8zIEN8syL0tVC38FTllSasBaBNriNitQ&#10;NIRem2w0GHzNGsDCIUjlPZ3etUq+SPhaKxmetPYqMJNzyi2kFdO6iWu2mIvZFoUrK9mlIf4hi1pU&#10;loL2UHciCLbD6h1UXUkEDzpcSagz0LqSKtVA1QwHb6pZl8KpVAs1x7u+Tf7/wcrH/dqtkNrQOD/z&#10;JMYqDhrr+Kf82CE169g3Sx0Ck3Q4mU5Hwwn1VJJuRN9kkNqZnd0d+vBdQc2ikHOEnS2e6UpSp8T+&#10;wQeKS/YnuxjSwn1lTLoWY1lD0JNxB3zOMEnhaFT0MPZZaVYVlNMoISfyqFuDbC/o2oWUyoZhqypF&#10;odpjSrdPuPdI6STAiKwpkx67A4jEfI/d1tHZR1eVuNc7D/6WWOvce6TIYEPvXFcW8CMAQ1V1kVt7&#10;Sv+iNVHcQHFcIUNome+dvK/oMh6EDyuBRHW6QBrf8ESLNkD9hk7irAT8/dF5tCcGkpazhkYn5/7X&#10;TqDizPywxM3r4XgcZy1txpPpiDZ4qdlcauyuvgW6piE9FE4mMdoHcxI1Qv1KU76MUUklrKTYOZcB&#10;T5vb0I40vRNSLZfJjObLifBg105G8NjVyLOXw6tA1zEyEJkf4TRmYvaGk61t9LSw3AXQVSLsua9d&#10;v2k2E3G6dyQO/+U+WZ1fu8UfAAAA//8DAFBLAwQUAAYACAAAACEAbXVeEt8AAAAKAQAADwAAAGRy&#10;cy9kb3ducmV2LnhtbEyPwU7DMAyG70i8Q2QkblvaEY2t1J0QCLhw2RjajlmbtYXGqZpsKW+Pd4Lb&#10;b/nT78/5arSdOJvBt44Q0mkCwlDpqpZqhO3Hy2QBwgdNle4cGYQf42FVXF/lOqtcpLU5b0ItuIR8&#10;phGaEPpMSl82xmo/db0h3h3dYHXgcahlNejI5baTsySZS6tb4guN7s1TY8rvzckivNfLr3QfP9+O&#10;Lj6r7WtJTsUd4u3N+PgAIpgx/MFw0Wd1KNjp4E5UedEhTFKlGEWYqTkIBhbLSzgg3N1zkEUu/79Q&#10;/AIAAP//AwBQSwECLQAUAAYACAAAACEAtoM4kv4AAADhAQAAEwAAAAAAAAAAAAAAAAAAAAAAW0Nv&#10;bnRlbnRfVHlwZXNdLnhtbFBLAQItABQABgAIAAAAIQA4/SH/1gAAAJQBAAALAAAAAAAAAAAAAAAA&#10;AC8BAABfcmVscy8ucmVsc1BLAQItABQABgAIAAAAIQD9gSxXbAIAADUFAAAOAAAAAAAAAAAAAAAA&#10;AC4CAABkcnMvZTJvRG9jLnhtbFBLAQItABQABgAIAAAAIQBtdV4S3wAAAAoBAAAPAAAAAAAAAAAA&#10;AAAAAMYEAABkcnMvZG93bnJldi54bWxQSwUGAAAAAAQABADzAAAA0gUAAAAA&#10;" filled="f" strokecolor="#1f3763 [1604]" strokeweight="2pt">
                <v:stroke joinstyle="miter"/>
              </v:roundrect>
            </w:pict>
          </mc:Fallback>
        </mc:AlternateContent>
      </w:r>
    </w:p>
    <w:p w14:paraId="05D69CC2" w14:textId="0B919AEA" w:rsidR="002D7525" w:rsidRDefault="002D7525" w:rsidP="008F5B49">
      <w:pPr>
        <w:jc w:val="center"/>
        <w:rPr>
          <w:rFonts w:ascii="ＭＳ ゴシック" w:eastAsia="ＭＳ ゴシック" w:hAnsi="ＭＳ ゴシック"/>
        </w:rPr>
      </w:pPr>
      <w:r w:rsidRPr="008F5B49">
        <w:rPr>
          <w:rFonts w:ascii="ＭＳ ゴシック" w:eastAsia="ＭＳ ゴシック" w:hAnsi="ＭＳ ゴシック" w:hint="eastAsia"/>
        </w:rPr>
        <w:t>所有権移転・賃借権設定・使用貸借権設定（譲受人が市内の場合）</w:t>
      </w:r>
    </w:p>
    <w:p w14:paraId="6BF0C8FD" w14:textId="77777777" w:rsidR="008F5B49" w:rsidRPr="008F5B49" w:rsidRDefault="008F5B49" w:rsidP="008F5B49">
      <w:pPr>
        <w:jc w:val="center"/>
        <w:rPr>
          <w:rFonts w:ascii="ＭＳ ゴシック" w:eastAsia="ＭＳ ゴシック" w:hAnsi="ＭＳ ゴシック" w:hint="eastAsia"/>
        </w:rPr>
      </w:pPr>
    </w:p>
    <w:p w14:paraId="6AFFE2B1" w14:textId="673251E3" w:rsidR="002D7525" w:rsidRDefault="00117B1E" w:rsidP="002D7525">
      <w:r>
        <w:rPr>
          <w:rFonts w:hint="eastAsia"/>
        </w:rPr>
        <w:t>①</w:t>
      </w:r>
      <w:r w:rsidR="002D7525">
        <w:rPr>
          <w:rFonts w:hint="eastAsia"/>
        </w:rPr>
        <w:t>農地法第３条許可申請書　３部（正１・副２）　地元の農業委員の承諾印必要</w:t>
      </w:r>
    </w:p>
    <w:p w14:paraId="75A88CDE" w14:textId="6126F9BC" w:rsidR="002D7525" w:rsidRDefault="00117B1E" w:rsidP="002D7525">
      <w:r>
        <w:rPr>
          <w:rFonts w:hint="eastAsia"/>
        </w:rPr>
        <w:t>②</w:t>
      </w:r>
      <w:r w:rsidR="002D7525">
        <w:rPr>
          <w:rFonts w:hint="eastAsia"/>
        </w:rPr>
        <w:t>土地登記簿（全部事項証明）</w:t>
      </w:r>
    </w:p>
    <w:p w14:paraId="5E31287E" w14:textId="5AF249BC" w:rsidR="002D7525" w:rsidRDefault="00117B1E" w:rsidP="002D7525">
      <w:r>
        <w:rPr>
          <w:rFonts w:hint="eastAsia"/>
        </w:rPr>
        <w:t>③</w:t>
      </w:r>
      <w:r w:rsidR="002D7525">
        <w:rPr>
          <w:rFonts w:hint="eastAsia"/>
        </w:rPr>
        <w:t>住民票（譲受人の世帯全員分）</w:t>
      </w:r>
    </w:p>
    <w:p w14:paraId="1EEB4FC1" w14:textId="05FA0098" w:rsidR="002D7525" w:rsidRDefault="00117B1E" w:rsidP="002D7525">
      <w:r>
        <w:rPr>
          <w:rFonts w:hint="eastAsia"/>
        </w:rPr>
        <w:t>④</w:t>
      </w:r>
      <w:r w:rsidR="002D7525">
        <w:rPr>
          <w:rFonts w:hint="eastAsia"/>
        </w:rPr>
        <w:t>案内図</w:t>
      </w:r>
    </w:p>
    <w:p w14:paraId="445F5AC2" w14:textId="6FF806C3" w:rsidR="002D7525" w:rsidRDefault="00117B1E" w:rsidP="002D7525">
      <w:r>
        <w:rPr>
          <w:rFonts w:hint="eastAsia"/>
        </w:rPr>
        <w:t>⑤</w:t>
      </w:r>
      <w:r w:rsidR="002D7525">
        <w:rPr>
          <w:rFonts w:hint="eastAsia"/>
        </w:rPr>
        <w:t>公図写</w:t>
      </w:r>
    </w:p>
    <w:p w14:paraId="28CAE31B" w14:textId="5E8875AE" w:rsidR="002D7525" w:rsidRDefault="00117B1E" w:rsidP="002D7525">
      <w:r>
        <w:rPr>
          <w:rFonts w:hint="eastAsia"/>
        </w:rPr>
        <w:t>⑥</w:t>
      </w:r>
      <w:r w:rsidR="002D7525">
        <w:rPr>
          <w:rFonts w:hint="eastAsia"/>
        </w:rPr>
        <w:t>委任状</w:t>
      </w:r>
    </w:p>
    <w:p w14:paraId="341783DB" w14:textId="4EDAE0E7" w:rsidR="00117B1E" w:rsidRDefault="00117B1E" w:rsidP="002D7525">
      <w:pPr>
        <w:rPr>
          <w:rFonts w:hint="eastAsia"/>
        </w:rPr>
      </w:pPr>
      <w:r>
        <w:rPr>
          <w:rFonts w:hint="eastAsia"/>
        </w:rPr>
        <w:t>※</w:t>
      </w:r>
      <w:r w:rsidRPr="00117B1E">
        <w:rPr>
          <w:rFonts w:hint="eastAsia"/>
        </w:rPr>
        <w:t>耕作管理計画書</w:t>
      </w:r>
      <w:r>
        <w:rPr>
          <w:rFonts w:hint="eastAsia"/>
        </w:rPr>
        <w:t>【必要により事務局より追加提出を依頼します。】</w:t>
      </w:r>
    </w:p>
    <w:p w14:paraId="3282F6A7" w14:textId="6FBEE738" w:rsidR="002D7525" w:rsidRDefault="008F5B49" w:rsidP="002D75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E30A8" wp14:editId="3A776661">
                <wp:simplePos x="0" y="0"/>
                <wp:positionH relativeFrom="column">
                  <wp:posOffset>-91440</wp:posOffset>
                </wp:positionH>
                <wp:positionV relativeFrom="paragraph">
                  <wp:posOffset>213360</wp:posOffset>
                </wp:positionV>
                <wp:extent cx="5803900" cy="2622550"/>
                <wp:effectExtent l="0" t="0" r="254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2622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A8C43" id="四角形: 角を丸くする 2" o:spid="_x0000_s1026" style="position:absolute;left:0;text-align:left;margin-left:-7.2pt;margin-top:16.8pt;width:457pt;height:2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S3ZgIAAMkEAAAOAAAAZHJzL2Uyb0RvYy54bWysVE1vGyEQvVfqf0Dcm11v1/mwso4sR6kq&#10;RYmVpMoZs+BFAoYC9jr99R3YdWylPVX1Ac8ww5vh8Wavb/ZGk53wQYFt6OSspERYDq2ym4b+eLn7&#10;cklJiMy2TIMVDX0Tgd7MP3+67t1MVNCBboUnCGLDrHcN7WJ0s6IIvBOGhTNwwmJQgjcsous3RetZ&#10;j+hGF1VZnhc9+NZ54CIE3L0dgnSe8aUUPD5KGUQkuqHYW8yrz+s6rcX8ms02nrlO8bEN9g9dGKYs&#10;Fn2HumWRka1Xf0AZxT0EkPGMgylASsVFvgPeZlJ+uM1zx5zId0FygnunKfw/WP6we3YrjzT0LswC&#10;mukWe+lN+sf+yD6T9fZOlthHwnFzell+vSqRU46x6ryqptNMZ3E87nyI3wQYkoyGetja9gmfJDPF&#10;dvchYl3MP+SlkhbulNb5WbQlPUJP61yFoTqkZhELGtc2NNgNJUxvUHY8+gwZQKs2HU9AwW/WS+3J&#10;juHT1/VFtayHpI61YtidlvhLEsAexvTBPsVJzd2y0A1HcolBNUZFlK5WpqGXCeiApG0qL7L4xise&#10;uU3WGtq3lSceBjUGx+8UFrlnIa6YR/khqThS8REXqQE5gNGipAP/62/7KR9VgVFKepQz8vNzy7yg&#10;RH+3qJerSV0n/Wennl5U6PjTyPo0YrdmCUjbBIfX8Wym/KgPpvRgXnHyFqkqhpjlWHt4idFZxmHM&#10;cHa5WCxyGmresXhvnx1P4ImnRO/L/pV5N6okosAe4CB9NvugkyF3UMpiG0GqLKIjr/iCycF5yW85&#10;znYayFM/Zx2/QPPfAAAA//8DAFBLAwQUAAYACAAAACEAyWyGi+EAAAAKAQAADwAAAGRycy9kb3du&#10;cmV2LnhtbEyPwUrDQBCG74LvsIzgrd3UhtDGTIqIraAXraXgbZNdsyHZ2ZDdtvHtHU96m2E+/vn+&#10;YjO5XpzNGFpPCIt5AsJQ7XVLDcLhYztbgQhRkVa9J4PwbQJsyuurQuXaX+jdnPexERxCIVcINsYh&#10;lzLU1jgV5n4wxLcvPzoVeR0bqUd14XDXy7skyaRTLfEHqwbzaE3d7U8O4fm1206fb/VO7aon173I&#10;8TjYCvH2Znq4BxHNFP9g+NVndSjZqfIn0kH0CLNFmjKKsFxmIBhYrdc8VAhpmmUgy0L+r1D+AAAA&#10;//8DAFBLAQItABQABgAIAAAAIQC2gziS/gAAAOEBAAATAAAAAAAAAAAAAAAAAAAAAABbQ29udGVu&#10;dF9UeXBlc10ueG1sUEsBAi0AFAAGAAgAAAAhADj9If/WAAAAlAEAAAsAAAAAAAAAAAAAAAAALwEA&#10;AF9yZWxzLy5yZWxzUEsBAi0AFAAGAAgAAAAhADFkFLdmAgAAyQQAAA4AAAAAAAAAAAAAAAAALgIA&#10;AGRycy9lMm9Eb2MueG1sUEsBAi0AFAAGAAgAAAAhAMlshovhAAAACgEAAA8AAAAAAAAAAAAAAAAA&#10;wAQAAGRycy9kb3ducmV2LnhtbFBLBQYAAAAABAAEAPMAAADOBQAAAAA=&#10;" filled="f" strokecolor="#2f528f" strokeweight="2pt">
                <v:stroke joinstyle="miter"/>
              </v:roundrect>
            </w:pict>
          </mc:Fallback>
        </mc:AlternateContent>
      </w:r>
    </w:p>
    <w:p w14:paraId="776ECB99" w14:textId="3DE586E0" w:rsidR="002D7525" w:rsidRDefault="002D7525" w:rsidP="008F5B49">
      <w:pPr>
        <w:jc w:val="center"/>
        <w:rPr>
          <w:rFonts w:ascii="ＭＳ ゴシック" w:eastAsia="ＭＳ ゴシック" w:hAnsi="ＭＳ ゴシック"/>
        </w:rPr>
      </w:pPr>
      <w:r w:rsidRPr="008F5B49">
        <w:rPr>
          <w:rFonts w:ascii="ＭＳ ゴシック" w:eastAsia="ＭＳ ゴシック" w:hAnsi="ＭＳ ゴシック" w:hint="eastAsia"/>
        </w:rPr>
        <w:t>所有権移転（譲受人が市外の場合・隣接市町に限る）</w:t>
      </w:r>
    </w:p>
    <w:p w14:paraId="36DE5C8F" w14:textId="50CB757E" w:rsidR="008F5B49" w:rsidRPr="008F5B49" w:rsidRDefault="008F5B49" w:rsidP="008F5B49">
      <w:pPr>
        <w:jc w:val="center"/>
        <w:rPr>
          <w:rFonts w:ascii="ＭＳ ゴシック" w:eastAsia="ＭＳ ゴシック" w:hAnsi="ＭＳ ゴシック" w:hint="eastAsia"/>
        </w:rPr>
      </w:pPr>
    </w:p>
    <w:p w14:paraId="431A722C" w14:textId="30D86BA2" w:rsidR="002D7525" w:rsidRDefault="00117B1E" w:rsidP="002D7525">
      <w:r>
        <w:rPr>
          <w:rFonts w:hint="eastAsia"/>
        </w:rPr>
        <w:t>①</w:t>
      </w:r>
      <w:r w:rsidR="002D7525">
        <w:rPr>
          <w:rFonts w:hint="eastAsia"/>
        </w:rPr>
        <w:t>農地法第３条許可申請書　３部（正１・副２）　地元の農業委員の承諾印必要</w:t>
      </w:r>
    </w:p>
    <w:p w14:paraId="689AE45D" w14:textId="799B94C7" w:rsidR="002D7525" w:rsidRDefault="00117B1E" w:rsidP="002D7525">
      <w:r>
        <w:rPr>
          <w:rFonts w:hint="eastAsia"/>
        </w:rPr>
        <w:t>②</w:t>
      </w:r>
      <w:r w:rsidR="002D7525">
        <w:rPr>
          <w:rFonts w:hint="eastAsia"/>
        </w:rPr>
        <w:t>土地登記簿（全部事項証明）</w:t>
      </w:r>
    </w:p>
    <w:p w14:paraId="1937B095" w14:textId="3DAB96E3" w:rsidR="002D7525" w:rsidRDefault="00117B1E" w:rsidP="002D7525">
      <w:r>
        <w:rPr>
          <w:rFonts w:hint="eastAsia"/>
        </w:rPr>
        <w:t>③</w:t>
      </w:r>
      <w:r w:rsidR="002D7525">
        <w:rPr>
          <w:rFonts w:hint="eastAsia"/>
        </w:rPr>
        <w:t>住民票（譲受人の世帯全員分）</w:t>
      </w:r>
    </w:p>
    <w:p w14:paraId="087E1415" w14:textId="7F12C3A1" w:rsidR="002D7525" w:rsidRDefault="00117B1E" w:rsidP="002D7525">
      <w:r>
        <w:rPr>
          <w:rFonts w:hint="eastAsia"/>
        </w:rPr>
        <w:t>④</w:t>
      </w:r>
      <w:r w:rsidR="002D7525">
        <w:rPr>
          <w:rFonts w:hint="eastAsia"/>
        </w:rPr>
        <w:t>案内図</w:t>
      </w:r>
    </w:p>
    <w:p w14:paraId="67D515D6" w14:textId="37CFD0DA" w:rsidR="002D7525" w:rsidRDefault="00117B1E" w:rsidP="002D7525">
      <w:r>
        <w:rPr>
          <w:rFonts w:hint="eastAsia"/>
        </w:rPr>
        <w:t>⑤</w:t>
      </w:r>
      <w:r w:rsidR="002D7525">
        <w:rPr>
          <w:rFonts w:hint="eastAsia"/>
        </w:rPr>
        <w:t>公図写</w:t>
      </w:r>
    </w:p>
    <w:p w14:paraId="74B39306" w14:textId="0AC68EDA" w:rsidR="002D7525" w:rsidRDefault="00117B1E" w:rsidP="002D7525">
      <w:r>
        <w:rPr>
          <w:rFonts w:hint="eastAsia"/>
        </w:rPr>
        <w:t>⑥</w:t>
      </w:r>
      <w:r w:rsidR="002D7525">
        <w:rPr>
          <w:rFonts w:hint="eastAsia"/>
        </w:rPr>
        <w:t>耕作管理計画書（譲受人自筆）</w:t>
      </w:r>
    </w:p>
    <w:p w14:paraId="281C36AE" w14:textId="28E26F8A" w:rsidR="002D7525" w:rsidRDefault="00117B1E" w:rsidP="002D7525">
      <w:r>
        <w:rPr>
          <w:rFonts w:hint="eastAsia"/>
        </w:rPr>
        <w:t>⑦</w:t>
      </w:r>
      <w:r w:rsidR="002D7525">
        <w:rPr>
          <w:rFonts w:hint="eastAsia"/>
        </w:rPr>
        <w:t>通作経路図</w:t>
      </w:r>
    </w:p>
    <w:p w14:paraId="5D6A8175" w14:textId="136F5370" w:rsidR="002D7525" w:rsidRDefault="00117B1E" w:rsidP="002D7525">
      <w:r>
        <w:rPr>
          <w:rFonts w:hint="eastAsia"/>
        </w:rPr>
        <w:t>⑧</w:t>
      </w:r>
      <w:r w:rsidR="002D7525">
        <w:rPr>
          <w:rFonts w:hint="eastAsia"/>
        </w:rPr>
        <w:t>耕作面積証明書</w:t>
      </w:r>
    </w:p>
    <w:p w14:paraId="27257283" w14:textId="4B661E38" w:rsidR="002D7525" w:rsidRDefault="00117B1E" w:rsidP="002D7525">
      <w:r>
        <w:rPr>
          <w:rFonts w:hint="eastAsia"/>
        </w:rPr>
        <w:t>⑨</w:t>
      </w:r>
      <w:r w:rsidR="002D7525">
        <w:rPr>
          <w:rFonts w:hint="eastAsia"/>
        </w:rPr>
        <w:t>委任状</w:t>
      </w:r>
    </w:p>
    <w:p w14:paraId="777300E6" w14:textId="53E6E594" w:rsidR="002D7525" w:rsidRDefault="008F5B49" w:rsidP="002D75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ABF36" wp14:editId="5F83FE79">
                <wp:simplePos x="0" y="0"/>
                <wp:positionH relativeFrom="column">
                  <wp:posOffset>-53340</wp:posOffset>
                </wp:positionH>
                <wp:positionV relativeFrom="paragraph">
                  <wp:posOffset>226060</wp:posOffset>
                </wp:positionV>
                <wp:extent cx="5803900" cy="2184400"/>
                <wp:effectExtent l="0" t="0" r="254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2184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B9D41" id="四角形: 角を丸くする 3" o:spid="_x0000_s1026" style="position:absolute;left:0;text-align:left;margin-left:-4.2pt;margin-top:17.8pt;width:457pt;height:17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SAYwIAAMkEAAAOAAAAZHJzL2Uyb0RvYy54bWysVE1v2zAMvQ/YfxB0X+1kyZoGdYogRYcB&#10;RRu0HXpmZCk2oK9RSpzu14+SnabrdhrWg0qK9BP5+JjLq4PRbC8xtM5WfHRWciatcHVrtxX//nTz&#10;acZZiGBr0M7Kir/IwK8WHz9cdn4ux65xupbICMSGeecr3sTo50URRCMNhDPnpaWgcmggkovbokbo&#10;CN3oYlyWX4rOYe3RCRkC3V73Qb7I+EpJEe+VCjIyXXGqLeYT87lJZ7G4hPkWwTetGMqAf6jCQGvp&#10;0Veoa4jAdtj+AWVagS44Fc+EM4VTqhUy90DdjMp33Tw24GXuhcgJ/pWm8P9gxd3+0a+RaOh8mAcy&#10;UxcHhSb9p/rYIZP18kqWPEQm6HI6Kz9flMSpoNh4NJtMyCGc4vS5xxC/SmdYMiqObmfrBxpJZgr2&#10;tyH2+ce89KR1N63WeSzaso6gpwmYCSB1KA2RTOPrige75Qz0lmQnImbI4HRbp88TUMDtZqWR7YFG&#10;P5mcj1eTPqmBWva305L+hpqH9Fz/bzipuGsITf9JDvWqMW0k6erWVHyWgI5I2qbnZRbf0OKJ22Rt&#10;XP2yRoauV2Pw4qalR24hxDUgyY/apZWK93Qo7YgDN1icNQ5//u0+5ZMqKMpZR3Imfn7sACVn+psl&#10;vVyMaD6k/+xMpudjcvBtZPM2Yndm5Yi2ES2vF9lM+VEfTYXOPNPmLdOrFAIr6O1+EoOziv2a0e4K&#10;uVzmNNK8h3hrH71I4ImnRO/T4RnQDyqJJLA7d5Q+zN/ppM/tlbLcRafaLKITrzTB5NC+5FkOu50W&#10;8q2fs06/QItfAAAA//8DAFBLAwQUAAYACAAAACEA9pJ/CuAAAAAJAQAADwAAAGRycy9kb3ducmV2&#10;LnhtbEyPzU7DMBCE70i8g7VI3FqHv9CGOBVCtEhwgYKQuDnxEkeJ15HttuHt2Z7gtrszmv2mXE1u&#10;EHsMsfOk4GKegUBqvOmoVfDxvp4tQMSkyejBEyr4wQir6vSk1IXxB3rD/Ta1gkMoFlqBTWkspIyN&#10;Rafj3I9IrH374HTiNbTSBH3gcDfIyyzLpdMd8QerR3yw2PTbnVPw9NKvp6/XZqM39aPrn2X4HG2t&#10;1PnZdH8HIuGU/sxwxGd0qJip9jsyUQwKZotrdiq4uslBsL7MjkPNh9tlDrIq5f8G1S8AAAD//wMA&#10;UEsBAi0AFAAGAAgAAAAhALaDOJL+AAAA4QEAABMAAAAAAAAAAAAAAAAAAAAAAFtDb250ZW50X1R5&#10;cGVzXS54bWxQSwECLQAUAAYACAAAACEAOP0h/9YAAACUAQAACwAAAAAAAAAAAAAAAAAvAQAAX3Jl&#10;bHMvLnJlbHNQSwECLQAUAAYACAAAACEAeTlEgGMCAADJBAAADgAAAAAAAAAAAAAAAAAuAgAAZHJz&#10;L2Uyb0RvYy54bWxQSwECLQAUAAYACAAAACEA9pJ/CuAAAAAJAQAADwAAAAAAAAAAAAAAAAC9BAAA&#10;ZHJzL2Rvd25yZXYueG1sUEsFBgAAAAAEAAQA8wAAAMoFAAAAAA==&#10;" filled="f" strokecolor="#2f528f" strokeweight="2pt">
                <v:stroke joinstyle="miter"/>
              </v:roundrect>
            </w:pict>
          </mc:Fallback>
        </mc:AlternateContent>
      </w:r>
    </w:p>
    <w:p w14:paraId="33D0C817" w14:textId="1A00825A" w:rsidR="002D7525" w:rsidRDefault="002D7525" w:rsidP="008F5B49">
      <w:pPr>
        <w:jc w:val="center"/>
        <w:rPr>
          <w:rFonts w:ascii="ＭＳ ゴシック" w:eastAsia="ＭＳ ゴシック" w:hAnsi="ＭＳ ゴシック"/>
        </w:rPr>
      </w:pPr>
      <w:r w:rsidRPr="008F5B49">
        <w:rPr>
          <w:rFonts w:ascii="ＭＳ ゴシック" w:eastAsia="ＭＳ ゴシック" w:hAnsi="ＭＳ ゴシック" w:hint="eastAsia"/>
        </w:rPr>
        <w:t>経営移譲の場合</w:t>
      </w:r>
    </w:p>
    <w:p w14:paraId="2D09AEF7" w14:textId="50112C2D" w:rsidR="008F5B49" w:rsidRPr="008F5B49" w:rsidRDefault="008F5B49" w:rsidP="008F5B49">
      <w:pPr>
        <w:jc w:val="center"/>
        <w:rPr>
          <w:rFonts w:ascii="ＭＳ ゴシック" w:eastAsia="ＭＳ ゴシック" w:hAnsi="ＭＳ ゴシック" w:hint="eastAsia"/>
        </w:rPr>
      </w:pPr>
    </w:p>
    <w:p w14:paraId="2E1F7100" w14:textId="1409350E" w:rsidR="002D7525" w:rsidRDefault="008F5B49" w:rsidP="002D7525">
      <w:r>
        <w:rPr>
          <w:rFonts w:hint="eastAsia"/>
        </w:rPr>
        <w:t>①</w:t>
      </w:r>
      <w:r w:rsidR="002D7525">
        <w:rPr>
          <w:rFonts w:hint="eastAsia"/>
        </w:rPr>
        <w:t>農地法第３条許可申請書　３部（正１・副２）　地元の農業委員の承諾印必要</w:t>
      </w:r>
    </w:p>
    <w:p w14:paraId="073EE545" w14:textId="3A649A02" w:rsidR="002D7525" w:rsidRDefault="008F5B49" w:rsidP="002D7525">
      <w:r>
        <w:rPr>
          <w:rFonts w:hint="eastAsia"/>
        </w:rPr>
        <w:t>②</w:t>
      </w:r>
      <w:r w:rsidR="002D7525">
        <w:rPr>
          <w:rFonts w:hint="eastAsia"/>
        </w:rPr>
        <w:t>土地登記簿（全部事項証明）</w:t>
      </w:r>
    </w:p>
    <w:p w14:paraId="12EE3A7F" w14:textId="7A50B889" w:rsidR="002D7525" w:rsidRDefault="008F5B49" w:rsidP="002D7525">
      <w:r>
        <w:rPr>
          <w:rFonts w:hint="eastAsia"/>
        </w:rPr>
        <w:t>③</w:t>
      </w:r>
      <w:r w:rsidR="002D7525">
        <w:rPr>
          <w:rFonts w:hint="eastAsia"/>
        </w:rPr>
        <w:t>住民票（譲受人の世帯全員分）</w:t>
      </w:r>
    </w:p>
    <w:p w14:paraId="5846D6FA" w14:textId="1BB4C4BF" w:rsidR="002D7525" w:rsidRDefault="008F5B49" w:rsidP="002D7525">
      <w:r>
        <w:rPr>
          <w:rFonts w:hint="eastAsia"/>
        </w:rPr>
        <w:t>③</w:t>
      </w:r>
      <w:r w:rsidR="002D7525">
        <w:rPr>
          <w:rFonts w:hint="eastAsia"/>
        </w:rPr>
        <w:t>案内図</w:t>
      </w:r>
    </w:p>
    <w:p w14:paraId="30B2218B" w14:textId="67D29B17" w:rsidR="002D7525" w:rsidRDefault="008F5B49" w:rsidP="002D7525">
      <w:r>
        <w:rPr>
          <w:rFonts w:hint="eastAsia"/>
        </w:rPr>
        <w:t>④</w:t>
      </w:r>
      <w:r w:rsidR="002D7525">
        <w:rPr>
          <w:rFonts w:hint="eastAsia"/>
        </w:rPr>
        <w:t>名寄帳（土地課税台帳　前年度分・現年度分両方必要）</w:t>
      </w:r>
    </w:p>
    <w:p w14:paraId="3CBD9A7A" w14:textId="0117F5C9" w:rsidR="002D7525" w:rsidRDefault="008F5B49" w:rsidP="002D7525">
      <w:r>
        <w:rPr>
          <w:rFonts w:hint="eastAsia"/>
        </w:rPr>
        <w:t>⑤</w:t>
      </w:r>
      <w:r w:rsidR="002D7525">
        <w:rPr>
          <w:rFonts w:hint="eastAsia"/>
        </w:rPr>
        <w:t>使用貸借契約書</w:t>
      </w:r>
    </w:p>
    <w:p w14:paraId="1922FEC6" w14:textId="6065429F" w:rsidR="002D7525" w:rsidRDefault="008F5B49" w:rsidP="002D7525">
      <w:r>
        <w:rPr>
          <w:rFonts w:hint="eastAsia"/>
        </w:rPr>
        <w:t>⑥</w:t>
      </w:r>
      <w:r w:rsidR="002D7525">
        <w:rPr>
          <w:rFonts w:hint="eastAsia"/>
        </w:rPr>
        <w:t>委任状</w:t>
      </w:r>
    </w:p>
    <w:p w14:paraId="0D8C46A9" w14:textId="52813B1C" w:rsidR="002D7525" w:rsidRDefault="008F5B49" w:rsidP="002D752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5C53E" wp14:editId="4B1A1797">
                <wp:simplePos x="0" y="0"/>
                <wp:positionH relativeFrom="column">
                  <wp:posOffset>-53340</wp:posOffset>
                </wp:positionH>
                <wp:positionV relativeFrom="paragraph">
                  <wp:posOffset>219710</wp:posOffset>
                </wp:positionV>
                <wp:extent cx="5969000" cy="1035050"/>
                <wp:effectExtent l="0" t="0" r="12700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1035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A63F9" id="四角形: 角を丸くする 4" o:spid="_x0000_s1026" style="position:absolute;left:0;text-align:left;margin-left:-4.2pt;margin-top:17.3pt;width:470pt;height: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JeZAIAAMkEAAAOAAAAZHJzL2Uyb0RvYy54bWysVE1v2zAMvQ/YfxB0X+1kTj+COkWQosOA&#10;oi3WDj0zshQbkERNUuJ0v36U7DRdt9OwiyKK9CP5+JjLq73RbCd96NDWfHJSciatwKazm5p/f7r5&#10;dM5ZiGAb0GhlzV9k4FeLjx8uezeXU2xRN9IzArFh3ruatzG6eVEE0UoD4QSdtORU6A1EMv2maDz0&#10;hG50MS3L06JH3ziPQoZAr9eDky8yvlJSxHulgoxM15xqi/n0+Vyns1hcwnzjwbWdGMuAf6jCQGcp&#10;6SvUNURgW9/9AWU64TGgiicCTYFKdULmHqibSfmum8cWnMy9EDnBvdIU/h+suNs9ugdPNPQuzANd&#10;Uxd75U36pfrYPpP18kqW3Ecm6HF2cXpRlsSpIN+k/DwrZ5nO4vi58yF+kWhYutTc49Y232gkmSnY&#10;3YZIeSn+EJdSWrzptM5j0Zb1NZ/OqpwFSB1KQ6SExjU1D3bDGegNyU5EnyED6q5Jnyeg4DfrlfZs&#10;BzT6qjqbrqohqIVGDq8zqv9Q8xie6/kNJxV3DaEdPsmuQTWmiyRd3ZmanyegA5K2Kb3M4htbPHKb&#10;bmtsXh488zioMThx01GSWwjxATzJj0illYr3dCiNxAGON85a9D//9p7iSRXk5awnORM/P7bgJWf6&#10;qyW9XEyqKuk/G9XsbEqGf+tZv/XYrVkh0Tah5XUiX1N81Ier8mieafOWKSu5wArKPUxiNFZxWDPa&#10;XSGXyxxGmncQb+2jEwk88ZTofdo/g3ejSiIJ7A4P0of5O50MsYNSltuIqssiOvJKE0wG7Uue5bjb&#10;aSHf2jnq+A+0+AUAAP//AwBQSwMEFAAGAAgAAAAhAIqmX3DgAAAACQEAAA8AAABkcnMvZG93bnJl&#10;di54bWxMj8FOwzAMhu9IvENkJG5bOjaVrTSdEGJDYhcY0yRuaWOaqo1TNdlW3h5zgput/9Pvz/l6&#10;dJ044xAaTwpm0wQEUuVNQ7WCw8dmsgQRoiajO0+o4BsDrIvrq1xnxl/oHc/7WAsuoZBpBTbGPpMy&#10;VBadDlPfI3H25QenI69DLc2gL1zuOnmXJKl0uiG+YHWPTxardn9yCl527Wb8fKu2els+u/ZVDsfe&#10;lkrd3oyPDyAijvEPhl99VoeCnUp/IhNEp2CyXDCpYL5IQXC+ms94KBlc3acgi1z+/6D4AQAA//8D&#10;AFBLAQItABQABgAIAAAAIQC2gziS/gAAAOEBAAATAAAAAAAAAAAAAAAAAAAAAABbQ29udGVudF9U&#10;eXBlc10ueG1sUEsBAi0AFAAGAAgAAAAhADj9If/WAAAAlAEAAAsAAAAAAAAAAAAAAAAALwEAAF9y&#10;ZWxzLy5yZWxzUEsBAi0AFAAGAAgAAAAhAM+PIl5kAgAAyQQAAA4AAAAAAAAAAAAAAAAALgIAAGRy&#10;cy9lMm9Eb2MueG1sUEsBAi0AFAAGAAgAAAAhAIqmX3DgAAAACQEAAA8AAAAAAAAAAAAAAAAAvgQA&#10;AGRycy9kb3ducmV2LnhtbFBLBQYAAAAABAAEAPMAAADLBQAAAAA=&#10;" filled="f" strokecolor="#2f528f" strokeweight="2pt">
                <v:stroke joinstyle="miter"/>
              </v:roundrect>
            </w:pict>
          </mc:Fallback>
        </mc:AlternateContent>
      </w:r>
    </w:p>
    <w:p w14:paraId="30088134" w14:textId="3841E1D3" w:rsidR="002D7525" w:rsidRPr="008F5B49" w:rsidRDefault="002D7525" w:rsidP="008F5B49">
      <w:pPr>
        <w:jc w:val="center"/>
        <w:rPr>
          <w:rFonts w:ascii="ＭＳ ゴシック" w:eastAsia="ＭＳ ゴシック" w:hAnsi="ＭＳ ゴシック"/>
        </w:rPr>
      </w:pPr>
      <w:r w:rsidRPr="008F5B49">
        <w:rPr>
          <w:rFonts w:ascii="ＭＳ ゴシック" w:eastAsia="ＭＳ ゴシック" w:hAnsi="ＭＳ ゴシック" w:hint="eastAsia"/>
        </w:rPr>
        <w:t>譲受人が法人の場合</w:t>
      </w:r>
    </w:p>
    <w:p w14:paraId="0B59EDAD" w14:textId="45823A6F" w:rsidR="002D7525" w:rsidRDefault="002D7525" w:rsidP="002D7525">
      <w:r w:rsidRPr="002D7525">
        <w:rPr>
          <w:rFonts w:hint="eastAsia"/>
        </w:rPr>
        <w:t>「定款」・「組合員名簿もしくは株主名簿の写し」・「登記簿謄本」を添付してください。</w:t>
      </w:r>
    </w:p>
    <w:p w14:paraId="2046D98B" w14:textId="5B3411D4" w:rsidR="002D7525" w:rsidRDefault="002D7525" w:rsidP="002D7525">
      <w:pPr>
        <w:rPr>
          <w:rFonts w:hint="eastAsia"/>
        </w:rPr>
      </w:pPr>
      <w:r w:rsidRPr="002D7525">
        <w:rPr>
          <w:rFonts w:hint="eastAsia"/>
        </w:rPr>
        <w:t>（申請書中に法人の「事業の種類」・「売上高」・「構成員氏名及び議決権」を記載してください。）</w:t>
      </w:r>
    </w:p>
    <w:sectPr w:rsidR="002D7525" w:rsidSect="008F5B49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25"/>
    <w:rsid w:val="00117B1E"/>
    <w:rsid w:val="002D7525"/>
    <w:rsid w:val="00336757"/>
    <w:rsid w:val="008F5B49"/>
    <w:rsid w:val="00B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28D0D"/>
  <w15:chartTrackingRefBased/>
  <w15:docId w15:val="{508205BB-1E74-4767-A115-EE61CAD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川村赳史</dc:creator>
  <cp:keywords/>
  <dc:description/>
  <cp:lastModifiedBy>川村赳史</cp:lastModifiedBy>
  <cp:revision>1</cp:revision>
  <dcterms:created xsi:type="dcterms:W3CDTF">2023-02-15T09:04:00Z</dcterms:created>
  <dcterms:modified xsi:type="dcterms:W3CDTF">2023-02-15T09:30:00Z</dcterms:modified>
</cp:coreProperties>
</file>