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C52E0" w14:textId="1D69FED3" w:rsidR="00F00C27" w:rsidRPr="00FC244B" w:rsidRDefault="00152151" w:rsidP="00F00C27">
      <w:pPr>
        <w:rPr>
          <w:rFonts w:ascii="游ゴシック" w:eastAsia="游ゴシック" w:hAnsi="游ゴシック"/>
          <w:sz w:val="18"/>
          <w:u w:val="single"/>
        </w:rPr>
      </w:pPr>
      <w:r>
        <w:rPr>
          <w:rFonts w:ascii="游ゴシック" w:eastAsia="游ゴシック" w:hAnsi="游ゴシック" w:hint="eastAsia"/>
          <w:sz w:val="18"/>
          <w:u w:val="single"/>
        </w:rPr>
        <w:t>袋井</w:t>
      </w:r>
      <w:r w:rsidR="00F00C27" w:rsidRPr="00FC244B">
        <w:rPr>
          <w:rFonts w:ascii="游ゴシック" w:eastAsia="游ゴシック" w:hAnsi="游ゴシック" w:hint="eastAsia"/>
          <w:sz w:val="18"/>
          <w:u w:val="single"/>
        </w:rPr>
        <w:t>市農業委員会事務局　あて</w:t>
      </w:r>
    </w:p>
    <w:p w14:paraId="0D604AC0" w14:textId="18733FC3" w:rsidR="00DD4871" w:rsidRDefault="00F00C27" w:rsidP="00152151">
      <w:pPr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/>
          <w:sz w:val="18"/>
        </w:rPr>
        <w:t>TEL: 053</w:t>
      </w:r>
      <w:r w:rsidR="00530CDB">
        <w:rPr>
          <w:rFonts w:ascii="游ゴシック" w:eastAsia="游ゴシック" w:hAnsi="游ゴシック" w:hint="eastAsia"/>
          <w:sz w:val="18"/>
        </w:rPr>
        <w:t>8</w:t>
      </w:r>
      <w:r>
        <w:rPr>
          <w:rFonts w:ascii="游ゴシック" w:eastAsia="游ゴシック" w:hAnsi="游ゴシック"/>
          <w:sz w:val="18"/>
        </w:rPr>
        <w:t>-4</w:t>
      </w:r>
      <w:r w:rsidR="00530CDB">
        <w:rPr>
          <w:rFonts w:ascii="游ゴシック" w:eastAsia="游ゴシック" w:hAnsi="游ゴシック" w:hint="eastAsia"/>
          <w:sz w:val="18"/>
        </w:rPr>
        <w:t>4</w:t>
      </w:r>
      <w:r>
        <w:rPr>
          <w:rFonts w:ascii="游ゴシック" w:eastAsia="游ゴシック" w:hAnsi="游ゴシック"/>
          <w:sz w:val="18"/>
        </w:rPr>
        <w:t>-</w:t>
      </w:r>
      <w:r w:rsidR="00530CDB">
        <w:rPr>
          <w:rFonts w:ascii="游ゴシック" w:eastAsia="游ゴシック" w:hAnsi="游ゴシック" w:hint="eastAsia"/>
          <w:sz w:val="18"/>
        </w:rPr>
        <w:t>3167</w:t>
      </w:r>
      <w:r w:rsidR="00152151">
        <w:rPr>
          <w:rFonts w:ascii="游ゴシック" w:eastAsia="游ゴシック" w:hAnsi="游ゴシック" w:hint="eastAsia"/>
          <w:sz w:val="18"/>
        </w:rPr>
        <w:t xml:space="preserve">　　FAX:0538-44-3153</w:t>
      </w:r>
      <w:r>
        <w:rPr>
          <w:rFonts w:ascii="游ゴシック" w:eastAsia="游ゴシック" w:hAnsi="游ゴシック" w:hint="eastAsia"/>
          <w:sz w:val="18"/>
        </w:rPr>
        <w:t xml:space="preserve">　　</w:t>
      </w:r>
      <w:r w:rsidRPr="00F00C27">
        <w:rPr>
          <w:rFonts w:ascii="游ゴシック" w:eastAsia="游ゴシック" w:hAnsi="游ゴシック"/>
          <w:sz w:val="18"/>
        </w:rPr>
        <w:t xml:space="preserve">E-mail: </w:t>
      </w:r>
      <w:hyperlink r:id="rId7" w:history="1">
        <w:r w:rsidR="00152151" w:rsidRPr="00BD5C67">
          <w:rPr>
            <w:rStyle w:val="a3"/>
            <w:rFonts w:ascii="游ゴシック" w:eastAsia="游ゴシック" w:hAnsi="游ゴシック"/>
            <w:sz w:val="18"/>
          </w:rPr>
          <w:t>nou</w:t>
        </w:r>
        <w:r w:rsidR="00152151" w:rsidRPr="00BD5C67">
          <w:rPr>
            <w:rStyle w:val="a3"/>
            <w:rFonts w:ascii="游ゴシック" w:eastAsia="游ゴシック" w:hAnsi="游ゴシック" w:hint="eastAsia"/>
            <w:sz w:val="18"/>
          </w:rPr>
          <w:t>sei</w:t>
        </w:r>
        <w:r w:rsidR="00152151" w:rsidRPr="00BD5C67">
          <w:rPr>
            <w:rStyle w:val="a3"/>
            <w:rFonts w:ascii="游ゴシック" w:eastAsia="游ゴシック" w:hAnsi="游ゴシック"/>
            <w:sz w:val="18"/>
          </w:rPr>
          <w:t>@city.</w:t>
        </w:r>
        <w:r w:rsidR="00152151" w:rsidRPr="00BD5C67">
          <w:rPr>
            <w:rStyle w:val="a3"/>
            <w:rFonts w:ascii="游ゴシック" w:eastAsia="游ゴシック" w:hAnsi="游ゴシック" w:hint="eastAsia"/>
            <w:sz w:val="18"/>
          </w:rPr>
          <w:t>fukuroi</w:t>
        </w:r>
        <w:r w:rsidR="00152151" w:rsidRPr="00BD5C67">
          <w:rPr>
            <w:rStyle w:val="a3"/>
            <w:rFonts w:ascii="游ゴシック" w:eastAsia="游ゴシック" w:hAnsi="游ゴシック"/>
            <w:sz w:val="18"/>
          </w:rPr>
          <w:t>.shizuoka.jp</w:t>
        </w:r>
      </w:hyperlink>
    </w:p>
    <w:p w14:paraId="42205335" w14:textId="77777777" w:rsidR="00F00C27" w:rsidRDefault="00F00C27" w:rsidP="00F00C27">
      <w:pPr>
        <w:rPr>
          <w:rFonts w:ascii="游ゴシック" w:eastAsia="游ゴシック" w:hAnsi="游ゴシック"/>
          <w:sz w:val="18"/>
        </w:rPr>
      </w:pPr>
    </w:p>
    <w:p w14:paraId="6D24FF94" w14:textId="1F05F79C" w:rsidR="00F00C27" w:rsidRPr="00FC244B" w:rsidRDefault="00F00C27" w:rsidP="00F00C27">
      <w:pPr>
        <w:jc w:val="center"/>
        <w:rPr>
          <w:rFonts w:ascii="游ゴシック" w:eastAsia="游ゴシック" w:hAnsi="游ゴシック"/>
          <w:sz w:val="24"/>
        </w:rPr>
      </w:pPr>
      <w:r w:rsidRPr="00FC244B">
        <w:rPr>
          <w:rFonts w:ascii="游ゴシック" w:eastAsia="游ゴシック" w:hAnsi="游ゴシック" w:hint="eastAsia"/>
          <w:sz w:val="24"/>
        </w:rPr>
        <w:t>農地区分照会</w:t>
      </w:r>
      <w:r w:rsidR="00EB7726">
        <w:rPr>
          <w:rFonts w:ascii="游ゴシック" w:eastAsia="游ゴシック" w:hAnsi="游ゴシック" w:hint="eastAsia"/>
          <w:sz w:val="24"/>
        </w:rPr>
        <w:t>票</w:t>
      </w:r>
    </w:p>
    <w:p w14:paraId="3F6DBD1D" w14:textId="77777777" w:rsidR="00F00C27" w:rsidRPr="00F00C27" w:rsidRDefault="00F00C27" w:rsidP="00F00C27">
      <w:pPr>
        <w:jc w:val="right"/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 w:hint="eastAsia"/>
          <w:sz w:val="18"/>
        </w:rPr>
        <w:t>年　　月　　日</w:t>
      </w:r>
    </w:p>
    <w:p w14:paraId="6FFCCE2F" w14:textId="2B25236C" w:rsidR="00F00C27" w:rsidRPr="00F00C27" w:rsidRDefault="00F00C27" w:rsidP="00F00C27">
      <w:pPr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 w:hint="eastAsia"/>
          <w:sz w:val="18"/>
        </w:rPr>
        <w:t>注意事項を確認のうえ、下記のとおり提出します。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401"/>
        <w:gridCol w:w="1135"/>
        <w:gridCol w:w="3395"/>
      </w:tblGrid>
      <w:tr w:rsidR="00F00C27" w14:paraId="77182DC0" w14:textId="77777777" w:rsidTr="00F00C27">
        <w:tc>
          <w:tcPr>
            <w:tcW w:w="1129" w:type="dxa"/>
          </w:tcPr>
          <w:p w14:paraId="507EDA4F" w14:textId="77777777" w:rsidR="00F00C27" w:rsidRDefault="00F00C27" w:rsidP="00E55835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事業者名</w:t>
            </w:r>
          </w:p>
        </w:tc>
        <w:tc>
          <w:tcPr>
            <w:tcW w:w="3401" w:type="dxa"/>
          </w:tcPr>
          <w:p w14:paraId="2D89DEA5" w14:textId="77777777" w:rsidR="00F00C27" w:rsidRDefault="00F00C27" w:rsidP="00F00C27">
            <w:pPr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135" w:type="dxa"/>
          </w:tcPr>
          <w:p w14:paraId="1D2F2088" w14:textId="77777777" w:rsidR="00F00C27" w:rsidRDefault="00F00C27" w:rsidP="00E55835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担当者名</w:t>
            </w:r>
          </w:p>
        </w:tc>
        <w:tc>
          <w:tcPr>
            <w:tcW w:w="3395" w:type="dxa"/>
          </w:tcPr>
          <w:p w14:paraId="33FFCAE9" w14:textId="77777777" w:rsidR="00F00C27" w:rsidRDefault="00F00C27" w:rsidP="00F00C27">
            <w:pPr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F00C27" w14:paraId="5F94B9D1" w14:textId="77777777" w:rsidTr="00F00C27">
        <w:tc>
          <w:tcPr>
            <w:tcW w:w="1129" w:type="dxa"/>
          </w:tcPr>
          <w:p w14:paraId="75A0082C" w14:textId="77777777" w:rsidR="00F00C27" w:rsidRDefault="00F00C27" w:rsidP="00E55835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TEL</w:t>
            </w:r>
          </w:p>
        </w:tc>
        <w:tc>
          <w:tcPr>
            <w:tcW w:w="3401" w:type="dxa"/>
          </w:tcPr>
          <w:p w14:paraId="17666FB5" w14:textId="77777777" w:rsidR="00F00C27" w:rsidRDefault="00F00C27" w:rsidP="00F00C27">
            <w:pPr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135" w:type="dxa"/>
          </w:tcPr>
          <w:p w14:paraId="4FD81FA3" w14:textId="5F58025D" w:rsidR="00F00C27" w:rsidRDefault="0056795C" w:rsidP="00E55835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FAX</w:t>
            </w:r>
          </w:p>
        </w:tc>
        <w:tc>
          <w:tcPr>
            <w:tcW w:w="3395" w:type="dxa"/>
          </w:tcPr>
          <w:p w14:paraId="3142827D" w14:textId="77777777" w:rsidR="00F00C27" w:rsidRDefault="00F00C27" w:rsidP="00F00C27">
            <w:pPr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56795C" w14:paraId="78DEED39" w14:textId="77777777" w:rsidTr="009A14DC">
        <w:tc>
          <w:tcPr>
            <w:tcW w:w="1129" w:type="dxa"/>
          </w:tcPr>
          <w:p w14:paraId="02B47E65" w14:textId="32388D24" w:rsidR="0056795C" w:rsidRDefault="0056795C" w:rsidP="00E55835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E-mail</w:t>
            </w:r>
          </w:p>
        </w:tc>
        <w:tc>
          <w:tcPr>
            <w:tcW w:w="7931" w:type="dxa"/>
            <w:gridSpan w:val="3"/>
          </w:tcPr>
          <w:p w14:paraId="61619D5D" w14:textId="77777777" w:rsidR="0056795C" w:rsidRDefault="0056795C" w:rsidP="00F00C27">
            <w:pPr>
              <w:jc w:val="lef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F00C27" w14:paraId="187DADDD" w14:textId="77777777" w:rsidTr="009A14DC">
        <w:tc>
          <w:tcPr>
            <w:tcW w:w="1129" w:type="dxa"/>
          </w:tcPr>
          <w:p w14:paraId="67A980E8" w14:textId="77777777" w:rsidR="00F00C27" w:rsidRDefault="00F00C27" w:rsidP="00E55835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転用目的</w:t>
            </w:r>
          </w:p>
        </w:tc>
        <w:tc>
          <w:tcPr>
            <w:tcW w:w="7931" w:type="dxa"/>
            <w:gridSpan w:val="3"/>
          </w:tcPr>
          <w:p w14:paraId="6CC33964" w14:textId="77777777" w:rsidR="00F00C27" w:rsidRDefault="00F00C27" w:rsidP="00F00C27">
            <w:pPr>
              <w:jc w:val="left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2883A691" w14:textId="77777777" w:rsidR="00F00C27" w:rsidRDefault="00F00C27" w:rsidP="00F00C27">
      <w:pPr>
        <w:rPr>
          <w:rFonts w:ascii="游ゴシック" w:eastAsia="游ゴシック" w:hAnsi="游ゴシック"/>
          <w:sz w:val="18"/>
        </w:rPr>
      </w:pPr>
    </w:p>
    <w:p w14:paraId="5D99D3C1" w14:textId="3BCDF8B5" w:rsidR="00F00C27" w:rsidRDefault="00F00C27" w:rsidP="00F00C27">
      <w:pPr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 w:hint="eastAsia"/>
          <w:sz w:val="18"/>
        </w:rPr>
        <w:t>土地の所在（</w:t>
      </w:r>
      <w:r w:rsidR="0056795C">
        <w:rPr>
          <w:rFonts w:ascii="游ゴシック" w:eastAsia="游ゴシック" w:hAnsi="游ゴシック" w:hint="eastAsia"/>
          <w:sz w:val="18"/>
        </w:rPr>
        <w:t>大字</w:t>
      </w:r>
      <w:r>
        <w:rPr>
          <w:rFonts w:ascii="游ゴシック" w:eastAsia="游ゴシック" w:hAnsi="游ゴシック" w:hint="eastAsia"/>
          <w:sz w:val="18"/>
        </w:rPr>
        <w:t>ごと、地番は若い順に記載してください。）</w:t>
      </w:r>
    </w:p>
    <w:tbl>
      <w:tblPr>
        <w:tblW w:w="90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"/>
        <w:gridCol w:w="2573"/>
        <w:gridCol w:w="851"/>
        <w:gridCol w:w="850"/>
        <w:gridCol w:w="1278"/>
        <w:gridCol w:w="1278"/>
        <w:gridCol w:w="1821"/>
      </w:tblGrid>
      <w:tr w:rsidR="006E7E9C" w:rsidRPr="001E492E" w14:paraId="70E76AA8" w14:textId="071FAEA5" w:rsidTr="006E7E9C">
        <w:trPr>
          <w:trHeight w:val="384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6D19" w14:textId="77777777" w:rsidR="006E7E9C" w:rsidRPr="001E492E" w:rsidRDefault="006E7E9C" w:rsidP="0056795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5E0E" w14:textId="01284993" w:rsidR="006E7E9C" w:rsidRPr="001E492E" w:rsidRDefault="006E7E9C" w:rsidP="0056795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大字、</w:t>
            </w: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地番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4E3C" w14:textId="77777777" w:rsidR="006E7E9C" w:rsidRDefault="006E7E9C" w:rsidP="0056795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登記</w:t>
            </w:r>
          </w:p>
          <w:p w14:paraId="3C38103C" w14:textId="4486F49F" w:rsidR="006E7E9C" w:rsidRPr="001E492E" w:rsidRDefault="006E7E9C" w:rsidP="0056795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地目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9CC5" w14:textId="77777777" w:rsidR="006E7E9C" w:rsidRPr="001E492E" w:rsidRDefault="006E7E9C" w:rsidP="0056795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面積</w:t>
            </w: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（㎡）</w:t>
            </w:r>
          </w:p>
        </w:tc>
        <w:tc>
          <w:tcPr>
            <w:tcW w:w="4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657BAB82" w14:textId="2AF6F453" w:rsidR="006E7E9C" w:rsidRPr="0056795C" w:rsidRDefault="006E7E9C" w:rsidP="006E7E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6E7E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農業委員会記入欄</w:t>
            </w:r>
          </w:p>
        </w:tc>
      </w:tr>
      <w:tr w:rsidR="0056795C" w:rsidRPr="001E492E" w14:paraId="7C570FEA" w14:textId="546F8393" w:rsidTr="006E7E9C">
        <w:trPr>
          <w:trHeight w:val="368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39920" w14:textId="77777777" w:rsidR="0056795C" w:rsidRPr="001E492E" w:rsidRDefault="0056795C" w:rsidP="0056795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6689F" w14:textId="77777777" w:rsidR="0056795C" w:rsidRPr="001E492E" w:rsidRDefault="0056795C" w:rsidP="0056795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86951" w14:textId="77777777" w:rsidR="0056795C" w:rsidRPr="001E492E" w:rsidRDefault="0056795C" w:rsidP="0056795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CFBD5" w14:textId="77777777" w:rsidR="0056795C" w:rsidRPr="001E492E" w:rsidRDefault="0056795C" w:rsidP="0056795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7E2765B" w14:textId="13DD5B48" w:rsidR="0056795C" w:rsidRPr="001E492E" w:rsidRDefault="0056795C" w:rsidP="0056795C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521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青白区分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E34EEA" w14:textId="77777777" w:rsidR="0056795C" w:rsidRPr="001E492E" w:rsidRDefault="0056795C" w:rsidP="0056795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農地区分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178714" w14:textId="4ADB083B" w:rsidR="0056795C" w:rsidRPr="001E492E" w:rsidRDefault="0056795C" w:rsidP="0056795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56795C" w:rsidRPr="001E492E" w14:paraId="68313B11" w14:textId="02A5DA98" w:rsidTr="007E1787">
        <w:trPr>
          <w:trHeight w:val="36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30A8AF4" w14:textId="77777777" w:rsidR="0056795C" w:rsidRPr="001E492E" w:rsidRDefault="0056795C" w:rsidP="0056795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91BA" w14:textId="479C9402" w:rsidR="0056795C" w:rsidRPr="001E492E" w:rsidRDefault="0056795C" w:rsidP="0056795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袋井市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534E" w14:textId="77777777" w:rsidR="0056795C" w:rsidRPr="001E492E" w:rsidRDefault="0056795C" w:rsidP="0056795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9CCC" w14:textId="77777777" w:rsidR="0056795C" w:rsidRPr="001E492E" w:rsidRDefault="0056795C" w:rsidP="0056795C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785FF2" w14:textId="77777777" w:rsidR="0056795C" w:rsidRPr="001E492E" w:rsidRDefault="0056795C" w:rsidP="0056795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青・白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05A253" w14:textId="77777777" w:rsidR="0056795C" w:rsidRPr="001E492E" w:rsidRDefault="0056795C" w:rsidP="0056795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1・2・3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FA1E8" w14:textId="77777777" w:rsidR="0056795C" w:rsidRPr="001E492E" w:rsidRDefault="0056795C" w:rsidP="0056795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6795C" w:rsidRPr="001E492E" w14:paraId="4B789D90" w14:textId="65B30CF6" w:rsidTr="007E1787">
        <w:trPr>
          <w:trHeight w:val="36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3B3F130" w14:textId="77777777" w:rsidR="0056795C" w:rsidRPr="001E492E" w:rsidRDefault="0056795C" w:rsidP="0056795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9B7F" w14:textId="487CCC78" w:rsidR="0056795C" w:rsidRPr="001E492E" w:rsidRDefault="0056795C" w:rsidP="0056795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袋井市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247E8" w14:textId="77777777" w:rsidR="0056795C" w:rsidRPr="001E492E" w:rsidRDefault="0056795C" w:rsidP="0056795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D50EB" w14:textId="77777777" w:rsidR="0056795C" w:rsidRPr="001E492E" w:rsidRDefault="0056795C" w:rsidP="0056795C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14:paraId="3E315E88" w14:textId="77777777" w:rsidR="0056795C" w:rsidRDefault="0056795C" w:rsidP="0056795C">
            <w:pPr>
              <w:jc w:val="center"/>
            </w:pPr>
            <w:r w:rsidRPr="00F02D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青・白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7044FDE" w14:textId="77777777" w:rsidR="0056795C" w:rsidRDefault="0056795C" w:rsidP="0056795C">
            <w:pPr>
              <w:jc w:val="center"/>
            </w:pPr>
            <w:r w:rsidRPr="00E97E7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1・2・3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051562" w14:textId="77777777" w:rsidR="0056795C" w:rsidRPr="00E97E79" w:rsidRDefault="0056795C" w:rsidP="0056795C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6795C" w:rsidRPr="001E492E" w14:paraId="4E47188A" w14:textId="5B12062D" w:rsidTr="007E1787">
        <w:trPr>
          <w:trHeight w:val="36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D4173B4" w14:textId="77777777" w:rsidR="0056795C" w:rsidRPr="001E492E" w:rsidRDefault="0056795C" w:rsidP="0056795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AACB" w14:textId="33922FFE" w:rsidR="0056795C" w:rsidRPr="001E492E" w:rsidRDefault="0056795C" w:rsidP="0056795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袋井市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4DE86" w14:textId="77777777" w:rsidR="0056795C" w:rsidRPr="001E492E" w:rsidRDefault="0056795C" w:rsidP="0056795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99E0A" w14:textId="77777777" w:rsidR="0056795C" w:rsidRPr="001E492E" w:rsidRDefault="0056795C" w:rsidP="0056795C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14:paraId="7B0C5AB5" w14:textId="77777777" w:rsidR="0056795C" w:rsidRDefault="0056795C" w:rsidP="0056795C">
            <w:pPr>
              <w:jc w:val="center"/>
            </w:pPr>
            <w:r w:rsidRPr="00F02D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青・白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400D062" w14:textId="77777777" w:rsidR="0056795C" w:rsidRDefault="0056795C" w:rsidP="0056795C">
            <w:pPr>
              <w:jc w:val="center"/>
            </w:pPr>
            <w:r w:rsidRPr="00E97E7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1・2・3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83C151" w14:textId="77777777" w:rsidR="0056795C" w:rsidRPr="00E97E79" w:rsidRDefault="0056795C" w:rsidP="0056795C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6795C" w:rsidRPr="001E492E" w14:paraId="092756EC" w14:textId="229C1985" w:rsidTr="007E1787">
        <w:trPr>
          <w:trHeight w:val="36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8855747" w14:textId="77777777" w:rsidR="0056795C" w:rsidRPr="001E492E" w:rsidRDefault="0056795C" w:rsidP="0056795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FCE8" w14:textId="35BA8877" w:rsidR="0056795C" w:rsidRPr="001E492E" w:rsidRDefault="0056795C" w:rsidP="0056795C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袋井市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4061" w14:textId="77777777" w:rsidR="0056795C" w:rsidRPr="001E492E" w:rsidRDefault="0056795C" w:rsidP="0056795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7286" w14:textId="77777777" w:rsidR="0056795C" w:rsidRPr="001E492E" w:rsidRDefault="0056795C" w:rsidP="0056795C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14:paraId="142C526E" w14:textId="77777777" w:rsidR="0056795C" w:rsidRDefault="0056795C" w:rsidP="0056795C">
            <w:pPr>
              <w:jc w:val="center"/>
            </w:pPr>
            <w:r w:rsidRPr="00F02D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青・白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363079A" w14:textId="77777777" w:rsidR="0056795C" w:rsidRDefault="0056795C" w:rsidP="0056795C">
            <w:pPr>
              <w:jc w:val="center"/>
            </w:pPr>
            <w:r w:rsidRPr="00E97E7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1・2・3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8BB5AB" w14:textId="77777777" w:rsidR="0056795C" w:rsidRPr="00E97E79" w:rsidRDefault="0056795C" w:rsidP="0056795C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6795C" w:rsidRPr="001E492E" w14:paraId="4A73B0F2" w14:textId="5FC53D5B" w:rsidTr="00AC477A">
        <w:trPr>
          <w:trHeight w:val="36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53E4326" w14:textId="77777777" w:rsidR="0056795C" w:rsidRPr="001E492E" w:rsidRDefault="0056795C" w:rsidP="0056795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D11D" w14:textId="6EE59D99" w:rsidR="0056795C" w:rsidRPr="001E492E" w:rsidRDefault="0056795C" w:rsidP="0056795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袋井市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03E1" w14:textId="77777777" w:rsidR="0056795C" w:rsidRPr="001E492E" w:rsidRDefault="0056795C" w:rsidP="0056795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A8703" w14:textId="77777777" w:rsidR="0056795C" w:rsidRPr="001E492E" w:rsidRDefault="0056795C" w:rsidP="0056795C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0540335" w14:textId="77777777" w:rsidR="0056795C" w:rsidRDefault="0056795C" w:rsidP="0056795C">
            <w:pPr>
              <w:jc w:val="center"/>
            </w:pPr>
            <w:r w:rsidRPr="00F02D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青・白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20BD192" w14:textId="77777777" w:rsidR="0056795C" w:rsidRDefault="0056795C" w:rsidP="0056795C">
            <w:pPr>
              <w:jc w:val="center"/>
            </w:pPr>
            <w:r w:rsidRPr="00E97E7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1・2・3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FBCE7" w14:textId="77777777" w:rsidR="0056795C" w:rsidRPr="00E97E79" w:rsidRDefault="0056795C" w:rsidP="0056795C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2825EE1" w14:textId="77777777" w:rsidR="001E492E" w:rsidRDefault="00FC244B" w:rsidP="00FC244B">
      <w:pPr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 w:hint="eastAsia"/>
          <w:sz w:val="18"/>
        </w:rPr>
        <w:t>□ 注意事項</w:t>
      </w:r>
    </w:p>
    <w:p w14:paraId="4E7EB913" w14:textId="77777777" w:rsidR="00276D67" w:rsidRDefault="00276D67" w:rsidP="00FC244B">
      <w:pPr>
        <w:ind w:left="180" w:hangingChars="100" w:hanging="180"/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 w:hint="eastAsia"/>
          <w:sz w:val="18"/>
        </w:rPr>
        <w:t>・青地は「農用地区域」、白地は「農用地区域“以外”」の区域です。</w:t>
      </w:r>
    </w:p>
    <w:p w14:paraId="6E8EF7D9" w14:textId="77777777" w:rsidR="00FC244B" w:rsidRPr="00FC244B" w:rsidRDefault="00FC244B" w:rsidP="00FC244B">
      <w:pPr>
        <w:ind w:left="180" w:hangingChars="100" w:hanging="180"/>
        <w:rPr>
          <w:rFonts w:ascii="游ゴシック" w:eastAsia="游ゴシック" w:hAnsi="游ゴシック"/>
          <w:sz w:val="18"/>
        </w:rPr>
      </w:pPr>
      <w:r w:rsidRPr="00FC244B">
        <w:rPr>
          <w:rFonts w:ascii="游ゴシック" w:eastAsia="游ゴシック" w:hAnsi="游ゴシック" w:hint="eastAsia"/>
          <w:sz w:val="18"/>
        </w:rPr>
        <w:t>・転用許可の見込みに対する回答ではありません。また、農地区分は周辺の状況の変化等に伴い変更されることがあります。</w:t>
      </w:r>
    </w:p>
    <w:p w14:paraId="5F04B59F" w14:textId="43DBAE39" w:rsidR="00FC244B" w:rsidRDefault="00FC244B" w:rsidP="0056795C">
      <w:pPr>
        <w:rPr>
          <w:rFonts w:ascii="游ゴシック" w:eastAsia="游ゴシック" w:hAnsi="游ゴシック"/>
          <w:sz w:val="18"/>
        </w:rPr>
      </w:pPr>
      <w:r w:rsidRPr="00FC244B">
        <w:rPr>
          <w:rFonts w:ascii="游ゴシック" w:eastAsia="游ゴシック" w:hAnsi="游ゴシック" w:hint="eastAsia"/>
          <w:sz w:val="18"/>
        </w:rPr>
        <w:t>・転用許可申請の際は、必ず各窓口にて事前相談をしてください。</w:t>
      </w:r>
    </w:p>
    <w:p w14:paraId="27056A1C" w14:textId="0E5B4FCA" w:rsidR="001F3F3D" w:rsidRPr="00FC244B" w:rsidRDefault="001F3F3D" w:rsidP="0056795C">
      <w:pPr>
        <w:rPr>
          <w:rFonts w:ascii="游ゴシック" w:eastAsia="游ゴシック" w:hAnsi="游ゴシック" w:hint="eastAsia"/>
          <w:sz w:val="18"/>
        </w:rPr>
      </w:pPr>
      <w:r>
        <w:rPr>
          <w:rFonts w:ascii="游ゴシック" w:eastAsia="游ゴシック" w:hAnsi="游ゴシック" w:hint="eastAsia"/>
          <w:sz w:val="18"/>
        </w:rPr>
        <w:t>・</w:t>
      </w:r>
      <w:r w:rsidRPr="001F3F3D">
        <w:rPr>
          <w:rFonts w:ascii="游ゴシック" w:eastAsia="游ゴシック" w:hAnsi="游ゴシック" w:hint="eastAsia"/>
          <w:sz w:val="18"/>
        </w:rPr>
        <w:t>照会は</w:t>
      </w:r>
      <w:r w:rsidRPr="001F3F3D">
        <w:rPr>
          <w:rFonts w:ascii="游ゴシック" w:eastAsia="游ゴシック" w:hAnsi="游ゴシック"/>
          <w:sz w:val="18"/>
        </w:rPr>
        <w:t>1回につき５筆を上限と</w:t>
      </w:r>
      <w:r>
        <w:rPr>
          <w:rFonts w:ascii="游ゴシック" w:eastAsia="游ゴシック" w:hAnsi="游ゴシック" w:hint="eastAsia"/>
          <w:sz w:val="18"/>
        </w:rPr>
        <w:t>なります。</w:t>
      </w:r>
    </w:p>
    <w:p w14:paraId="52B86DDA" w14:textId="77777777" w:rsidR="00FC244B" w:rsidRPr="00FC244B" w:rsidRDefault="00105116" w:rsidP="00FC244B">
      <w:pPr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 w:hint="eastAsia"/>
          <w:sz w:val="18"/>
        </w:rPr>
        <w:t>・回答を</w:t>
      </w:r>
      <w:r w:rsidR="006C7A6B">
        <w:rPr>
          <w:rFonts w:ascii="游ゴシック" w:eastAsia="游ゴシック" w:hAnsi="游ゴシック" w:hint="eastAsia"/>
          <w:sz w:val="18"/>
        </w:rPr>
        <w:t>受けてから次の照会をしてください。</w:t>
      </w:r>
    </w:p>
    <w:sectPr w:rsidR="00FC244B" w:rsidRPr="00FC244B" w:rsidSect="000B1C8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8EB88" w14:textId="77777777" w:rsidR="0002641F" w:rsidRDefault="0002641F" w:rsidP="00897525">
      <w:r>
        <w:separator/>
      </w:r>
    </w:p>
  </w:endnote>
  <w:endnote w:type="continuationSeparator" w:id="0">
    <w:p w14:paraId="70EE59CD" w14:textId="77777777" w:rsidR="0002641F" w:rsidRDefault="0002641F" w:rsidP="0089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C3EF0" w14:textId="77777777" w:rsidR="0002641F" w:rsidRDefault="0002641F" w:rsidP="00897525">
      <w:r>
        <w:separator/>
      </w:r>
    </w:p>
  </w:footnote>
  <w:footnote w:type="continuationSeparator" w:id="0">
    <w:p w14:paraId="351B1EFB" w14:textId="77777777" w:rsidR="0002641F" w:rsidRDefault="0002641F" w:rsidP="00897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24EA2"/>
    <w:multiLevelType w:val="hybridMultilevel"/>
    <w:tmpl w:val="663ED716"/>
    <w:lvl w:ilvl="0" w:tplc="3ACC0912">
      <w:start w:val="3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FC0ED3"/>
    <w:multiLevelType w:val="hybridMultilevel"/>
    <w:tmpl w:val="3A08A9DA"/>
    <w:lvl w:ilvl="0" w:tplc="85F2091E">
      <w:start w:val="3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2154826">
    <w:abstractNumId w:val="1"/>
  </w:num>
  <w:num w:numId="2" w16cid:durableId="43891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C27"/>
    <w:rsid w:val="0002641F"/>
    <w:rsid w:val="00045264"/>
    <w:rsid w:val="000B0E89"/>
    <w:rsid w:val="000B1C8C"/>
    <w:rsid w:val="000B29D9"/>
    <w:rsid w:val="00105116"/>
    <w:rsid w:val="00113FEC"/>
    <w:rsid w:val="00152151"/>
    <w:rsid w:val="001E492E"/>
    <w:rsid w:val="001F3F3D"/>
    <w:rsid w:val="00232B38"/>
    <w:rsid w:val="00276D67"/>
    <w:rsid w:val="003E4EDB"/>
    <w:rsid w:val="004748D4"/>
    <w:rsid w:val="004F472C"/>
    <w:rsid w:val="00530CDB"/>
    <w:rsid w:val="00531422"/>
    <w:rsid w:val="0056795C"/>
    <w:rsid w:val="005E55FE"/>
    <w:rsid w:val="00614390"/>
    <w:rsid w:val="00634DA7"/>
    <w:rsid w:val="00662A78"/>
    <w:rsid w:val="006C7A6B"/>
    <w:rsid w:val="006E7E9C"/>
    <w:rsid w:val="00715F17"/>
    <w:rsid w:val="007245EE"/>
    <w:rsid w:val="007E1787"/>
    <w:rsid w:val="00897525"/>
    <w:rsid w:val="00922000"/>
    <w:rsid w:val="00A63756"/>
    <w:rsid w:val="00A94C69"/>
    <w:rsid w:val="00AC477A"/>
    <w:rsid w:val="00BC1CC2"/>
    <w:rsid w:val="00C16A60"/>
    <w:rsid w:val="00D741BE"/>
    <w:rsid w:val="00D82AE7"/>
    <w:rsid w:val="00DD4871"/>
    <w:rsid w:val="00E465C6"/>
    <w:rsid w:val="00E55835"/>
    <w:rsid w:val="00EB7726"/>
    <w:rsid w:val="00F00C27"/>
    <w:rsid w:val="00F22FD2"/>
    <w:rsid w:val="00FC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870A1"/>
  <w15:chartTrackingRefBased/>
  <w15:docId w15:val="{7C3250D9-2DD3-4452-A771-C6AB4FEA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C2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00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E492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975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7525"/>
  </w:style>
  <w:style w:type="paragraph" w:styleId="a8">
    <w:name w:val="footer"/>
    <w:basedOn w:val="a"/>
    <w:link w:val="a9"/>
    <w:uiPriority w:val="99"/>
    <w:unhideWhenUsed/>
    <w:rsid w:val="008975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525"/>
  </w:style>
  <w:style w:type="character" w:styleId="aa">
    <w:name w:val="Unresolved Mention"/>
    <w:basedOn w:val="a0"/>
    <w:uiPriority w:val="99"/>
    <w:semiHidden/>
    <w:unhideWhenUsed/>
    <w:rsid w:val="00152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usei@city.fukuroi.shizuok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川村赳史</cp:lastModifiedBy>
  <cp:revision>11</cp:revision>
  <dcterms:created xsi:type="dcterms:W3CDTF">2024-07-30T05:47:00Z</dcterms:created>
  <dcterms:modified xsi:type="dcterms:W3CDTF">2024-08-01T23:39:00Z</dcterms:modified>
</cp:coreProperties>
</file>