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C9609" w14:textId="77777777" w:rsidR="001C4933" w:rsidRDefault="00531C60" w:rsidP="00CC56E2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様式</w:t>
      </w:r>
      <w:r w:rsidRPr="00C132E2">
        <w:rPr>
          <w:rFonts w:ascii="ＭＳ 明朝" w:eastAsia="ＭＳ 明朝" w:hAnsi="Times New Roman" w:cs="Times New Roman" w:hint="eastAsia"/>
          <w:kern w:val="0"/>
          <w:szCs w:val="24"/>
        </w:rPr>
        <w:t>第</w:t>
      </w:r>
      <w:r w:rsidR="003A5E02" w:rsidRPr="00C132E2">
        <w:rPr>
          <w:rFonts w:ascii="ＭＳ 明朝" w:eastAsia="ＭＳ 明朝" w:hAnsi="Times New Roman" w:cs="Times New Roman" w:hint="eastAsia"/>
          <w:kern w:val="0"/>
          <w:szCs w:val="24"/>
        </w:rPr>
        <w:t>12</w:t>
      </w:r>
      <w:r w:rsidRPr="00C132E2">
        <w:rPr>
          <w:rFonts w:ascii="ＭＳ 明朝" w:eastAsia="ＭＳ 明朝" w:hAnsi="Times New Roman" w:cs="Times New Roman" w:hint="eastAsia"/>
          <w:kern w:val="0"/>
          <w:szCs w:val="24"/>
        </w:rPr>
        <w:t>号（第</w:t>
      </w:r>
      <w:r w:rsidR="004119D7" w:rsidRPr="00C132E2">
        <w:rPr>
          <w:rFonts w:ascii="ＭＳ 明朝" w:eastAsia="ＭＳ 明朝" w:hAnsi="Times New Roman" w:cs="Times New Roman" w:hint="eastAsia"/>
          <w:kern w:val="0"/>
          <w:szCs w:val="24"/>
        </w:rPr>
        <w:t>11</w:t>
      </w:r>
      <w:r w:rsidR="00CC56E2" w:rsidRPr="00C132E2">
        <w:rPr>
          <w:rFonts w:ascii="ＭＳ 明朝" w:eastAsia="ＭＳ 明朝" w:hAnsi="Times New Roman" w:cs="Times New Roman" w:hint="eastAsia"/>
          <w:kern w:val="0"/>
          <w:szCs w:val="24"/>
        </w:rPr>
        <w:t>条</w:t>
      </w:r>
      <w:r w:rsidR="00CC56E2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関係）</w:t>
      </w:r>
    </w:p>
    <w:p w14:paraId="1D44D1C8" w14:textId="77777777" w:rsidR="004948EA" w:rsidRDefault="004948EA" w:rsidP="00CC56E2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74309874" w14:textId="77777777" w:rsidR="001C4933" w:rsidRDefault="00727117" w:rsidP="00913EF0">
      <w:pPr>
        <w:overflowPunct w:val="0"/>
        <w:autoSpaceDE w:val="0"/>
        <w:autoSpaceDN w:val="0"/>
        <w:snapToGrid w:val="0"/>
        <w:spacing w:line="240" w:lineRule="atLeast"/>
        <w:jc w:val="center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  <w:r w:rsidRPr="00C50E04">
        <w:rPr>
          <w:rFonts w:ascii="ＭＳ 明朝" w:eastAsia="ＭＳ 明朝" w:hAnsi="Times New Roman" w:cs="Times New Roman" w:hint="eastAsia"/>
          <w:kern w:val="0"/>
          <w:szCs w:val="24"/>
        </w:rPr>
        <w:t>再生可能エネルギー発電設備等</w:t>
      </w:r>
      <w:r w:rsidR="00CC56E2" w:rsidRPr="00C50E04">
        <w:rPr>
          <w:rFonts w:ascii="ＭＳ 明朝" w:eastAsia="ＭＳ 明朝" w:hAnsi="Times New Roman" w:cs="Times New Roman" w:hint="eastAsia"/>
          <w:kern w:val="0"/>
          <w:szCs w:val="24"/>
        </w:rPr>
        <w:t>稼働状況報告書</w:t>
      </w:r>
    </w:p>
    <w:p w14:paraId="0755A031" w14:textId="77777777" w:rsidR="004948EA" w:rsidRPr="00C50E04" w:rsidRDefault="004948EA" w:rsidP="00913EF0">
      <w:pPr>
        <w:overflowPunct w:val="0"/>
        <w:autoSpaceDE w:val="0"/>
        <w:autoSpaceDN w:val="0"/>
        <w:snapToGrid w:val="0"/>
        <w:spacing w:line="240" w:lineRule="atLeast"/>
        <w:jc w:val="center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</w:p>
    <w:p w14:paraId="7AEF29A0" w14:textId="77777777" w:rsidR="00CC56E2" w:rsidRDefault="00CC56E2" w:rsidP="001C4933">
      <w:pPr>
        <w:wordWrap w:val="0"/>
        <w:overflowPunct w:val="0"/>
        <w:autoSpaceDE w:val="0"/>
        <w:autoSpaceDN w:val="0"/>
        <w:snapToGrid w:val="0"/>
        <w:spacing w:line="240" w:lineRule="atLeast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年　　月　　日</w:t>
      </w:r>
      <w:r w:rsidR="001C4933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</w:p>
    <w:p w14:paraId="441CD74F" w14:textId="77777777" w:rsidR="00CC56E2" w:rsidRDefault="00CC56E2" w:rsidP="00560815">
      <w:pPr>
        <w:overflowPunct w:val="0"/>
        <w:autoSpaceDE w:val="0"/>
        <w:autoSpaceDN w:val="0"/>
        <w:snapToGrid w:val="0"/>
        <w:spacing w:line="240" w:lineRule="atLeast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袋井市長　</w:t>
      </w:r>
    </w:p>
    <w:p w14:paraId="217CD907" w14:textId="77777777" w:rsidR="00C56EBF" w:rsidRDefault="00C56EBF" w:rsidP="00560815">
      <w:pPr>
        <w:overflowPunct w:val="0"/>
        <w:autoSpaceDE w:val="0"/>
        <w:autoSpaceDN w:val="0"/>
        <w:snapToGrid w:val="0"/>
        <w:spacing w:line="240" w:lineRule="atLeast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D9EA787" w14:textId="77777777" w:rsidR="00A97613" w:rsidRDefault="00A97613" w:rsidP="00560815">
      <w:pPr>
        <w:overflowPunct w:val="0"/>
        <w:autoSpaceDE w:val="0"/>
        <w:autoSpaceDN w:val="0"/>
        <w:snapToGrid w:val="0"/>
        <w:spacing w:line="240" w:lineRule="atLeast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A8DB28B" w14:textId="77777777" w:rsidR="001226A5" w:rsidRDefault="001226A5" w:rsidP="001226A5">
      <w:pPr>
        <w:overflowPunct w:val="0"/>
        <w:autoSpaceDE w:val="0"/>
        <w:autoSpaceDN w:val="0"/>
        <w:snapToGrid w:val="0"/>
        <w:spacing w:line="240" w:lineRule="atLeast"/>
        <w:ind w:firstLineChars="1600" w:firstLine="38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届出者　住所　</w:t>
      </w:r>
    </w:p>
    <w:p w14:paraId="090769CC" w14:textId="77777777" w:rsidR="001226A5" w:rsidRDefault="001226A5" w:rsidP="001226A5">
      <w:pPr>
        <w:overflowPunct w:val="0"/>
        <w:autoSpaceDE w:val="0"/>
        <w:autoSpaceDN w:val="0"/>
        <w:snapToGrid w:val="0"/>
        <w:spacing w:line="240" w:lineRule="atLeast"/>
        <w:ind w:firstLineChars="2300" w:firstLine="55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7C726EC7" w14:textId="77777777" w:rsidR="001226A5" w:rsidRDefault="001226A5" w:rsidP="001226A5">
      <w:pPr>
        <w:overflowPunct w:val="0"/>
        <w:autoSpaceDE w:val="0"/>
        <w:autoSpaceDN w:val="0"/>
        <w:snapToGrid w:val="0"/>
        <w:spacing w:line="240" w:lineRule="atLeast"/>
        <w:ind w:firstLineChars="2000" w:firstLine="48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氏名　</w:t>
      </w:r>
      <w:r w:rsidR="00C56EBF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　　　　　　　　　　　　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 w:rsidR="00770558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㊞</w:t>
      </w:r>
    </w:p>
    <w:p w14:paraId="4D10C6EC" w14:textId="77777777" w:rsidR="001226A5" w:rsidRDefault="001226A5" w:rsidP="001226A5">
      <w:pPr>
        <w:overflowPunct w:val="0"/>
        <w:autoSpaceDE w:val="0"/>
        <w:autoSpaceDN w:val="0"/>
        <w:snapToGrid w:val="0"/>
        <w:spacing w:line="240" w:lineRule="atLeast"/>
        <w:ind w:firstLineChars="2300" w:firstLine="55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17AC24AD" w14:textId="77777777" w:rsidR="008F19AA" w:rsidRDefault="008F19AA" w:rsidP="000D6FD3">
      <w:pPr>
        <w:overflowPunct w:val="0"/>
        <w:autoSpaceDE w:val="0"/>
        <w:autoSpaceDN w:val="0"/>
        <w:snapToGrid w:val="0"/>
        <w:spacing w:line="240" w:lineRule="atLeast"/>
        <w:ind w:firstLineChars="2000" w:firstLine="480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電話</w:t>
      </w:r>
    </w:p>
    <w:p w14:paraId="7E7A0D09" w14:textId="6FD519D1" w:rsidR="00A97613" w:rsidRDefault="00CC56E2" w:rsidP="003F6E9B">
      <w:pPr>
        <w:overflowPunct w:val="0"/>
        <w:autoSpaceDE w:val="0"/>
        <w:autoSpaceDN w:val="0"/>
        <w:snapToGrid w:val="0"/>
        <w:spacing w:line="240" w:lineRule="atLeast"/>
        <w:ind w:left="240" w:hangingChars="100" w:hanging="24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 w:rsidR="001D3C2A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袋井市自然環境、景観等と再生可能エネルギー発電事業との調和に関する条例第</w:t>
      </w:r>
      <w:r w:rsidR="00C50E04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17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条</w:t>
      </w:r>
      <w:r w:rsidR="00A95DE6" w:rsidRPr="00C50E04">
        <w:rPr>
          <w:rFonts w:ascii="ＭＳ 明朝" w:eastAsia="ＭＳ 明朝" w:hAnsi="Times New Roman" w:cs="Times New Roman" w:hint="eastAsia"/>
          <w:kern w:val="0"/>
          <w:szCs w:val="24"/>
        </w:rPr>
        <w:t>第１項</w:t>
      </w:r>
      <w:r w:rsidRPr="00C50E04">
        <w:rPr>
          <w:rFonts w:ascii="ＭＳ 明朝" w:eastAsia="ＭＳ 明朝" w:hAnsi="Times New Roman" w:cs="Times New Roman" w:hint="eastAsia"/>
          <w:kern w:val="0"/>
          <w:szCs w:val="24"/>
        </w:rPr>
        <w:t>の規定により、次のとおり届け出ます。</w:t>
      </w:r>
    </w:p>
    <w:p w14:paraId="5D4C5CB6" w14:textId="77777777" w:rsidR="003F6E9B" w:rsidRPr="003F6E9B" w:rsidRDefault="003F6E9B" w:rsidP="003F6E9B">
      <w:pPr>
        <w:overflowPunct w:val="0"/>
        <w:autoSpaceDE w:val="0"/>
        <w:autoSpaceDN w:val="0"/>
        <w:snapToGrid w:val="0"/>
        <w:spacing w:line="240" w:lineRule="atLeast"/>
        <w:ind w:left="240" w:hangingChars="100" w:hanging="240"/>
        <w:textAlignment w:val="baseline"/>
        <w:rPr>
          <w:rFonts w:ascii="ＭＳ 明朝" w:eastAsia="ＭＳ 明朝" w:hAnsi="Times New Roman" w:cs="Times New Roman" w:hint="eastAsia"/>
          <w:kern w:val="0"/>
          <w:szCs w:val="24"/>
        </w:rPr>
      </w:pPr>
    </w:p>
    <w:p w14:paraId="2B530848" w14:textId="77777777" w:rsidR="00CC56E2" w:rsidRPr="00982AC9" w:rsidRDefault="00982AC9" w:rsidP="001D3C2A">
      <w:pPr>
        <w:overflowPunct w:val="0"/>
        <w:autoSpaceDE w:val="0"/>
        <w:autoSpaceDN w:val="0"/>
        <w:ind w:firstLineChars="100" w:firstLine="240"/>
        <w:textAlignment w:val="baseline"/>
        <w:rPr>
          <w:rFonts w:ascii="ＭＳ 明朝" w:eastAsia="ＭＳ 明朝" w:hAnsi="ＭＳ 明朝"/>
          <w:szCs w:val="24"/>
        </w:rPr>
      </w:pPr>
      <w:r w:rsidRPr="00982AC9">
        <w:rPr>
          <w:rFonts w:ascii="ＭＳ 明朝" w:eastAsia="ＭＳ 明朝" w:hAnsi="ＭＳ 明朝" w:hint="eastAsia"/>
          <w:szCs w:val="24"/>
        </w:rPr>
        <w:t>１　発電所概要</w:t>
      </w:r>
    </w:p>
    <w:tbl>
      <w:tblPr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237"/>
      </w:tblGrid>
      <w:tr w:rsidR="00CC56E2" w14:paraId="28B1EE48" w14:textId="77777777" w:rsidTr="008F19AA">
        <w:trPr>
          <w:trHeight w:val="399"/>
        </w:trPr>
        <w:tc>
          <w:tcPr>
            <w:tcW w:w="2694" w:type="dxa"/>
            <w:vAlign w:val="center"/>
          </w:tcPr>
          <w:p w14:paraId="2B718F4B" w14:textId="77777777" w:rsidR="00CC56E2" w:rsidRPr="00814F43" w:rsidRDefault="00CC56E2" w:rsidP="008F19AA">
            <w:pPr>
              <w:overflowPunct w:val="0"/>
              <w:autoSpaceDE w:val="0"/>
              <w:autoSpaceDN w:val="0"/>
              <w:snapToGrid w:val="0"/>
              <w:spacing w:after="100" w:afterAutospacing="1" w:line="240" w:lineRule="atLeast"/>
              <w:ind w:left="23"/>
              <w:jc w:val="distribute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同意に係る文書番号等</w:t>
            </w:r>
          </w:p>
        </w:tc>
        <w:tc>
          <w:tcPr>
            <w:tcW w:w="6237" w:type="dxa"/>
            <w:vAlign w:val="center"/>
          </w:tcPr>
          <w:p w14:paraId="3E93019E" w14:textId="77777777" w:rsidR="00CC56E2" w:rsidRPr="00814F43" w:rsidRDefault="00CC56E2" w:rsidP="008F19AA">
            <w:pPr>
              <w:overflowPunct w:val="0"/>
              <w:autoSpaceDE w:val="0"/>
              <w:autoSpaceDN w:val="0"/>
              <w:snapToGrid w:val="0"/>
              <w:spacing w:line="240" w:lineRule="atLeast"/>
              <w:ind w:left="23"/>
              <w:jc w:val="center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　　月　　日付　　　　第　　　　号</w:t>
            </w:r>
          </w:p>
        </w:tc>
      </w:tr>
      <w:tr w:rsidR="00CC56E2" w14:paraId="502F53F6" w14:textId="77777777" w:rsidTr="008F19AA">
        <w:trPr>
          <w:trHeight w:val="335"/>
        </w:trPr>
        <w:tc>
          <w:tcPr>
            <w:tcW w:w="2694" w:type="dxa"/>
            <w:vAlign w:val="center"/>
          </w:tcPr>
          <w:p w14:paraId="4D0EF880" w14:textId="77777777" w:rsidR="00CC56E2" w:rsidRPr="00814F43" w:rsidRDefault="00CC56E2" w:rsidP="008F19AA">
            <w:pPr>
              <w:overflowPunct w:val="0"/>
              <w:autoSpaceDE w:val="0"/>
              <w:autoSpaceDN w:val="0"/>
              <w:snapToGrid w:val="0"/>
              <w:spacing w:after="100" w:afterAutospacing="1" w:line="240" w:lineRule="atLeast"/>
              <w:ind w:left="23"/>
              <w:jc w:val="distribute"/>
              <w:textAlignment w:val="baseline"/>
              <w:rPr>
                <w:rFonts w:ascii="ＭＳ 明朝" w:eastAsia="ＭＳ 明朝" w:hAnsi="ＭＳ 明朝"/>
              </w:rPr>
            </w:pPr>
            <w:r w:rsidRPr="00814F43">
              <w:rPr>
                <w:rFonts w:ascii="ＭＳ 明朝" w:eastAsia="ＭＳ 明朝" w:hAnsi="ＭＳ 明朝"/>
              </w:rPr>
              <w:t>事業区域の所在地</w:t>
            </w:r>
          </w:p>
        </w:tc>
        <w:tc>
          <w:tcPr>
            <w:tcW w:w="6237" w:type="dxa"/>
          </w:tcPr>
          <w:p w14:paraId="5260371E" w14:textId="77777777" w:rsidR="00CC56E2" w:rsidRPr="00814F43" w:rsidRDefault="00CC56E2" w:rsidP="0030410D">
            <w:pPr>
              <w:overflowPunct w:val="0"/>
              <w:autoSpaceDE w:val="0"/>
              <w:autoSpaceDN w:val="0"/>
              <w:snapToGrid w:val="0"/>
              <w:spacing w:line="240" w:lineRule="atLeast"/>
              <w:ind w:left="23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CC56E2" w14:paraId="4B3176E6" w14:textId="77777777" w:rsidTr="008F19AA">
        <w:trPr>
          <w:trHeight w:val="40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2B4EAF2" w14:textId="77777777" w:rsidR="00CC56E2" w:rsidRPr="00814F43" w:rsidRDefault="00531C60" w:rsidP="008F19AA">
            <w:pPr>
              <w:overflowPunct w:val="0"/>
              <w:autoSpaceDE w:val="0"/>
              <w:autoSpaceDN w:val="0"/>
              <w:snapToGrid w:val="0"/>
              <w:spacing w:after="100" w:afterAutospacing="1" w:line="240" w:lineRule="atLeast"/>
              <w:ind w:left="23"/>
              <w:jc w:val="distribute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報告対象期間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31A612F1" w14:textId="77777777" w:rsidR="00CC56E2" w:rsidRPr="00E35382" w:rsidRDefault="008F19AA" w:rsidP="008F19AA">
            <w:pPr>
              <w:overflowPunct w:val="0"/>
              <w:autoSpaceDE w:val="0"/>
              <w:autoSpaceDN w:val="0"/>
              <w:snapToGrid w:val="0"/>
              <w:spacing w:line="240" w:lineRule="atLeast"/>
              <w:ind w:left="23" w:right="960"/>
              <w:jc w:val="center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CC56E2">
              <w:rPr>
                <w:rFonts w:ascii="ＭＳ 明朝" w:eastAsia="ＭＳ 明朝" w:hAnsi="ＭＳ 明朝"/>
              </w:rPr>
              <w:t>年　　月　　日</w:t>
            </w:r>
            <w:r w:rsidR="001D3C2A">
              <w:rPr>
                <w:rFonts w:ascii="ＭＳ 明朝" w:eastAsia="ＭＳ 明朝" w:hAnsi="ＭＳ 明朝" w:hint="eastAsia"/>
              </w:rPr>
              <w:t xml:space="preserve">　</w:t>
            </w:r>
            <w:r w:rsidR="00531C60">
              <w:rPr>
                <w:rFonts w:ascii="ＭＳ 明朝" w:eastAsia="ＭＳ 明朝" w:hAnsi="ＭＳ 明朝" w:hint="eastAsia"/>
              </w:rPr>
              <w:t>～　　年３月31</w:t>
            </w:r>
            <w:r w:rsidR="001D3C2A"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14:paraId="43AB3D1B" w14:textId="77777777" w:rsidR="00551CD0" w:rsidRDefault="00551CD0" w:rsidP="001D3C2A">
      <w:pPr>
        <w:ind w:firstLineChars="100" w:firstLine="240"/>
        <w:rPr>
          <w:rFonts w:ascii="ＭＳ 明朝" w:eastAsia="ＭＳ 明朝" w:hAnsi="ＭＳ 明朝"/>
        </w:rPr>
      </w:pPr>
      <w:r w:rsidRPr="00551CD0">
        <w:rPr>
          <w:rFonts w:ascii="ＭＳ 明朝" w:eastAsia="ＭＳ 明朝" w:hAnsi="ＭＳ 明朝" w:hint="eastAsia"/>
        </w:rPr>
        <w:t>２　稼働状況（発電実績等）</w:t>
      </w:r>
    </w:p>
    <w:tbl>
      <w:tblPr>
        <w:tblStyle w:val="af0"/>
        <w:tblW w:w="8931" w:type="dxa"/>
        <w:tblInd w:w="562" w:type="dxa"/>
        <w:tblLook w:val="04A0" w:firstRow="1" w:lastRow="0" w:firstColumn="1" w:lastColumn="0" w:noHBand="0" w:noVBand="1"/>
      </w:tblPr>
      <w:tblGrid>
        <w:gridCol w:w="2084"/>
        <w:gridCol w:w="3445"/>
        <w:gridCol w:w="3402"/>
      </w:tblGrid>
      <w:tr w:rsidR="00551CD0" w14:paraId="134197B0" w14:textId="77777777" w:rsidTr="006C1E88">
        <w:trPr>
          <w:trHeight w:val="366"/>
        </w:trPr>
        <w:tc>
          <w:tcPr>
            <w:tcW w:w="2084" w:type="dxa"/>
            <w:vAlign w:val="center"/>
          </w:tcPr>
          <w:p w14:paraId="1B540FB3" w14:textId="77777777" w:rsidR="00551CD0" w:rsidRDefault="00643198" w:rsidP="008F19AA">
            <w:pPr>
              <w:snapToGrid w:val="0"/>
              <w:spacing w:line="240" w:lineRule="atLeast"/>
              <w:ind w:left="-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3445" w:type="dxa"/>
            <w:vAlign w:val="center"/>
          </w:tcPr>
          <w:p w14:paraId="02EB062C" w14:textId="77777777" w:rsidR="00551CD0" w:rsidRDefault="00643198" w:rsidP="00A82DD2">
            <w:pPr>
              <w:snapToGrid w:val="0"/>
              <w:spacing w:line="240" w:lineRule="atLeast"/>
              <w:ind w:left="-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発電量（</w:t>
            </w:r>
            <w:r w:rsidR="00A82DD2">
              <w:rPr>
                <w:rFonts w:ascii="ＭＳ 明朝" w:eastAsia="ＭＳ 明朝" w:hAnsi="ＭＳ 明朝"/>
              </w:rPr>
              <w:t>kW</w:t>
            </w:r>
            <w:r w:rsidR="008329A6">
              <w:rPr>
                <w:rFonts w:ascii="ＭＳ 明朝" w:eastAsia="ＭＳ 明朝" w:hAnsi="ＭＳ 明朝"/>
              </w:rPr>
              <w:t>h</w:t>
            </w:r>
            <w:r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3402" w:type="dxa"/>
            <w:vAlign w:val="center"/>
          </w:tcPr>
          <w:p w14:paraId="0D5865AF" w14:textId="77777777" w:rsidR="00551CD0" w:rsidRDefault="00643198" w:rsidP="008F19AA">
            <w:pPr>
              <w:snapToGrid w:val="0"/>
              <w:spacing w:line="240" w:lineRule="atLeast"/>
              <w:ind w:left="-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特記事項</w:t>
            </w:r>
          </w:p>
        </w:tc>
      </w:tr>
      <w:tr w:rsidR="00551CD0" w14:paraId="00BA3E5A" w14:textId="77777777" w:rsidTr="006C1E88">
        <w:trPr>
          <w:trHeight w:val="366"/>
        </w:trPr>
        <w:tc>
          <w:tcPr>
            <w:tcW w:w="2084" w:type="dxa"/>
            <w:vAlign w:val="center"/>
          </w:tcPr>
          <w:p w14:paraId="5664EC64" w14:textId="77777777" w:rsidR="00551CD0" w:rsidRDefault="00643198" w:rsidP="008F19AA">
            <w:pPr>
              <w:snapToGrid w:val="0"/>
              <w:spacing w:line="240" w:lineRule="atLeast"/>
              <w:ind w:left="-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４月</w:t>
            </w:r>
          </w:p>
        </w:tc>
        <w:tc>
          <w:tcPr>
            <w:tcW w:w="3445" w:type="dxa"/>
          </w:tcPr>
          <w:p w14:paraId="78CD8DAB" w14:textId="77777777" w:rsidR="00551CD0" w:rsidRDefault="00551CD0" w:rsidP="0030410D">
            <w:pPr>
              <w:snapToGrid w:val="0"/>
              <w:spacing w:line="240" w:lineRule="atLeast"/>
              <w:ind w:left="-6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00C0D50F" w14:textId="77777777" w:rsidR="00551CD0" w:rsidRDefault="00551CD0" w:rsidP="0030410D">
            <w:pPr>
              <w:snapToGrid w:val="0"/>
              <w:spacing w:line="240" w:lineRule="atLeast"/>
              <w:ind w:left="-6"/>
              <w:rPr>
                <w:rFonts w:ascii="ＭＳ 明朝" w:eastAsia="ＭＳ 明朝" w:hAnsi="ＭＳ 明朝"/>
              </w:rPr>
            </w:pPr>
          </w:p>
        </w:tc>
      </w:tr>
      <w:tr w:rsidR="00551CD0" w14:paraId="032B45D0" w14:textId="77777777" w:rsidTr="006C1E88">
        <w:trPr>
          <w:trHeight w:val="366"/>
        </w:trPr>
        <w:tc>
          <w:tcPr>
            <w:tcW w:w="2084" w:type="dxa"/>
            <w:vAlign w:val="center"/>
          </w:tcPr>
          <w:p w14:paraId="03F6A205" w14:textId="77777777" w:rsidR="00551CD0" w:rsidRDefault="00643198" w:rsidP="008F19AA">
            <w:pPr>
              <w:snapToGrid w:val="0"/>
              <w:spacing w:line="240" w:lineRule="atLeast"/>
              <w:ind w:left="-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５月</w:t>
            </w:r>
          </w:p>
        </w:tc>
        <w:tc>
          <w:tcPr>
            <w:tcW w:w="3445" w:type="dxa"/>
          </w:tcPr>
          <w:p w14:paraId="27B255F2" w14:textId="77777777" w:rsidR="00551CD0" w:rsidRDefault="00551CD0" w:rsidP="0030410D">
            <w:pPr>
              <w:snapToGrid w:val="0"/>
              <w:spacing w:line="240" w:lineRule="atLeast"/>
              <w:ind w:left="-5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7F97F1FC" w14:textId="77777777" w:rsidR="00551CD0" w:rsidRDefault="00551CD0" w:rsidP="0030410D">
            <w:pPr>
              <w:snapToGrid w:val="0"/>
              <w:spacing w:line="240" w:lineRule="atLeast"/>
              <w:ind w:left="-5"/>
              <w:rPr>
                <w:rFonts w:ascii="ＭＳ 明朝" w:eastAsia="ＭＳ 明朝" w:hAnsi="ＭＳ 明朝"/>
              </w:rPr>
            </w:pPr>
          </w:p>
        </w:tc>
      </w:tr>
      <w:tr w:rsidR="00551CD0" w14:paraId="5B327013" w14:textId="77777777" w:rsidTr="006C1E88">
        <w:trPr>
          <w:trHeight w:val="366"/>
        </w:trPr>
        <w:tc>
          <w:tcPr>
            <w:tcW w:w="2084" w:type="dxa"/>
            <w:vAlign w:val="center"/>
          </w:tcPr>
          <w:p w14:paraId="2E21FA61" w14:textId="77777777" w:rsidR="00551CD0" w:rsidRDefault="00643198" w:rsidP="008F19AA">
            <w:pPr>
              <w:snapToGrid w:val="0"/>
              <w:spacing w:line="240" w:lineRule="atLeast"/>
              <w:ind w:left="-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3445" w:type="dxa"/>
          </w:tcPr>
          <w:p w14:paraId="688F2F75" w14:textId="77777777" w:rsidR="00551CD0" w:rsidRDefault="00551CD0" w:rsidP="0030410D">
            <w:pPr>
              <w:snapToGrid w:val="0"/>
              <w:spacing w:line="240" w:lineRule="atLeast"/>
              <w:ind w:left="-5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581C92A4" w14:textId="77777777" w:rsidR="00551CD0" w:rsidRDefault="00551CD0" w:rsidP="0030410D">
            <w:pPr>
              <w:snapToGrid w:val="0"/>
              <w:spacing w:line="240" w:lineRule="atLeast"/>
              <w:ind w:left="-5"/>
              <w:rPr>
                <w:rFonts w:ascii="ＭＳ 明朝" w:eastAsia="ＭＳ 明朝" w:hAnsi="ＭＳ 明朝"/>
              </w:rPr>
            </w:pPr>
          </w:p>
        </w:tc>
      </w:tr>
      <w:tr w:rsidR="00551CD0" w14:paraId="03E167E5" w14:textId="77777777" w:rsidTr="006C1E88">
        <w:trPr>
          <w:trHeight w:val="366"/>
        </w:trPr>
        <w:tc>
          <w:tcPr>
            <w:tcW w:w="2084" w:type="dxa"/>
            <w:vAlign w:val="center"/>
          </w:tcPr>
          <w:p w14:paraId="39026238" w14:textId="77777777" w:rsidR="00551CD0" w:rsidRDefault="006C1E88" w:rsidP="008F19AA">
            <w:pPr>
              <w:snapToGrid w:val="0"/>
              <w:spacing w:line="240" w:lineRule="atLeast"/>
              <w:ind w:left="-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="00643198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3445" w:type="dxa"/>
          </w:tcPr>
          <w:p w14:paraId="2B7EC59A" w14:textId="77777777" w:rsidR="00551CD0" w:rsidRDefault="00551CD0" w:rsidP="0030410D">
            <w:pPr>
              <w:snapToGrid w:val="0"/>
              <w:spacing w:line="240" w:lineRule="atLeast"/>
              <w:ind w:left="-5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396F74D2" w14:textId="77777777" w:rsidR="00551CD0" w:rsidRDefault="00551CD0" w:rsidP="0030410D">
            <w:pPr>
              <w:snapToGrid w:val="0"/>
              <w:spacing w:line="240" w:lineRule="atLeast"/>
              <w:ind w:left="-5"/>
              <w:rPr>
                <w:rFonts w:ascii="ＭＳ 明朝" w:eastAsia="ＭＳ 明朝" w:hAnsi="ＭＳ 明朝"/>
              </w:rPr>
            </w:pPr>
          </w:p>
        </w:tc>
      </w:tr>
      <w:tr w:rsidR="006C1E88" w14:paraId="03300E68" w14:textId="77777777" w:rsidTr="006C1E88">
        <w:trPr>
          <w:trHeight w:val="366"/>
        </w:trPr>
        <w:tc>
          <w:tcPr>
            <w:tcW w:w="2084" w:type="dxa"/>
            <w:vAlign w:val="center"/>
          </w:tcPr>
          <w:p w14:paraId="795B7A3B" w14:textId="77777777" w:rsidR="006C1E88" w:rsidRDefault="006C1E88" w:rsidP="008F19AA">
            <w:pPr>
              <w:snapToGrid w:val="0"/>
              <w:spacing w:line="240" w:lineRule="atLeast"/>
              <w:ind w:left="-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８月</w:t>
            </w:r>
          </w:p>
        </w:tc>
        <w:tc>
          <w:tcPr>
            <w:tcW w:w="3445" w:type="dxa"/>
          </w:tcPr>
          <w:p w14:paraId="456D128F" w14:textId="77777777" w:rsidR="006C1E88" w:rsidRDefault="006C1E88" w:rsidP="0030410D">
            <w:pPr>
              <w:snapToGrid w:val="0"/>
              <w:spacing w:line="240" w:lineRule="atLeast"/>
              <w:ind w:left="-5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046DCBCC" w14:textId="77777777" w:rsidR="006C1E88" w:rsidRDefault="006C1E88" w:rsidP="0030410D">
            <w:pPr>
              <w:snapToGrid w:val="0"/>
              <w:spacing w:line="240" w:lineRule="atLeast"/>
              <w:ind w:left="-5"/>
              <w:rPr>
                <w:rFonts w:ascii="ＭＳ 明朝" w:eastAsia="ＭＳ 明朝" w:hAnsi="ＭＳ 明朝"/>
              </w:rPr>
            </w:pPr>
          </w:p>
        </w:tc>
      </w:tr>
      <w:tr w:rsidR="003444A7" w14:paraId="61E114CB" w14:textId="77777777" w:rsidTr="006C1E88">
        <w:trPr>
          <w:trHeight w:val="366"/>
        </w:trPr>
        <w:tc>
          <w:tcPr>
            <w:tcW w:w="2084" w:type="dxa"/>
            <w:vAlign w:val="center"/>
          </w:tcPr>
          <w:p w14:paraId="65A54F38" w14:textId="77777777" w:rsidR="003444A7" w:rsidRDefault="003444A7" w:rsidP="008F19AA">
            <w:pPr>
              <w:snapToGrid w:val="0"/>
              <w:spacing w:line="240" w:lineRule="atLeast"/>
              <w:ind w:left="-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９月</w:t>
            </w:r>
          </w:p>
        </w:tc>
        <w:tc>
          <w:tcPr>
            <w:tcW w:w="3445" w:type="dxa"/>
          </w:tcPr>
          <w:p w14:paraId="11DD1454" w14:textId="77777777" w:rsidR="003444A7" w:rsidRDefault="003444A7" w:rsidP="0030410D">
            <w:pPr>
              <w:snapToGrid w:val="0"/>
              <w:spacing w:line="240" w:lineRule="atLeast"/>
              <w:ind w:left="-6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6961A418" w14:textId="77777777" w:rsidR="003444A7" w:rsidRDefault="003444A7" w:rsidP="0030410D">
            <w:pPr>
              <w:snapToGrid w:val="0"/>
              <w:spacing w:line="240" w:lineRule="atLeast"/>
              <w:ind w:left="-6"/>
              <w:rPr>
                <w:rFonts w:ascii="ＭＳ 明朝" w:eastAsia="ＭＳ 明朝" w:hAnsi="ＭＳ 明朝"/>
              </w:rPr>
            </w:pPr>
          </w:p>
        </w:tc>
      </w:tr>
      <w:tr w:rsidR="003444A7" w14:paraId="7F6E0A8D" w14:textId="77777777" w:rsidTr="006C1E88">
        <w:trPr>
          <w:trHeight w:val="366"/>
        </w:trPr>
        <w:tc>
          <w:tcPr>
            <w:tcW w:w="2084" w:type="dxa"/>
            <w:vAlign w:val="center"/>
          </w:tcPr>
          <w:p w14:paraId="12E7950D" w14:textId="77777777" w:rsidR="003444A7" w:rsidRDefault="003444A7" w:rsidP="008F19AA">
            <w:pPr>
              <w:snapToGrid w:val="0"/>
              <w:spacing w:line="240" w:lineRule="atLeast"/>
              <w:ind w:left="-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10月</w:t>
            </w:r>
          </w:p>
        </w:tc>
        <w:tc>
          <w:tcPr>
            <w:tcW w:w="3445" w:type="dxa"/>
          </w:tcPr>
          <w:p w14:paraId="594DDD60" w14:textId="77777777" w:rsidR="003444A7" w:rsidRDefault="003444A7" w:rsidP="0030410D">
            <w:pPr>
              <w:snapToGrid w:val="0"/>
              <w:spacing w:line="240" w:lineRule="atLeast"/>
              <w:ind w:left="-5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1B329AEC" w14:textId="77777777" w:rsidR="003444A7" w:rsidRDefault="003444A7" w:rsidP="0030410D">
            <w:pPr>
              <w:snapToGrid w:val="0"/>
              <w:spacing w:line="240" w:lineRule="atLeast"/>
              <w:ind w:left="-5"/>
              <w:rPr>
                <w:rFonts w:ascii="ＭＳ 明朝" w:eastAsia="ＭＳ 明朝" w:hAnsi="ＭＳ 明朝"/>
              </w:rPr>
            </w:pPr>
          </w:p>
        </w:tc>
      </w:tr>
      <w:tr w:rsidR="003444A7" w14:paraId="07C219F3" w14:textId="77777777" w:rsidTr="006C1E88">
        <w:trPr>
          <w:trHeight w:val="366"/>
        </w:trPr>
        <w:tc>
          <w:tcPr>
            <w:tcW w:w="2084" w:type="dxa"/>
            <w:vAlign w:val="center"/>
          </w:tcPr>
          <w:p w14:paraId="3B97B39E" w14:textId="77777777" w:rsidR="003444A7" w:rsidRDefault="003444A7" w:rsidP="008F19AA">
            <w:pPr>
              <w:snapToGrid w:val="0"/>
              <w:spacing w:line="240" w:lineRule="atLeast"/>
              <w:ind w:left="-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11月</w:t>
            </w:r>
          </w:p>
        </w:tc>
        <w:tc>
          <w:tcPr>
            <w:tcW w:w="3445" w:type="dxa"/>
          </w:tcPr>
          <w:p w14:paraId="45D2798F" w14:textId="77777777" w:rsidR="003444A7" w:rsidRDefault="003444A7" w:rsidP="0030410D">
            <w:pPr>
              <w:snapToGrid w:val="0"/>
              <w:spacing w:line="240" w:lineRule="atLeast"/>
              <w:ind w:left="-5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368E2F87" w14:textId="77777777" w:rsidR="003444A7" w:rsidRDefault="003444A7" w:rsidP="0030410D">
            <w:pPr>
              <w:snapToGrid w:val="0"/>
              <w:spacing w:line="240" w:lineRule="atLeast"/>
              <w:ind w:left="-5"/>
              <w:rPr>
                <w:rFonts w:ascii="ＭＳ 明朝" w:eastAsia="ＭＳ 明朝" w:hAnsi="ＭＳ 明朝"/>
              </w:rPr>
            </w:pPr>
          </w:p>
        </w:tc>
      </w:tr>
      <w:tr w:rsidR="003444A7" w14:paraId="60465192" w14:textId="77777777" w:rsidTr="006C1E88">
        <w:trPr>
          <w:trHeight w:val="366"/>
        </w:trPr>
        <w:tc>
          <w:tcPr>
            <w:tcW w:w="2084" w:type="dxa"/>
            <w:vAlign w:val="center"/>
          </w:tcPr>
          <w:p w14:paraId="3C6A32D4" w14:textId="77777777" w:rsidR="003444A7" w:rsidRDefault="003444A7" w:rsidP="008F19AA">
            <w:pPr>
              <w:snapToGrid w:val="0"/>
              <w:spacing w:line="240" w:lineRule="atLeast"/>
              <w:ind w:left="-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12月</w:t>
            </w:r>
          </w:p>
        </w:tc>
        <w:tc>
          <w:tcPr>
            <w:tcW w:w="3445" w:type="dxa"/>
          </w:tcPr>
          <w:p w14:paraId="512CC7A8" w14:textId="77777777" w:rsidR="003444A7" w:rsidRDefault="003444A7" w:rsidP="0030410D">
            <w:pPr>
              <w:snapToGrid w:val="0"/>
              <w:spacing w:line="240" w:lineRule="atLeast"/>
              <w:ind w:left="-5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3DF44D4D" w14:textId="77777777" w:rsidR="003444A7" w:rsidRDefault="003444A7" w:rsidP="0030410D">
            <w:pPr>
              <w:snapToGrid w:val="0"/>
              <w:spacing w:line="240" w:lineRule="atLeast"/>
              <w:ind w:left="-5"/>
              <w:rPr>
                <w:rFonts w:ascii="ＭＳ 明朝" w:eastAsia="ＭＳ 明朝" w:hAnsi="ＭＳ 明朝"/>
              </w:rPr>
            </w:pPr>
          </w:p>
        </w:tc>
      </w:tr>
      <w:tr w:rsidR="003444A7" w14:paraId="28DF932A" w14:textId="77777777" w:rsidTr="006C1E88">
        <w:trPr>
          <w:trHeight w:val="366"/>
        </w:trPr>
        <w:tc>
          <w:tcPr>
            <w:tcW w:w="2084" w:type="dxa"/>
            <w:vAlign w:val="center"/>
          </w:tcPr>
          <w:p w14:paraId="04B43CA3" w14:textId="77777777" w:rsidR="003444A7" w:rsidRDefault="003444A7" w:rsidP="008F19AA">
            <w:pPr>
              <w:snapToGrid w:val="0"/>
              <w:spacing w:line="240" w:lineRule="atLeast"/>
              <w:ind w:left="-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１月</w:t>
            </w:r>
          </w:p>
        </w:tc>
        <w:tc>
          <w:tcPr>
            <w:tcW w:w="3445" w:type="dxa"/>
          </w:tcPr>
          <w:p w14:paraId="1186F097" w14:textId="77777777" w:rsidR="003444A7" w:rsidRDefault="003444A7" w:rsidP="0030410D">
            <w:pPr>
              <w:snapToGrid w:val="0"/>
              <w:spacing w:line="240" w:lineRule="atLeast"/>
              <w:ind w:left="-6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00C88D40" w14:textId="77777777" w:rsidR="003444A7" w:rsidRDefault="003444A7" w:rsidP="0030410D">
            <w:pPr>
              <w:snapToGrid w:val="0"/>
              <w:spacing w:line="240" w:lineRule="atLeast"/>
              <w:ind w:left="-6"/>
              <w:rPr>
                <w:rFonts w:ascii="ＭＳ 明朝" w:eastAsia="ＭＳ 明朝" w:hAnsi="ＭＳ 明朝"/>
              </w:rPr>
            </w:pPr>
          </w:p>
        </w:tc>
      </w:tr>
      <w:tr w:rsidR="003444A7" w14:paraId="25B47BC8" w14:textId="77777777" w:rsidTr="006C1E88">
        <w:trPr>
          <w:trHeight w:val="366"/>
        </w:trPr>
        <w:tc>
          <w:tcPr>
            <w:tcW w:w="2084" w:type="dxa"/>
            <w:vAlign w:val="center"/>
          </w:tcPr>
          <w:p w14:paraId="241D6D9B" w14:textId="77777777" w:rsidR="003444A7" w:rsidRDefault="003444A7" w:rsidP="008F19AA">
            <w:pPr>
              <w:snapToGrid w:val="0"/>
              <w:spacing w:line="240" w:lineRule="atLeast"/>
              <w:ind w:left="-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２月</w:t>
            </w:r>
          </w:p>
        </w:tc>
        <w:tc>
          <w:tcPr>
            <w:tcW w:w="3445" w:type="dxa"/>
          </w:tcPr>
          <w:p w14:paraId="18028CE5" w14:textId="77777777" w:rsidR="003444A7" w:rsidRDefault="003444A7" w:rsidP="0030410D">
            <w:pPr>
              <w:snapToGrid w:val="0"/>
              <w:spacing w:line="240" w:lineRule="atLeast"/>
              <w:ind w:left="-5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34E3E427" w14:textId="77777777" w:rsidR="003444A7" w:rsidRDefault="003444A7" w:rsidP="0030410D">
            <w:pPr>
              <w:snapToGrid w:val="0"/>
              <w:spacing w:line="240" w:lineRule="atLeast"/>
              <w:ind w:left="-5"/>
              <w:rPr>
                <w:rFonts w:ascii="ＭＳ 明朝" w:eastAsia="ＭＳ 明朝" w:hAnsi="ＭＳ 明朝"/>
              </w:rPr>
            </w:pPr>
          </w:p>
        </w:tc>
      </w:tr>
      <w:tr w:rsidR="003444A7" w14:paraId="731DAE7F" w14:textId="77777777" w:rsidTr="006C1E88">
        <w:trPr>
          <w:trHeight w:val="366"/>
        </w:trPr>
        <w:tc>
          <w:tcPr>
            <w:tcW w:w="2084" w:type="dxa"/>
            <w:vAlign w:val="center"/>
          </w:tcPr>
          <w:p w14:paraId="17FD6E0E" w14:textId="77777777" w:rsidR="003444A7" w:rsidRDefault="003444A7" w:rsidP="008F19AA">
            <w:pPr>
              <w:snapToGrid w:val="0"/>
              <w:spacing w:line="240" w:lineRule="atLeast"/>
              <w:ind w:left="-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３月</w:t>
            </w:r>
          </w:p>
        </w:tc>
        <w:tc>
          <w:tcPr>
            <w:tcW w:w="3445" w:type="dxa"/>
          </w:tcPr>
          <w:p w14:paraId="7073C85E" w14:textId="77777777" w:rsidR="003444A7" w:rsidRDefault="003444A7" w:rsidP="0030410D">
            <w:pPr>
              <w:snapToGrid w:val="0"/>
              <w:spacing w:line="240" w:lineRule="atLeast"/>
              <w:ind w:left="-5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24DAA5F7" w14:textId="77777777" w:rsidR="003444A7" w:rsidRDefault="003444A7" w:rsidP="0030410D">
            <w:pPr>
              <w:snapToGrid w:val="0"/>
              <w:spacing w:line="240" w:lineRule="atLeast"/>
              <w:ind w:left="-5"/>
              <w:rPr>
                <w:rFonts w:ascii="ＭＳ 明朝" w:eastAsia="ＭＳ 明朝" w:hAnsi="ＭＳ 明朝"/>
              </w:rPr>
            </w:pPr>
          </w:p>
        </w:tc>
      </w:tr>
      <w:tr w:rsidR="00643198" w14:paraId="2CAB73BF" w14:textId="77777777" w:rsidTr="006C1E88">
        <w:tblPrEx>
          <w:tblLook w:val="0600" w:firstRow="0" w:lastRow="0" w:firstColumn="0" w:lastColumn="0" w:noHBand="1" w:noVBand="1"/>
        </w:tblPrEx>
        <w:trPr>
          <w:trHeight w:val="366"/>
        </w:trPr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14:paraId="54BC4010" w14:textId="77777777" w:rsidR="00643198" w:rsidRDefault="000001D0" w:rsidP="008F19AA">
            <w:pPr>
              <w:snapToGrid w:val="0"/>
              <w:spacing w:line="240" w:lineRule="atLeast"/>
              <w:ind w:left="-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14:paraId="54F27E74" w14:textId="77777777" w:rsidR="00643198" w:rsidRDefault="00643198" w:rsidP="0030410D">
            <w:pPr>
              <w:snapToGrid w:val="0"/>
              <w:spacing w:line="240" w:lineRule="atLeast"/>
              <w:ind w:left="-5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5E9FD68" w14:textId="77777777" w:rsidR="00643198" w:rsidRDefault="00643198" w:rsidP="0030410D">
            <w:pPr>
              <w:snapToGrid w:val="0"/>
              <w:spacing w:line="240" w:lineRule="atLeast"/>
              <w:ind w:left="-5"/>
              <w:rPr>
                <w:rFonts w:ascii="ＭＳ 明朝" w:eastAsia="ＭＳ 明朝" w:hAnsi="ＭＳ 明朝"/>
              </w:rPr>
            </w:pPr>
          </w:p>
        </w:tc>
      </w:tr>
    </w:tbl>
    <w:p w14:paraId="48842EB1" w14:textId="77777777" w:rsidR="00560815" w:rsidRDefault="00560815" w:rsidP="00D21F96">
      <w:pPr>
        <w:tabs>
          <w:tab w:val="left" w:pos="6610"/>
        </w:tabs>
        <w:ind w:left="113" w:firstLineChars="50" w:firstLine="1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処分費用の積立状況</w:t>
      </w:r>
    </w:p>
    <w:tbl>
      <w:tblPr>
        <w:tblStyle w:val="af0"/>
        <w:tblW w:w="8924" w:type="dxa"/>
        <w:tblInd w:w="562" w:type="dxa"/>
        <w:tblLook w:val="0600" w:firstRow="0" w:lastRow="0" w:firstColumn="0" w:lastColumn="0" w:noHBand="1" w:noVBand="1"/>
      </w:tblPr>
      <w:tblGrid>
        <w:gridCol w:w="5802"/>
        <w:gridCol w:w="3122"/>
      </w:tblGrid>
      <w:tr w:rsidR="00913EF0" w14:paraId="0F5F37B5" w14:textId="77777777" w:rsidTr="004B6B98">
        <w:trPr>
          <w:trHeight w:val="811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2102" w14:textId="77777777" w:rsidR="00913EF0" w:rsidRDefault="004B6B98" w:rsidP="004B6B98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円</w:t>
            </w:r>
          </w:p>
          <w:p w14:paraId="29FF0200" w14:textId="77777777" w:rsidR="00913EF0" w:rsidRDefault="00913EF0" w:rsidP="004B6B98">
            <w:pPr>
              <w:snapToGrid w:val="0"/>
              <w:spacing w:line="240" w:lineRule="atLeast"/>
              <w:ind w:firstLineChars="200" w:firstLine="48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（処分費用に対する積立率</w:t>
            </w:r>
            <w:r w:rsidR="00184808">
              <w:rPr>
                <w:rFonts w:ascii="ＭＳ 明朝" w:eastAsia="ＭＳ 明朝" w:hAnsi="ＭＳ 明朝" w:hint="eastAsia"/>
              </w:rPr>
              <w:t>：　　　　　％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C7D49" w14:textId="77777777" w:rsidR="00913EF0" w:rsidRDefault="00913EF0" w:rsidP="00560815">
            <w:pPr>
              <w:snapToGrid w:val="0"/>
              <w:spacing w:line="240" w:lineRule="atLeast"/>
              <w:ind w:left="-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年３月31日</w:t>
            </w:r>
          </w:p>
        </w:tc>
      </w:tr>
    </w:tbl>
    <w:p w14:paraId="52E8DA98" w14:textId="77777777" w:rsidR="00B160EA" w:rsidRDefault="00B160EA" w:rsidP="008329A6">
      <w:pPr>
        <w:tabs>
          <w:tab w:val="left" w:pos="5317"/>
        </w:tabs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sectPr w:rsidR="00B160EA" w:rsidSect="00C97A04"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95530" w14:textId="77777777" w:rsidR="00B76287" w:rsidRDefault="00B76287" w:rsidP="00480504">
      <w:r>
        <w:separator/>
      </w:r>
    </w:p>
  </w:endnote>
  <w:endnote w:type="continuationSeparator" w:id="0">
    <w:p w14:paraId="7047C18E" w14:textId="77777777" w:rsidR="00B76287" w:rsidRDefault="00B76287" w:rsidP="0048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6C9C4" w14:textId="77777777" w:rsidR="00B76287" w:rsidRDefault="00B76287" w:rsidP="00480504">
      <w:r>
        <w:separator/>
      </w:r>
    </w:p>
  </w:footnote>
  <w:footnote w:type="continuationSeparator" w:id="0">
    <w:p w14:paraId="34A80C36" w14:textId="77777777" w:rsidR="00B76287" w:rsidRDefault="00B76287" w:rsidP="00480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79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FE5"/>
    <w:rsid w:val="000001D0"/>
    <w:rsid w:val="00004A52"/>
    <w:rsid w:val="0000752E"/>
    <w:rsid w:val="0001297A"/>
    <w:rsid w:val="00025770"/>
    <w:rsid w:val="000408D6"/>
    <w:rsid w:val="000455CA"/>
    <w:rsid w:val="00045DB4"/>
    <w:rsid w:val="00046E94"/>
    <w:rsid w:val="0006433D"/>
    <w:rsid w:val="000700A6"/>
    <w:rsid w:val="0007172A"/>
    <w:rsid w:val="00092C06"/>
    <w:rsid w:val="000A0C8D"/>
    <w:rsid w:val="000B796A"/>
    <w:rsid w:val="000B7A34"/>
    <w:rsid w:val="000C18D4"/>
    <w:rsid w:val="000C2EE5"/>
    <w:rsid w:val="000C73C5"/>
    <w:rsid w:val="000C773A"/>
    <w:rsid w:val="000C774F"/>
    <w:rsid w:val="000D3FD3"/>
    <w:rsid w:val="000D6154"/>
    <w:rsid w:val="000D6FD3"/>
    <w:rsid w:val="000E7380"/>
    <w:rsid w:val="000E79D1"/>
    <w:rsid w:val="000F038B"/>
    <w:rsid w:val="000F05C6"/>
    <w:rsid w:val="000F1459"/>
    <w:rsid w:val="00110183"/>
    <w:rsid w:val="001155E3"/>
    <w:rsid w:val="001226A5"/>
    <w:rsid w:val="001237C2"/>
    <w:rsid w:val="00125A64"/>
    <w:rsid w:val="00153F51"/>
    <w:rsid w:val="001545CF"/>
    <w:rsid w:val="00156141"/>
    <w:rsid w:val="0017087A"/>
    <w:rsid w:val="00172108"/>
    <w:rsid w:val="00184808"/>
    <w:rsid w:val="001849A1"/>
    <w:rsid w:val="001A3E1D"/>
    <w:rsid w:val="001C4933"/>
    <w:rsid w:val="001D0D61"/>
    <w:rsid w:val="001D3C2A"/>
    <w:rsid w:val="00226D9D"/>
    <w:rsid w:val="00251BD6"/>
    <w:rsid w:val="002648B5"/>
    <w:rsid w:val="00284F76"/>
    <w:rsid w:val="00285BC2"/>
    <w:rsid w:val="0029261A"/>
    <w:rsid w:val="00293084"/>
    <w:rsid w:val="002953B5"/>
    <w:rsid w:val="002A10B4"/>
    <w:rsid w:val="002A3296"/>
    <w:rsid w:val="002A68B4"/>
    <w:rsid w:val="002B1AD7"/>
    <w:rsid w:val="002C2C72"/>
    <w:rsid w:val="002E40A4"/>
    <w:rsid w:val="002F3E2F"/>
    <w:rsid w:val="0030410D"/>
    <w:rsid w:val="0030542C"/>
    <w:rsid w:val="00307210"/>
    <w:rsid w:val="00310C5C"/>
    <w:rsid w:val="00313F34"/>
    <w:rsid w:val="00320137"/>
    <w:rsid w:val="00322F6F"/>
    <w:rsid w:val="00323317"/>
    <w:rsid w:val="00325DD8"/>
    <w:rsid w:val="00331818"/>
    <w:rsid w:val="00332EE7"/>
    <w:rsid w:val="00336B1C"/>
    <w:rsid w:val="003371FF"/>
    <w:rsid w:val="00340A17"/>
    <w:rsid w:val="003415C1"/>
    <w:rsid w:val="003444A7"/>
    <w:rsid w:val="00347A01"/>
    <w:rsid w:val="003641AB"/>
    <w:rsid w:val="00371F1B"/>
    <w:rsid w:val="00376E5C"/>
    <w:rsid w:val="003A5E02"/>
    <w:rsid w:val="003B70C4"/>
    <w:rsid w:val="003D6C2D"/>
    <w:rsid w:val="003E2A33"/>
    <w:rsid w:val="003F23B1"/>
    <w:rsid w:val="003F3248"/>
    <w:rsid w:val="003F6E9B"/>
    <w:rsid w:val="0041030E"/>
    <w:rsid w:val="004119D7"/>
    <w:rsid w:val="0041358F"/>
    <w:rsid w:val="00420A9F"/>
    <w:rsid w:val="00443959"/>
    <w:rsid w:val="00445478"/>
    <w:rsid w:val="004468CA"/>
    <w:rsid w:val="004502D2"/>
    <w:rsid w:val="00456878"/>
    <w:rsid w:val="004771D4"/>
    <w:rsid w:val="00480504"/>
    <w:rsid w:val="00487EB4"/>
    <w:rsid w:val="00487FA9"/>
    <w:rsid w:val="00493F61"/>
    <w:rsid w:val="004948EA"/>
    <w:rsid w:val="004960D7"/>
    <w:rsid w:val="004B3761"/>
    <w:rsid w:val="004B6B98"/>
    <w:rsid w:val="004D2636"/>
    <w:rsid w:val="004D48CD"/>
    <w:rsid w:val="0051204F"/>
    <w:rsid w:val="00524A9E"/>
    <w:rsid w:val="00531C60"/>
    <w:rsid w:val="00542AFC"/>
    <w:rsid w:val="00543E6B"/>
    <w:rsid w:val="00551CD0"/>
    <w:rsid w:val="00560815"/>
    <w:rsid w:val="00560BD2"/>
    <w:rsid w:val="00570C00"/>
    <w:rsid w:val="00577363"/>
    <w:rsid w:val="00592D72"/>
    <w:rsid w:val="005A048B"/>
    <w:rsid w:val="005B0347"/>
    <w:rsid w:val="005B7433"/>
    <w:rsid w:val="005E0400"/>
    <w:rsid w:val="005E2B0A"/>
    <w:rsid w:val="005E4CE9"/>
    <w:rsid w:val="005F6461"/>
    <w:rsid w:val="00600357"/>
    <w:rsid w:val="00620CBE"/>
    <w:rsid w:val="0062730E"/>
    <w:rsid w:val="00635C35"/>
    <w:rsid w:val="00636516"/>
    <w:rsid w:val="00640731"/>
    <w:rsid w:val="0064084A"/>
    <w:rsid w:val="00643198"/>
    <w:rsid w:val="006507B6"/>
    <w:rsid w:val="00650ADD"/>
    <w:rsid w:val="00652105"/>
    <w:rsid w:val="0065297B"/>
    <w:rsid w:val="00657B9C"/>
    <w:rsid w:val="00683F78"/>
    <w:rsid w:val="00693302"/>
    <w:rsid w:val="00694C65"/>
    <w:rsid w:val="006C1E88"/>
    <w:rsid w:val="006D17DA"/>
    <w:rsid w:val="006E056B"/>
    <w:rsid w:val="006E74A9"/>
    <w:rsid w:val="00727117"/>
    <w:rsid w:val="00752315"/>
    <w:rsid w:val="00770558"/>
    <w:rsid w:val="00790EC4"/>
    <w:rsid w:val="007A1EF6"/>
    <w:rsid w:val="007D092B"/>
    <w:rsid w:val="007F0422"/>
    <w:rsid w:val="0080021D"/>
    <w:rsid w:val="0080067B"/>
    <w:rsid w:val="00814F43"/>
    <w:rsid w:val="008329A6"/>
    <w:rsid w:val="008509CD"/>
    <w:rsid w:val="0086295A"/>
    <w:rsid w:val="008721B3"/>
    <w:rsid w:val="008A3877"/>
    <w:rsid w:val="008B641D"/>
    <w:rsid w:val="008D4A31"/>
    <w:rsid w:val="008E3E19"/>
    <w:rsid w:val="008F19AA"/>
    <w:rsid w:val="008F236F"/>
    <w:rsid w:val="0090589A"/>
    <w:rsid w:val="00912ADC"/>
    <w:rsid w:val="00913E98"/>
    <w:rsid w:val="00913EF0"/>
    <w:rsid w:val="00940E5E"/>
    <w:rsid w:val="009519D4"/>
    <w:rsid w:val="009644A8"/>
    <w:rsid w:val="00966320"/>
    <w:rsid w:val="00967D96"/>
    <w:rsid w:val="00982AC9"/>
    <w:rsid w:val="00996308"/>
    <w:rsid w:val="009A7017"/>
    <w:rsid w:val="009C2C48"/>
    <w:rsid w:val="009D5430"/>
    <w:rsid w:val="009D5E22"/>
    <w:rsid w:val="009E1078"/>
    <w:rsid w:val="009E7FE5"/>
    <w:rsid w:val="00A046AE"/>
    <w:rsid w:val="00A41C86"/>
    <w:rsid w:val="00A4255E"/>
    <w:rsid w:val="00A562E6"/>
    <w:rsid w:val="00A57CBC"/>
    <w:rsid w:val="00A6542D"/>
    <w:rsid w:val="00A762B6"/>
    <w:rsid w:val="00A778D3"/>
    <w:rsid w:val="00A82DD2"/>
    <w:rsid w:val="00A849E1"/>
    <w:rsid w:val="00A87CEC"/>
    <w:rsid w:val="00A92739"/>
    <w:rsid w:val="00A95DE6"/>
    <w:rsid w:val="00A97613"/>
    <w:rsid w:val="00AA25B0"/>
    <w:rsid w:val="00AA6DC9"/>
    <w:rsid w:val="00AB006F"/>
    <w:rsid w:val="00AB0321"/>
    <w:rsid w:val="00AE0743"/>
    <w:rsid w:val="00AE2123"/>
    <w:rsid w:val="00AE2A2A"/>
    <w:rsid w:val="00AF1763"/>
    <w:rsid w:val="00AF3727"/>
    <w:rsid w:val="00AF3885"/>
    <w:rsid w:val="00AF6921"/>
    <w:rsid w:val="00B02AA2"/>
    <w:rsid w:val="00B04B36"/>
    <w:rsid w:val="00B160EA"/>
    <w:rsid w:val="00B2686E"/>
    <w:rsid w:val="00B3235C"/>
    <w:rsid w:val="00B56128"/>
    <w:rsid w:val="00B575E2"/>
    <w:rsid w:val="00B76287"/>
    <w:rsid w:val="00B820C4"/>
    <w:rsid w:val="00B915FF"/>
    <w:rsid w:val="00B95AB3"/>
    <w:rsid w:val="00BC6D1A"/>
    <w:rsid w:val="00BC71EC"/>
    <w:rsid w:val="00BD4DF3"/>
    <w:rsid w:val="00BD7D27"/>
    <w:rsid w:val="00BE0342"/>
    <w:rsid w:val="00BE267A"/>
    <w:rsid w:val="00BE4D10"/>
    <w:rsid w:val="00BE597D"/>
    <w:rsid w:val="00BE7F88"/>
    <w:rsid w:val="00BF5114"/>
    <w:rsid w:val="00BF5C52"/>
    <w:rsid w:val="00BF63EC"/>
    <w:rsid w:val="00C132E2"/>
    <w:rsid w:val="00C46A43"/>
    <w:rsid w:val="00C50E04"/>
    <w:rsid w:val="00C56EBF"/>
    <w:rsid w:val="00C97A04"/>
    <w:rsid w:val="00C97E08"/>
    <w:rsid w:val="00CB47C1"/>
    <w:rsid w:val="00CB545D"/>
    <w:rsid w:val="00CC56E2"/>
    <w:rsid w:val="00CD4C35"/>
    <w:rsid w:val="00CD763F"/>
    <w:rsid w:val="00CE7E44"/>
    <w:rsid w:val="00CF2913"/>
    <w:rsid w:val="00D157DE"/>
    <w:rsid w:val="00D20AA3"/>
    <w:rsid w:val="00D21F96"/>
    <w:rsid w:val="00D329A2"/>
    <w:rsid w:val="00D3784D"/>
    <w:rsid w:val="00D84F41"/>
    <w:rsid w:val="00D928A6"/>
    <w:rsid w:val="00DA5EA8"/>
    <w:rsid w:val="00DB0784"/>
    <w:rsid w:val="00DC027A"/>
    <w:rsid w:val="00E01EEF"/>
    <w:rsid w:val="00E06C23"/>
    <w:rsid w:val="00E10E49"/>
    <w:rsid w:val="00E21330"/>
    <w:rsid w:val="00E329D4"/>
    <w:rsid w:val="00E35382"/>
    <w:rsid w:val="00E46F42"/>
    <w:rsid w:val="00E857A3"/>
    <w:rsid w:val="00E94887"/>
    <w:rsid w:val="00E9489A"/>
    <w:rsid w:val="00E96041"/>
    <w:rsid w:val="00EA0E2B"/>
    <w:rsid w:val="00EA2A02"/>
    <w:rsid w:val="00EA2A77"/>
    <w:rsid w:val="00EB04AF"/>
    <w:rsid w:val="00EB3BC2"/>
    <w:rsid w:val="00EC0445"/>
    <w:rsid w:val="00EC166A"/>
    <w:rsid w:val="00ED385E"/>
    <w:rsid w:val="00ED6E12"/>
    <w:rsid w:val="00EE0632"/>
    <w:rsid w:val="00EE12CF"/>
    <w:rsid w:val="00EE27A6"/>
    <w:rsid w:val="00F01BD6"/>
    <w:rsid w:val="00F0344A"/>
    <w:rsid w:val="00F043B6"/>
    <w:rsid w:val="00F21CDE"/>
    <w:rsid w:val="00F341D1"/>
    <w:rsid w:val="00F3555F"/>
    <w:rsid w:val="00F47455"/>
    <w:rsid w:val="00F53FF2"/>
    <w:rsid w:val="00F7247E"/>
    <w:rsid w:val="00F73B48"/>
    <w:rsid w:val="00F80B7B"/>
    <w:rsid w:val="00F8158D"/>
    <w:rsid w:val="00FA2650"/>
    <w:rsid w:val="00FA6C33"/>
    <w:rsid w:val="00FB2410"/>
    <w:rsid w:val="00FC5DBE"/>
    <w:rsid w:val="00FD0A99"/>
    <w:rsid w:val="00FE1F65"/>
    <w:rsid w:val="00FE22ED"/>
    <w:rsid w:val="00FE2942"/>
    <w:rsid w:val="00FE3F70"/>
    <w:rsid w:val="00FE7F31"/>
    <w:rsid w:val="00FF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775FFC39"/>
  <w15:chartTrackingRefBased/>
  <w15:docId w15:val="{D59B227B-0EA5-4AF2-9302-82ACF0EC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95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C97A0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805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504"/>
    <w:rPr>
      <w:sz w:val="24"/>
    </w:rPr>
  </w:style>
  <w:style w:type="paragraph" w:styleId="a6">
    <w:name w:val="footer"/>
    <w:basedOn w:val="a"/>
    <w:link w:val="a7"/>
    <w:uiPriority w:val="99"/>
    <w:unhideWhenUsed/>
    <w:rsid w:val="00480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504"/>
    <w:rPr>
      <w:sz w:val="24"/>
    </w:rPr>
  </w:style>
  <w:style w:type="paragraph" w:styleId="a8">
    <w:name w:val="List Paragraph"/>
    <w:basedOn w:val="a"/>
    <w:uiPriority w:val="34"/>
    <w:qFormat/>
    <w:rsid w:val="0048050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94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4C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D0D61"/>
    <w:pPr>
      <w:jc w:val="center"/>
    </w:pPr>
    <w:rPr>
      <w:rFonts w:ascii="ＭＳ 明朝" w:eastAsia="ＭＳ 明朝" w:hAnsi="Times New Roman" w:cs="Times New Roman"/>
      <w:color w:val="000000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1D0D61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1D0D61"/>
    <w:pPr>
      <w:jc w:val="right"/>
    </w:pPr>
    <w:rPr>
      <w:rFonts w:ascii="ＭＳ 明朝" w:eastAsia="ＭＳ 明朝" w:hAnsi="Times New Roman" w:cs="Times New Roman"/>
      <w:color w:val="000000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1D0D61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table" w:styleId="2">
    <w:name w:val="Plain Table 2"/>
    <w:basedOn w:val="a1"/>
    <w:uiPriority w:val="42"/>
    <w:rsid w:val="00551CD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551C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">
    <w:name w:val="Grid Table Light"/>
    <w:basedOn w:val="a1"/>
    <w:uiPriority w:val="40"/>
    <w:rsid w:val="00551C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0">
    <w:name w:val="Table Grid"/>
    <w:basedOn w:val="a1"/>
    <w:uiPriority w:val="39"/>
    <w:rsid w:val="0055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551CD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551CD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F18BE-3DE0-4C89-8263-F985BC2F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西尾希美</cp:lastModifiedBy>
  <cp:revision>3</cp:revision>
  <cp:lastPrinted>2021-05-28T06:00:00Z</cp:lastPrinted>
  <dcterms:created xsi:type="dcterms:W3CDTF">2021-11-24T08:28:00Z</dcterms:created>
  <dcterms:modified xsi:type="dcterms:W3CDTF">2022-02-15T01:16:00Z</dcterms:modified>
</cp:coreProperties>
</file>