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B504" w14:textId="77777777" w:rsidR="008F1346" w:rsidRPr="00FC28F1" w:rsidRDefault="008F1346" w:rsidP="008F1346">
      <w:pPr>
        <w:ind w:firstLineChars="100" w:firstLine="240"/>
        <w:rPr>
          <w:rFonts w:ascii="HGPｺﾞｼｯｸM" w:eastAsia="HGPｺﾞｼｯｸM"/>
          <w:lang w:eastAsia="zh-TW"/>
        </w:rPr>
      </w:pPr>
      <w:bookmarkStart w:id="0" w:name="_Hlk135310699"/>
    </w:p>
    <w:p w14:paraId="195A2682" w14:textId="77777777" w:rsidR="008F1346" w:rsidRPr="009A055C" w:rsidRDefault="008F1346" w:rsidP="008F1346">
      <w:pPr>
        <w:ind w:firstLineChars="100" w:firstLine="320"/>
        <w:jc w:val="center"/>
        <w:rPr>
          <w:rFonts w:ascii="HGPｺﾞｼｯｸE" w:eastAsia="HGPｺﾞｼｯｸE" w:hAnsi="HGPｺﾞｼｯｸE"/>
          <w:sz w:val="32"/>
          <w:szCs w:val="32"/>
          <w:lang w:eastAsia="zh-TW"/>
        </w:rPr>
      </w:pPr>
      <w:r w:rsidRPr="009A055C">
        <w:rPr>
          <w:rFonts w:ascii="HGPｺﾞｼｯｸE" w:eastAsia="HGPｺﾞｼｯｸE" w:hAnsi="HGPｺﾞｼｯｸE" w:hint="eastAsia"/>
          <w:sz w:val="32"/>
          <w:szCs w:val="32"/>
          <w:lang w:eastAsia="zh-TW"/>
        </w:rPr>
        <w:t>質　問　書</w:t>
      </w:r>
    </w:p>
    <w:p w14:paraId="32840AB7" w14:textId="77777777" w:rsidR="008F1346" w:rsidRPr="009A055C" w:rsidRDefault="008F1346" w:rsidP="008F1346">
      <w:pPr>
        <w:ind w:firstLineChars="100" w:firstLine="240"/>
        <w:rPr>
          <w:lang w:eastAsia="zh-TW"/>
        </w:rPr>
      </w:pPr>
    </w:p>
    <w:p w14:paraId="0E9BDEE2" w14:textId="77777777" w:rsidR="008F1346" w:rsidRPr="009A055C" w:rsidRDefault="008F1346" w:rsidP="008F1346">
      <w:pPr>
        <w:ind w:firstLineChars="100" w:firstLine="240"/>
        <w:jc w:val="right"/>
        <w:rPr>
          <w:lang w:eastAsia="zh-TW"/>
        </w:rPr>
      </w:pPr>
      <w:r w:rsidRPr="009A055C">
        <w:rPr>
          <w:rFonts w:hint="eastAsia"/>
          <w:lang w:eastAsia="zh-TW"/>
        </w:rPr>
        <w:t>令和　　年　　月　　日</w:t>
      </w:r>
    </w:p>
    <w:p w14:paraId="0CC233C2" w14:textId="77777777" w:rsidR="008F1346" w:rsidRPr="009A055C" w:rsidRDefault="008F1346" w:rsidP="008F1346">
      <w:pPr>
        <w:ind w:firstLineChars="100" w:firstLine="240"/>
        <w:rPr>
          <w:lang w:eastAsia="zh-TW"/>
        </w:rPr>
      </w:pPr>
    </w:p>
    <w:p w14:paraId="11486109" w14:textId="77777777" w:rsidR="008F1346" w:rsidRDefault="008F1346" w:rsidP="008F1346">
      <w:pPr>
        <w:ind w:firstLineChars="100" w:firstLine="240"/>
      </w:pPr>
      <w:r w:rsidRPr="009A055C">
        <w:rPr>
          <w:rFonts w:hint="eastAsia"/>
          <w:lang w:eastAsia="zh-CN"/>
        </w:rPr>
        <w:t>袋井市袋井駅南都市拠点土地区画整理組合</w:t>
      </w:r>
    </w:p>
    <w:p w14:paraId="20BF5BA8" w14:textId="77777777" w:rsidR="008F1346" w:rsidRPr="009A055C" w:rsidRDefault="008F1346" w:rsidP="008F1346">
      <w:pPr>
        <w:ind w:leftChars="100" w:left="240"/>
        <w:rPr>
          <w:lang w:eastAsia="zh-CN"/>
        </w:rPr>
      </w:pPr>
      <w:r w:rsidRPr="008F1346">
        <w:rPr>
          <w:rFonts w:hint="eastAsia"/>
          <w:spacing w:val="60"/>
          <w:kern w:val="0"/>
          <w:fitText w:val="960" w:id="-441692160"/>
          <w:lang w:eastAsia="zh-TW"/>
        </w:rPr>
        <w:t>理事</w:t>
      </w:r>
      <w:r w:rsidRPr="008F1346">
        <w:rPr>
          <w:rFonts w:hint="eastAsia"/>
          <w:kern w:val="0"/>
          <w:fitText w:val="960" w:id="-441692160"/>
          <w:lang w:eastAsia="zh-TW"/>
        </w:rPr>
        <w:t>長</w:t>
      </w:r>
      <w:r w:rsidRPr="009A055C">
        <w:rPr>
          <w:rFonts w:hint="eastAsia"/>
          <w:lang w:eastAsia="zh-TW"/>
        </w:rPr>
        <w:t xml:space="preserve">　</w:t>
      </w:r>
      <w:r w:rsidRPr="008F1346">
        <w:rPr>
          <w:rFonts w:hint="eastAsia"/>
          <w:spacing w:val="80"/>
          <w:kern w:val="0"/>
          <w:fitText w:val="1440" w:id="-441692159"/>
          <w:lang w:eastAsia="zh-TW"/>
        </w:rPr>
        <w:t>門名正</w:t>
      </w:r>
      <w:r w:rsidRPr="008F1346">
        <w:rPr>
          <w:rFonts w:hint="eastAsia"/>
          <w:kern w:val="0"/>
          <w:fitText w:val="1440" w:id="-441692159"/>
          <w:lang w:eastAsia="zh-TW"/>
        </w:rPr>
        <w:t>樹</w:t>
      </w:r>
      <w:r w:rsidRPr="009A055C">
        <w:rPr>
          <w:rFonts w:hint="eastAsia"/>
          <w:lang w:eastAsia="zh-TW"/>
        </w:rPr>
        <w:t xml:space="preserve">　様</w:t>
      </w:r>
    </w:p>
    <w:p w14:paraId="682BF726" w14:textId="77777777" w:rsidR="008F1346" w:rsidRPr="009A055C" w:rsidRDefault="008F1346" w:rsidP="008F1346">
      <w:pPr>
        <w:ind w:firstLineChars="100" w:firstLine="240"/>
      </w:pPr>
    </w:p>
    <w:p w14:paraId="79B552B4" w14:textId="77777777" w:rsidR="008F1346" w:rsidRPr="009A055C" w:rsidRDefault="008F1346" w:rsidP="008F1346">
      <w:pPr>
        <w:ind w:firstLineChars="100" w:firstLine="240"/>
        <w:rPr>
          <w:lang w:eastAsia="zh-CN"/>
        </w:rPr>
      </w:pPr>
      <w:r w:rsidRPr="009A055C">
        <w:rPr>
          <w:rFonts w:hint="eastAsia"/>
          <w:lang w:eastAsia="zh-CN"/>
        </w:rPr>
        <w:t>袋井市</w:t>
      </w:r>
      <w:r w:rsidRPr="009A055C">
        <w:rPr>
          <w:rFonts w:hint="eastAsia"/>
        </w:rPr>
        <w:t xml:space="preserve">長　</w:t>
      </w:r>
      <w:r w:rsidRPr="008F1346">
        <w:rPr>
          <w:spacing w:val="80"/>
          <w:kern w:val="0"/>
          <w:fitText w:val="1440" w:id="-441692158"/>
          <w:lang w:eastAsia="zh-TW"/>
        </w:rPr>
        <w:t>大場規</w:t>
      </w:r>
      <w:r w:rsidRPr="008F1346">
        <w:rPr>
          <w:kern w:val="0"/>
          <w:fitText w:val="1440" w:id="-441692158"/>
          <w:lang w:eastAsia="zh-TW"/>
        </w:rPr>
        <w:t>之</w:t>
      </w:r>
      <w:r w:rsidRPr="009A055C">
        <w:rPr>
          <w:rFonts w:hint="eastAsia"/>
          <w:lang w:eastAsia="zh-TW"/>
        </w:rPr>
        <w:t xml:space="preserve">　様</w:t>
      </w:r>
    </w:p>
    <w:p w14:paraId="3C32C4CB" w14:textId="77777777" w:rsidR="008F1346" w:rsidRPr="009A055C" w:rsidRDefault="008F1346" w:rsidP="008F1346">
      <w:pPr>
        <w:ind w:firstLineChars="100" w:firstLine="240"/>
      </w:pPr>
    </w:p>
    <w:p w14:paraId="02B46DE6" w14:textId="77777777" w:rsidR="008F1346" w:rsidRPr="009A055C" w:rsidRDefault="008F1346" w:rsidP="008F1346">
      <w:pPr>
        <w:ind w:firstLineChars="100" w:firstLine="240"/>
        <w:rPr>
          <w:lang w:eastAsia="zh-TW"/>
        </w:rPr>
      </w:pPr>
    </w:p>
    <w:p w14:paraId="5EE8D556" w14:textId="77777777" w:rsidR="008F1346" w:rsidRDefault="008F1346" w:rsidP="008F1346">
      <w:pPr>
        <w:ind w:firstLineChars="100" w:firstLine="240"/>
        <w:jc w:val="left"/>
        <w:rPr>
          <w:lang w:eastAsia="zh-TW"/>
        </w:rPr>
      </w:pPr>
      <w:r w:rsidRPr="009A055C">
        <w:rPr>
          <w:rFonts w:hint="eastAsia"/>
          <w:lang w:eastAsia="zh-TW"/>
        </w:rPr>
        <w:t xml:space="preserve">　　　　　　　　　　　　　　　（質問者）</w:t>
      </w:r>
      <w:r w:rsidRPr="008F1346">
        <w:rPr>
          <w:rFonts w:hint="eastAsia"/>
          <w:spacing w:val="480"/>
          <w:kern w:val="0"/>
          <w:fitText w:val="1440" w:id="-441692157"/>
          <w:lang w:eastAsia="zh-TW"/>
        </w:rPr>
        <w:t>住</w:t>
      </w:r>
      <w:r w:rsidRPr="008F1346">
        <w:rPr>
          <w:rFonts w:hint="eastAsia"/>
          <w:kern w:val="0"/>
          <w:fitText w:val="1440" w:id="-441692157"/>
          <w:lang w:eastAsia="zh-TW"/>
        </w:rPr>
        <w:t>所</w:t>
      </w:r>
    </w:p>
    <w:p w14:paraId="254D3AB5" w14:textId="77777777" w:rsidR="008F1346" w:rsidRPr="00502FC9" w:rsidRDefault="008F1346" w:rsidP="008F1346">
      <w:pPr>
        <w:ind w:firstLineChars="1350" w:firstLine="5076"/>
        <w:jc w:val="left"/>
        <w:rPr>
          <w:kern w:val="0"/>
          <w:lang w:eastAsia="zh-TW"/>
        </w:rPr>
      </w:pPr>
      <w:r w:rsidRPr="008F1346">
        <w:rPr>
          <w:rFonts w:hint="eastAsia"/>
          <w:spacing w:val="68"/>
          <w:kern w:val="0"/>
          <w:fitText w:val="1440" w:id="-441692156"/>
          <w:lang w:eastAsia="zh-TW"/>
        </w:rPr>
        <w:t>(所在地</w:t>
      </w:r>
      <w:r w:rsidRPr="008F1346">
        <w:rPr>
          <w:rFonts w:hint="eastAsia"/>
          <w:spacing w:val="5"/>
          <w:kern w:val="0"/>
          <w:fitText w:val="1440" w:id="-441692156"/>
          <w:lang w:eastAsia="zh-TW"/>
        </w:rPr>
        <w:t>)</w:t>
      </w:r>
    </w:p>
    <w:p w14:paraId="1ED202E7" w14:textId="77777777" w:rsidR="008F1346" w:rsidRPr="00502FC9" w:rsidRDefault="008F1346" w:rsidP="008F1346">
      <w:pPr>
        <w:ind w:firstLineChars="100" w:firstLine="240"/>
        <w:rPr>
          <w:kern w:val="0"/>
        </w:rPr>
      </w:pPr>
      <w:r w:rsidRPr="009A055C">
        <w:rPr>
          <w:rFonts w:hint="eastAsia"/>
          <w:lang w:eastAsia="zh-CN"/>
        </w:rPr>
        <w:t xml:space="preserve">　　　　　　　　　　　　　　　　　　　　</w:t>
      </w:r>
      <w:r w:rsidRPr="008F1346">
        <w:rPr>
          <w:rFonts w:hint="eastAsia"/>
          <w:spacing w:val="180"/>
          <w:kern w:val="0"/>
          <w:fitText w:val="1440" w:id="-441692155"/>
          <w:lang w:eastAsia="zh-CN"/>
        </w:rPr>
        <w:t xml:space="preserve">氏　</w:t>
      </w:r>
      <w:r w:rsidRPr="008F1346">
        <w:rPr>
          <w:rFonts w:hint="eastAsia"/>
          <w:kern w:val="0"/>
          <w:fitText w:val="1440" w:id="-441692155"/>
          <w:lang w:eastAsia="zh-CN"/>
        </w:rPr>
        <w:t>名</w:t>
      </w:r>
    </w:p>
    <w:p w14:paraId="79C626E4" w14:textId="77777777" w:rsidR="008F1346" w:rsidRPr="00650F48" w:rsidRDefault="008F1346" w:rsidP="008F1346">
      <w:pPr>
        <w:spacing w:line="240" w:lineRule="exact"/>
        <w:ind w:leftChars="100" w:left="240" w:firstLineChars="2100" w:firstLine="5040"/>
      </w:pPr>
      <w:r w:rsidRPr="00650F48">
        <w:rPr>
          <w:rFonts w:hint="eastAsia"/>
          <w:noProof/>
        </w:rPr>
        <mc:AlternateContent>
          <mc:Choice Requires="wps">
            <w:drawing>
              <wp:anchor distT="0" distB="0" distL="114300" distR="114300" simplePos="0" relativeHeight="251660342" behindDoc="0" locked="0" layoutInCell="1" allowOverlap="1" wp14:anchorId="089EF638" wp14:editId="55586735">
                <wp:simplePos x="0" y="0"/>
                <wp:positionH relativeFrom="column">
                  <wp:posOffset>3223895</wp:posOffset>
                </wp:positionH>
                <wp:positionV relativeFrom="paragraph">
                  <wp:posOffset>8890</wp:posOffset>
                </wp:positionV>
                <wp:extent cx="762000" cy="438150"/>
                <wp:effectExtent l="0" t="0" r="19050" b="19050"/>
                <wp:wrapNone/>
                <wp:docPr id="1413228506" name="大かっこ 1413228506"/>
                <wp:cNvGraphicFramePr/>
                <a:graphic xmlns:a="http://schemas.openxmlformats.org/drawingml/2006/main">
                  <a:graphicData uri="http://schemas.microsoft.com/office/word/2010/wordprocessingShape">
                    <wps:wsp>
                      <wps:cNvSpPr/>
                      <wps:spPr>
                        <a:xfrm>
                          <a:off x="0" y="0"/>
                          <a:ext cx="76200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509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13228506" o:spid="_x0000_s1026" type="#_x0000_t185" style="position:absolute;margin-left:253.85pt;margin-top:.7pt;width:60pt;height:34.5pt;z-index:251660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" strokecolor="black [3213]" strokeweight=".5pt">
                <v:stroke joinstyle="miter"/>
              </v:shape>
            </w:pict>
          </mc:Fallback>
        </mc:AlternateContent>
      </w:r>
      <w:r w:rsidRPr="00650F48">
        <w:rPr>
          <w:rFonts w:hint="eastAsia"/>
        </w:rPr>
        <w:t>名称及</w:t>
      </w:r>
    </w:p>
    <w:p w14:paraId="41CEE3E7" w14:textId="77777777" w:rsidR="008F1346" w:rsidRPr="00650F48" w:rsidRDefault="008F1346" w:rsidP="008F1346">
      <w:pPr>
        <w:spacing w:line="240" w:lineRule="exact"/>
        <w:ind w:leftChars="100" w:left="240" w:firstLineChars="2100" w:firstLine="5040"/>
      </w:pPr>
      <w:r w:rsidRPr="00650F48">
        <w:rPr>
          <w:rFonts w:hint="eastAsia"/>
        </w:rPr>
        <w:t>び代表</w:t>
      </w:r>
    </w:p>
    <w:p w14:paraId="3909DE20" w14:textId="77777777" w:rsidR="008F1346" w:rsidRPr="009A055C" w:rsidRDefault="008F1346" w:rsidP="008F1346">
      <w:pPr>
        <w:spacing w:line="240" w:lineRule="exact"/>
        <w:ind w:leftChars="100" w:left="240" w:firstLineChars="2100" w:firstLine="5040"/>
      </w:pPr>
      <w:r w:rsidRPr="00650F48">
        <w:rPr>
          <w:rFonts w:hint="eastAsia"/>
        </w:rPr>
        <w:t>者氏名</w:t>
      </w:r>
    </w:p>
    <w:p w14:paraId="4A9B36DC" w14:textId="77777777" w:rsidR="008F1346" w:rsidRPr="009A055C" w:rsidRDefault="008F1346" w:rsidP="008F1346">
      <w:pPr>
        <w:ind w:firstLineChars="100" w:firstLine="240"/>
        <w:rPr>
          <w:lang w:eastAsia="zh-TW"/>
        </w:rPr>
      </w:pPr>
      <w:r w:rsidRPr="009A055C">
        <w:rPr>
          <w:rFonts w:hint="eastAsia"/>
          <w:lang w:eastAsia="zh-CN"/>
        </w:rPr>
        <w:t xml:space="preserve">　　　　　　　　　　　　　　　　　　　　</w:t>
      </w:r>
      <w:r w:rsidRPr="008F1346">
        <w:rPr>
          <w:rFonts w:hint="eastAsia"/>
          <w:spacing w:val="80"/>
          <w:kern w:val="0"/>
          <w:fitText w:val="1440" w:id="-441692154"/>
          <w:lang w:eastAsia="zh-TW"/>
        </w:rPr>
        <w:t>電話番</w:t>
      </w:r>
      <w:r w:rsidRPr="008F1346">
        <w:rPr>
          <w:rFonts w:hint="eastAsia"/>
          <w:kern w:val="0"/>
          <w:fitText w:val="1440" w:id="-441692154"/>
          <w:lang w:eastAsia="zh-TW"/>
        </w:rPr>
        <w:t>号</w:t>
      </w:r>
    </w:p>
    <w:p w14:paraId="3F946978" w14:textId="77777777" w:rsidR="008F1346" w:rsidRPr="009A055C" w:rsidRDefault="008F1346" w:rsidP="008F1346">
      <w:pPr>
        <w:ind w:firstLineChars="100" w:firstLine="240"/>
        <w:rPr>
          <w:spacing w:val="-4"/>
          <w:w w:val="90"/>
          <w:kern w:val="0"/>
          <w:lang w:eastAsia="zh-CN"/>
        </w:rPr>
      </w:pPr>
      <w:r w:rsidRPr="009A055C">
        <w:rPr>
          <w:rFonts w:hint="eastAsia"/>
          <w:lang w:eastAsia="zh-TW"/>
        </w:rPr>
        <w:t xml:space="preserve">　　　　　　　　　　　　　　　　　　　　</w:t>
      </w:r>
      <w:r w:rsidRPr="008F1346">
        <w:rPr>
          <w:rFonts w:hint="eastAsia"/>
          <w:kern w:val="0"/>
          <w:fitText w:val="1440" w:id="-441692153"/>
          <w:lang w:eastAsia="zh-TW"/>
        </w:rPr>
        <w:t>電子</w:t>
      </w:r>
      <w:r w:rsidRPr="008F1346">
        <w:rPr>
          <w:rFonts w:hint="eastAsia"/>
          <w:kern w:val="0"/>
          <w:fitText w:val="1440" w:id="-441692153"/>
        </w:rPr>
        <w:t>ﾒｰﾙｱﾄﾞﾚｽ</w:t>
      </w:r>
    </w:p>
    <w:p w14:paraId="3B9EE860" w14:textId="77777777" w:rsidR="008F1346" w:rsidRPr="009A055C" w:rsidRDefault="008F1346" w:rsidP="008F1346">
      <w:pPr>
        <w:ind w:firstLineChars="100" w:firstLine="208"/>
        <w:rPr>
          <w:spacing w:val="-4"/>
          <w:w w:val="90"/>
          <w:kern w:val="0"/>
          <w:lang w:eastAsia="zh-CN"/>
        </w:rPr>
      </w:pPr>
    </w:p>
    <w:p w14:paraId="5A45852A" w14:textId="77777777" w:rsidR="008F1346" w:rsidRPr="009A055C" w:rsidRDefault="008F1346" w:rsidP="008F1346">
      <w:pPr>
        <w:ind w:firstLineChars="100" w:firstLine="240"/>
        <w:rPr>
          <w:lang w:eastAsia="zh-TW"/>
        </w:rPr>
      </w:pPr>
    </w:p>
    <w:p w14:paraId="38127161" w14:textId="77777777" w:rsidR="008F1346" w:rsidRPr="009A055C" w:rsidRDefault="008F1346" w:rsidP="008F1346">
      <w:pPr>
        <w:ind w:firstLineChars="100" w:firstLine="240"/>
        <w:jc w:val="left"/>
      </w:pPr>
      <w:r w:rsidRPr="009A055C">
        <w:rPr>
          <w:rFonts w:hint="eastAsia"/>
        </w:rPr>
        <w:t>袋井市袋井駅南都市拠点土地区画整理組合</w:t>
      </w:r>
      <w:r>
        <w:rPr>
          <w:rFonts w:hint="eastAsia"/>
        </w:rPr>
        <w:t>及び袋井市</w:t>
      </w:r>
      <w:r w:rsidRPr="009A055C">
        <w:rPr>
          <w:rFonts w:hint="eastAsia"/>
        </w:rPr>
        <w:t>が実施する「</w:t>
      </w:r>
      <w:r>
        <w:rPr>
          <w:rFonts w:hint="eastAsia"/>
        </w:rPr>
        <w:t>袋井市袋井駅南都市拠点土地区画整理事業１０街区１画地保留地及び３画地市有地売却応募要領</w:t>
      </w:r>
      <w:r w:rsidRPr="009A055C">
        <w:rPr>
          <w:rFonts w:hint="eastAsia"/>
        </w:rPr>
        <w:t>」に関し、次のとおり質問がありますので、提出いたします。</w:t>
      </w:r>
    </w:p>
    <w:p w14:paraId="369456E7" w14:textId="77777777" w:rsidR="008F1346" w:rsidRPr="009A055C" w:rsidRDefault="008F1346" w:rsidP="008F1346">
      <w:pPr>
        <w:ind w:firstLineChars="100" w:firstLine="240"/>
      </w:pPr>
    </w:p>
    <w:p w14:paraId="73D6AC63" w14:textId="77777777" w:rsidR="008F1346" w:rsidRPr="009A055C" w:rsidRDefault="008F1346" w:rsidP="008F1346">
      <w:pPr>
        <w:ind w:firstLineChars="100" w:firstLine="240"/>
      </w:pPr>
    </w:p>
    <w:tbl>
      <w:tblPr>
        <w:tblStyle w:val="a3"/>
        <w:tblW w:w="0" w:type="auto"/>
        <w:tblLook w:val="04A0" w:firstRow="1" w:lastRow="0" w:firstColumn="1" w:lastColumn="0" w:noHBand="0" w:noVBand="1"/>
      </w:tblPr>
      <w:tblGrid>
        <w:gridCol w:w="1105"/>
        <w:gridCol w:w="2890"/>
        <w:gridCol w:w="5347"/>
      </w:tblGrid>
      <w:tr w:rsidR="008F1346" w:rsidRPr="009A055C" w14:paraId="10BD00DA" w14:textId="77777777" w:rsidTr="00970EF6">
        <w:tc>
          <w:tcPr>
            <w:tcW w:w="1129" w:type="dxa"/>
          </w:tcPr>
          <w:p w14:paraId="0DA05551" w14:textId="77777777" w:rsidR="008F1346" w:rsidRPr="009A055C" w:rsidRDefault="008F1346" w:rsidP="00970EF6">
            <w:pPr>
              <w:jc w:val="center"/>
            </w:pPr>
            <w:r w:rsidRPr="009A055C">
              <w:rPr>
                <w:rFonts w:hint="eastAsia"/>
              </w:rPr>
              <w:t>頁</w:t>
            </w:r>
          </w:p>
        </w:tc>
        <w:tc>
          <w:tcPr>
            <w:tcW w:w="2977" w:type="dxa"/>
          </w:tcPr>
          <w:p w14:paraId="5AF5C7EF" w14:textId="77777777" w:rsidR="008F1346" w:rsidRPr="009A055C" w:rsidRDefault="008F1346" w:rsidP="00970EF6">
            <w:pPr>
              <w:jc w:val="center"/>
            </w:pPr>
            <w:r w:rsidRPr="009A055C">
              <w:rPr>
                <w:rFonts w:hint="eastAsia"/>
              </w:rPr>
              <w:t>項目</w:t>
            </w:r>
          </w:p>
        </w:tc>
        <w:tc>
          <w:tcPr>
            <w:tcW w:w="5522" w:type="dxa"/>
          </w:tcPr>
          <w:p w14:paraId="22040EEB" w14:textId="77777777" w:rsidR="008F1346" w:rsidRPr="009A055C" w:rsidRDefault="008F1346" w:rsidP="00970EF6">
            <w:pPr>
              <w:jc w:val="center"/>
            </w:pPr>
            <w:r w:rsidRPr="009A055C">
              <w:rPr>
                <w:rFonts w:hint="eastAsia"/>
              </w:rPr>
              <w:t>質問内容</w:t>
            </w:r>
          </w:p>
        </w:tc>
      </w:tr>
      <w:tr w:rsidR="008F1346" w:rsidRPr="009A055C" w14:paraId="7733C3B1" w14:textId="77777777" w:rsidTr="00970EF6">
        <w:tc>
          <w:tcPr>
            <w:tcW w:w="1129" w:type="dxa"/>
          </w:tcPr>
          <w:p w14:paraId="3DD65681" w14:textId="77777777" w:rsidR="008F1346" w:rsidRPr="009A055C" w:rsidRDefault="008F1346" w:rsidP="00970EF6"/>
          <w:p w14:paraId="62C16C40" w14:textId="77777777" w:rsidR="008F1346" w:rsidRPr="009A055C" w:rsidRDefault="008F1346" w:rsidP="00970EF6"/>
          <w:p w14:paraId="3162C7D7" w14:textId="77777777" w:rsidR="008F1346" w:rsidRPr="009A055C" w:rsidRDefault="008F1346" w:rsidP="00970EF6"/>
          <w:p w14:paraId="35994EDC" w14:textId="77777777" w:rsidR="008F1346" w:rsidRPr="009A055C" w:rsidRDefault="008F1346" w:rsidP="00970EF6"/>
          <w:p w14:paraId="557319E6" w14:textId="77777777" w:rsidR="008F1346" w:rsidRPr="009A055C" w:rsidRDefault="008F1346" w:rsidP="00970EF6"/>
        </w:tc>
        <w:tc>
          <w:tcPr>
            <w:tcW w:w="2977" w:type="dxa"/>
          </w:tcPr>
          <w:p w14:paraId="3BB56D70" w14:textId="77777777" w:rsidR="008F1346" w:rsidRPr="009A055C" w:rsidRDefault="008F1346" w:rsidP="00970EF6"/>
          <w:p w14:paraId="3A343635" w14:textId="77777777" w:rsidR="008F1346" w:rsidRPr="009A055C" w:rsidRDefault="008F1346" w:rsidP="00970EF6"/>
          <w:p w14:paraId="001064E7" w14:textId="77777777" w:rsidR="008F1346" w:rsidRPr="009A055C" w:rsidRDefault="008F1346" w:rsidP="00970EF6"/>
          <w:p w14:paraId="0FFB96A3" w14:textId="77777777" w:rsidR="008F1346" w:rsidRPr="009A055C" w:rsidRDefault="008F1346" w:rsidP="00970EF6"/>
          <w:p w14:paraId="41CE9ED8" w14:textId="77777777" w:rsidR="008F1346" w:rsidRPr="009A055C" w:rsidRDefault="008F1346" w:rsidP="00970EF6"/>
        </w:tc>
        <w:tc>
          <w:tcPr>
            <w:tcW w:w="5522" w:type="dxa"/>
          </w:tcPr>
          <w:p w14:paraId="2EB08B5F" w14:textId="77777777" w:rsidR="008F1346" w:rsidRPr="009A055C" w:rsidRDefault="008F1346" w:rsidP="00970EF6"/>
          <w:p w14:paraId="45DF870A" w14:textId="77777777" w:rsidR="008F1346" w:rsidRPr="009A055C" w:rsidRDefault="008F1346" w:rsidP="00970EF6"/>
          <w:p w14:paraId="2B4C6812" w14:textId="77777777" w:rsidR="008F1346" w:rsidRPr="009A055C" w:rsidRDefault="008F1346" w:rsidP="00970EF6"/>
          <w:p w14:paraId="2D41416C" w14:textId="77777777" w:rsidR="008F1346" w:rsidRPr="009A055C" w:rsidRDefault="008F1346" w:rsidP="00970EF6"/>
          <w:p w14:paraId="3B779FA1" w14:textId="77777777" w:rsidR="008F1346" w:rsidRPr="009A055C" w:rsidRDefault="008F1346" w:rsidP="00970EF6"/>
        </w:tc>
      </w:tr>
      <w:tr w:rsidR="008F1346" w:rsidRPr="009A055C" w14:paraId="3E7F08CD" w14:textId="77777777" w:rsidTr="00970EF6">
        <w:tc>
          <w:tcPr>
            <w:tcW w:w="1129" w:type="dxa"/>
          </w:tcPr>
          <w:p w14:paraId="17E76633" w14:textId="77777777" w:rsidR="008F1346" w:rsidRPr="009A055C" w:rsidRDefault="008F1346" w:rsidP="00970EF6"/>
          <w:p w14:paraId="2348609C" w14:textId="77777777" w:rsidR="008F1346" w:rsidRPr="009A055C" w:rsidRDefault="008F1346" w:rsidP="00970EF6"/>
          <w:p w14:paraId="2AAF0F59" w14:textId="77777777" w:rsidR="008F1346" w:rsidRPr="009A055C" w:rsidRDefault="008F1346" w:rsidP="00970EF6"/>
          <w:p w14:paraId="18EC9889" w14:textId="77777777" w:rsidR="008F1346" w:rsidRPr="009A055C" w:rsidRDefault="008F1346" w:rsidP="00970EF6"/>
          <w:p w14:paraId="47A47305" w14:textId="77777777" w:rsidR="008F1346" w:rsidRPr="009A055C" w:rsidRDefault="008F1346" w:rsidP="00970EF6"/>
        </w:tc>
        <w:tc>
          <w:tcPr>
            <w:tcW w:w="2977" w:type="dxa"/>
          </w:tcPr>
          <w:p w14:paraId="0ADD69F3" w14:textId="77777777" w:rsidR="008F1346" w:rsidRPr="009A055C" w:rsidRDefault="008F1346" w:rsidP="00970EF6"/>
          <w:p w14:paraId="6B364EAA" w14:textId="77777777" w:rsidR="008F1346" w:rsidRPr="009A055C" w:rsidRDefault="008F1346" w:rsidP="00970EF6"/>
          <w:p w14:paraId="1D74C33A" w14:textId="77777777" w:rsidR="008F1346" w:rsidRPr="009A055C" w:rsidRDefault="008F1346" w:rsidP="00970EF6"/>
          <w:p w14:paraId="2372381A" w14:textId="77777777" w:rsidR="008F1346" w:rsidRPr="009A055C" w:rsidRDefault="008F1346" w:rsidP="00970EF6"/>
          <w:p w14:paraId="6FDF017A" w14:textId="77777777" w:rsidR="008F1346" w:rsidRPr="009A055C" w:rsidRDefault="008F1346" w:rsidP="00970EF6"/>
        </w:tc>
        <w:tc>
          <w:tcPr>
            <w:tcW w:w="5522" w:type="dxa"/>
          </w:tcPr>
          <w:p w14:paraId="5948A2D3" w14:textId="77777777" w:rsidR="008F1346" w:rsidRPr="009A055C" w:rsidRDefault="008F1346" w:rsidP="00970EF6"/>
          <w:p w14:paraId="529B5C15" w14:textId="77777777" w:rsidR="008F1346" w:rsidRPr="009A055C" w:rsidRDefault="008F1346" w:rsidP="00970EF6"/>
          <w:p w14:paraId="2D286CE5" w14:textId="77777777" w:rsidR="008F1346" w:rsidRPr="009A055C" w:rsidRDefault="008F1346" w:rsidP="00970EF6"/>
          <w:p w14:paraId="02E649D0" w14:textId="77777777" w:rsidR="008F1346" w:rsidRPr="009A055C" w:rsidRDefault="008F1346" w:rsidP="00970EF6"/>
          <w:p w14:paraId="57AA6204" w14:textId="77777777" w:rsidR="008F1346" w:rsidRPr="009A055C" w:rsidRDefault="008F1346" w:rsidP="00970EF6"/>
        </w:tc>
      </w:tr>
      <w:tr w:rsidR="008F1346" w:rsidRPr="009A055C" w14:paraId="1DE41A4D" w14:textId="77777777" w:rsidTr="00970EF6">
        <w:tc>
          <w:tcPr>
            <w:tcW w:w="1129" w:type="dxa"/>
          </w:tcPr>
          <w:p w14:paraId="2A8166AF" w14:textId="77777777" w:rsidR="008F1346" w:rsidRPr="009A055C" w:rsidRDefault="008F1346" w:rsidP="00970EF6"/>
          <w:p w14:paraId="414D029E" w14:textId="77777777" w:rsidR="008F1346" w:rsidRPr="009A055C" w:rsidRDefault="008F1346" w:rsidP="00970EF6"/>
          <w:p w14:paraId="426A4655" w14:textId="77777777" w:rsidR="008F1346" w:rsidRPr="009A055C" w:rsidRDefault="008F1346" w:rsidP="00970EF6"/>
          <w:p w14:paraId="02190A0B" w14:textId="77777777" w:rsidR="008F1346" w:rsidRPr="009A055C" w:rsidRDefault="008F1346" w:rsidP="00970EF6"/>
          <w:p w14:paraId="15A2EF56" w14:textId="77777777" w:rsidR="008F1346" w:rsidRPr="009A055C" w:rsidRDefault="008F1346" w:rsidP="00970EF6"/>
        </w:tc>
        <w:tc>
          <w:tcPr>
            <w:tcW w:w="2977" w:type="dxa"/>
          </w:tcPr>
          <w:p w14:paraId="26C47795" w14:textId="77777777" w:rsidR="008F1346" w:rsidRPr="009A055C" w:rsidRDefault="008F1346" w:rsidP="00970EF6"/>
          <w:p w14:paraId="5A2C6898" w14:textId="77777777" w:rsidR="008F1346" w:rsidRPr="009A055C" w:rsidRDefault="008F1346" w:rsidP="00970EF6"/>
          <w:p w14:paraId="74B56469" w14:textId="77777777" w:rsidR="008F1346" w:rsidRPr="009A055C" w:rsidRDefault="008F1346" w:rsidP="00970EF6"/>
          <w:p w14:paraId="6DD9FE23" w14:textId="77777777" w:rsidR="008F1346" w:rsidRPr="009A055C" w:rsidRDefault="008F1346" w:rsidP="00970EF6"/>
          <w:p w14:paraId="5EF7776E" w14:textId="77777777" w:rsidR="008F1346" w:rsidRPr="009A055C" w:rsidRDefault="008F1346" w:rsidP="00970EF6"/>
        </w:tc>
        <w:tc>
          <w:tcPr>
            <w:tcW w:w="5522" w:type="dxa"/>
          </w:tcPr>
          <w:p w14:paraId="56AD9465" w14:textId="77777777" w:rsidR="008F1346" w:rsidRPr="009A055C" w:rsidRDefault="008F1346" w:rsidP="00970EF6"/>
          <w:p w14:paraId="5C22D3EF" w14:textId="77777777" w:rsidR="008F1346" w:rsidRPr="009A055C" w:rsidRDefault="008F1346" w:rsidP="00970EF6"/>
          <w:p w14:paraId="3F297195" w14:textId="77777777" w:rsidR="008F1346" w:rsidRPr="009A055C" w:rsidRDefault="008F1346" w:rsidP="00970EF6"/>
          <w:p w14:paraId="33F74157" w14:textId="77777777" w:rsidR="008F1346" w:rsidRPr="009A055C" w:rsidRDefault="008F1346" w:rsidP="00970EF6"/>
          <w:p w14:paraId="2F9262C6" w14:textId="77777777" w:rsidR="008F1346" w:rsidRPr="009A055C" w:rsidRDefault="008F1346" w:rsidP="00970EF6"/>
        </w:tc>
      </w:tr>
    </w:tbl>
    <w:p w14:paraId="52D1C3AE" w14:textId="77777777" w:rsidR="008F1346" w:rsidRPr="009A055C" w:rsidRDefault="008F1346" w:rsidP="008F1346">
      <w:pPr>
        <w:ind w:firstLineChars="100" w:firstLine="240"/>
      </w:pPr>
    </w:p>
    <w:p w14:paraId="544CBD88" w14:textId="77777777" w:rsidR="008F1346" w:rsidRPr="009A055C" w:rsidRDefault="008F1346" w:rsidP="008F1346">
      <w:pPr>
        <w:ind w:firstLineChars="100" w:firstLine="220"/>
        <w:rPr>
          <w:sz w:val="22"/>
        </w:rPr>
      </w:pPr>
      <w:r w:rsidRPr="009A055C">
        <w:rPr>
          <w:rFonts w:hint="eastAsia"/>
          <w:sz w:val="22"/>
        </w:rPr>
        <w:t>※ 質問数が</w:t>
      </w:r>
      <w:r>
        <w:rPr>
          <w:rFonts w:hint="eastAsia"/>
          <w:sz w:val="22"/>
        </w:rPr>
        <w:t>複数</w:t>
      </w:r>
      <w:r w:rsidRPr="009A055C">
        <w:rPr>
          <w:rFonts w:hint="eastAsia"/>
          <w:sz w:val="22"/>
        </w:rPr>
        <w:t>になり、記載し切れない場合は行を追加してください。</w:t>
      </w:r>
    </w:p>
    <w:p w14:paraId="1F0FE3A6" w14:textId="77777777" w:rsidR="008F1346" w:rsidRPr="009A055C" w:rsidRDefault="008F1346" w:rsidP="008F1346">
      <w:pPr>
        <w:ind w:firstLineChars="100" w:firstLine="220"/>
        <w:rPr>
          <w:sz w:val="22"/>
        </w:rPr>
      </w:pPr>
    </w:p>
    <w:p w14:paraId="36F35737" w14:textId="55C39F12" w:rsidR="006722FC" w:rsidRPr="008F1346" w:rsidRDefault="008F1346" w:rsidP="008F1346">
      <w:pPr>
        <w:ind w:firstLineChars="100" w:firstLine="220"/>
        <w:rPr>
          <w:sz w:val="22"/>
        </w:rPr>
      </w:pPr>
      <w:r w:rsidRPr="009A055C">
        <w:rPr>
          <w:sz w:val="22"/>
        </w:rPr>
        <w:br w:type="page"/>
      </w:r>
    </w:p>
    <w:p w14:paraId="3F26E998" w14:textId="77777777" w:rsidR="008F1346" w:rsidRDefault="008F1346" w:rsidP="008F1346">
      <w:pPr>
        <w:spacing w:line="500" w:lineRule="exact"/>
        <w:ind w:left="240" w:hangingChars="100" w:hanging="240"/>
        <w:jc w:val="left"/>
        <w:rPr>
          <w:rFonts w:cs="ＭＳ 明朝"/>
        </w:rPr>
      </w:pPr>
      <w:r w:rsidRPr="00007D1C">
        <w:rPr>
          <w:rFonts w:cs="ＭＳ 明朝" w:hint="eastAsia"/>
        </w:rPr>
        <w:lastRenderedPageBreak/>
        <w:t>様式第１号</w:t>
      </w:r>
    </w:p>
    <w:p w14:paraId="52DC484E" w14:textId="77777777" w:rsidR="008F1346" w:rsidRDefault="008F1346" w:rsidP="008F1346">
      <w:pPr>
        <w:ind w:left="240" w:hangingChars="100" w:hanging="240"/>
        <w:jc w:val="left"/>
        <w:rPr>
          <w:rFonts w:cs="ＭＳ 明朝"/>
        </w:rPr>
      </w:pPr>
    </w:p>
    <w:p w14:paraId="67CEBB3D" w14:textId="77777777" w:rsidR="008F1346" w:rsidRDefault="008F1346" w:rsidP="008F1346">
      <w:pPr>
        <w:ind w:left="300" w:hangingChars="100" w:hanging="300"/>
        <w:jc w:val="center"/>
        <w:rPr>
          <w:sz w:val="30"/>
          <w:szCs w:val="30"/>
        </w:rPr>
      </w:pPr>
      <w:r w:rsidRPr="00650F48">
        <w:rPr>
          <w:rFonts w:hint="eastAsia"/>
          <w:sz w:val="30"/>
          <w:szCs w:val="30"/>
        </w:rPr>
        <w:t>入　札　参　加　申　込　書</w:t>
      </w:r>
    </w:p>
    <w:p w14:paraId="00F20A60" w14:textId="77777777" w:rsidR="008F1346" w:rsidRPr="00650F48" w:rsidRDefault="008F1346" w:rsidP="008F1346">
      <w:pPr>
        <w:ind w:left="300" w:hangingChars="100" w:hanging="300"/>
        <w:jc w:val="center"/>
        <w:rPr>
          <w:sz w:val="30"/>
          <w:szCs w:val="30"/>
        </w:rPr>
      </w:pPr>
    </w:p>
    <w:p w14:paraId="6084B7F9" w14:textId="77777777" w:rsidR="008F1346" w:rsidRPr="00650F48" w:rsidRDefault="008F1346" w:rsidP="008F1346">
      <w:pPr>
        <w:ind w:left="240" w:hangingChars="100" w:hanging="240"/>
        <w:jc w:val="right"/>
      </w:pPr>
      <w:r>
        <w:rPr>
          <w:rFonts w:hint="eastAsia"/>
        </w:rPr>
        <w:t xml:space="preserve">令和　　</w:t>
      </w:r>
      <w:r w:rsidRPr="00650F48">
        <w:rPr>
          <w:rFonts w:hint="eastAsia"/>
        </w:rPr>
        <w:t>年　　月　　日</w:t>
      </w:r>
    </w:p>
    <w:p w14:paraId="5E92C703" w14:textId="77777777" w:rsidR="008F1346" w:rsidRPr="00650F48" w:rsidRDefault="008F1346" w:rsidP="008F1346">
      <w:pPr>
        <w:ind w:left="240" w:hangingChars="100" w:hanging="240"/>
      </w:pPr>
      <w:r w:rsidRPr="00650F48">
        <w:rPr>
          <w:rFonts w:hint="eastAsia"/>
        </w:rPr>
        <w:t>袋井市袋井駅南都市拠点土地区画整理組合</w:t>
      </w:r>
    </w:p>
    <w:p w14:paraId="3FE9B78D" w14:textId="77777777" w:rsidR="008F1346" w:rsidRDefault="008F1346" w:rsidP="008F1346">
      <w:pPr>
        <w:ind w:left="360" w:hangingChars="100" w:hanging="360"/>
      </w:pPr>
      <w:r w:rsidRPr="008F1346">
        <w:rPr>
          <w:rFonts w:hint="eastAsia"/>
          <w:spacing w:val="60"/>
          <w:kern w:val="0"/>
          <w:fitText w:val="960" w:id="-441692152"/>
        </w:rPr>
        <w:t>理事</w:t>
      </w:r>
      <w:r w:rsidRPr="008F1346">
        <w:rPr>
          <w:rFonts w:hint="eastAsia"/>
          <w:kern w:val="0"/>
          <w:fitText w:val="960" w:id="-441692152"/>
        </w:rPr>
        <w:t>長</w:t>
      </w:r>
      <w:r w:rsidRPr="00650F48">
        <w:rPr>
          <w:rFonts w:hint="eastAsia"/>
        </w:rPr>
        <w:t xml:space="preserve">　</w:t>
      </w:r>
      <w:r w:rsidRPr="008F1346">
        <w:rPr>
          <w:rFonts w:hint="eastAsia"/>
          <w:spacing w:val="80"/>
          <w:kern w:val="0"/>
          <w:fitText w:val="1440" w:id="-441692151"/>
        </w:rPr>
        <w:t>門名正</w:t>
      </w:r>
      <w:r w:rsidRPr="008F1346">
        <w:rPr>
          <w:rFonts w:hint="eastAsia"/>
          <w:kern w:val="0"/>
          <w:fitText w:val="1440" w:id="-441692151"/>
        </w:rPr>
        <w:t>樹</w:t>
      </w:r>
      <w:r w:rsidRPr="00650F48">
        <w:rPr>
          <w:rFonts w:hint="eastAsia"/>
        </w:rPr>
        <w:t xml:space="preserve">　様</w:t>
      </w:r>
    </w:p>
    <w:p w14:paraId="04336090" w14:textId="77777777" w:rsidR="008F1346" w:rsidRDefault="008F1346" w:rsidP="008F1346">
      <w:pPr>
        <w:ind w:left="240" w:hangingChars="100" w:hanging="240"/>
      </w:pPr>
    </w:p>
    <w:p w14:paraId="420C1A9A" w14:textId="77777777" w:rsidR="008F1346" w:rsidRDefault="008F1346" w:rsidP="008F1346">
      <w:r>
        <w:rPr>
          <w:rFonts w:hint="eastAsia"/>
        </w:rPr>
        <w:t xml:space="preserve">袋井市長　</w:t>
      </w:r>
      <w:r w:rsidRPr="008F1346">
        <w:rPr>
          <w:rFonts w:hint="eastAsia"/>
          <w:spacing w:val="80"/>
          <w:kern w:val="0"/>
          <w:fitText w:val="1440" w:id="-441692150"/>
        </w:rPr>
        <w:t>大場規</w:t>
      </w:r>
      <w:r w:rsidRPr="008F1346">
        <w:rPr>
          <w:rFonts w:hint="eastAsia"/>
          <w:kern w:val="0"/>
          <w:fitText w:val="1440" w:id="-441692150"/>
        </w:rPr>
        <w:t>之</w:t>
      </w:r>
      <w:r>
        <w:rPr>
          <w:rFonts w:hint="eastAsia"/>
        </w:rPr>
        <w:t xml:space="preserve">　様</w:t>
      </w:r>
    </w:p>
    <w:p w14:paraId="656558D0" w14:textId="77777777" w:rsidR="008F1346" w:rsidRPr="0009197A" w:rsidRDefault="008F1346" w:rsidP="008F1346">
      <w:pPr>
        <w:spacing w:line="500" w:lineRule="exact"/>
      </w:pPr>
    </w:p>
    <w:p w14:paraId="7C0D1FB7" w14:textId="77777777" w:rsidR="008F1346" w:rsidRPr="00650F48" w:rsidRDefault="008F1346" w:rsidP="008F1346">
      <w:pPr>
        <w:ind w:leftChars="100" w:left="240" w:firstLineChars="1700" w:firstLine="4080"/>
      </w:pPr>
      <w:r w:rsidRPr="00650F48">
        <w:rPr>
          <w:rFonts w:hint="eastAsia"/>
        </w:rPr>
        <w:t>住　　所</w:t>
      </w:r>
    </w:p>
    <w:p w14:paraId="1E86AEDC" w14:textId="77777777" w:rsidR="008F1346" w:rsidRPr="00650F48" w:rsidRDefault="008F1346" w:rsidP="008F1346">
      <w:pPr>
        <w:ind w:leftChars="100" w:left="240" w:firstLineChars="1700" w:firstLine="4080"/>
      </w:pPr>
      <w:r w:rsidRPr="00650F48">
        <w:rPr>
          <w:rFonts w:hint="eastAsia"/>
        </w:rPr>
        <w:t>(所在地)</w:t>
      </w:r>
    </w:p>
    <w:p w14:paraId="2FEEFFAC" w14:textId="77777777" w:rsidR="008F1346" w:rsidRPr="00650F48" w:rsidRDefault="008F1346" w:rsidP="008F1346">
      <w:pPr>
        <w:ind w:leftChars="100" w:left="240" w:firstLineChars="1700" w:firstLine="4080"/>
      </w:pPr>
      <w:r w:rsidRPr="00650F48">
        <w:rPr>
          <w:rFonts w:hint="eastAsia"/>
        </w:rPr>
        <w:t>ふりがな</w:t>
      </w:r>
    </w:p>
    <w:p w14:paraId="7ED3237A" w14:textId="77777777" w:rsidR="008F1346" w:rsidRPr="00650F48" w:rsidRDefault="008F1346" w:rsidP="008F1346">
      <w:pPr>
        <w:ind w:firstLineChars="1150" w:firstLine="2760"/>
      </w:pPr>
      <w:r w:rsidRPr="00650F48">
        <w:rPr>
          <w:rFonts w:hint="eastAsia"/>
        </w:rPr>
        <w:t>申 込 者</w:t>
      </w:r>
    </w:p>
    <w:p w14:paraId="0504EFCB" w14:textId="77777777" w:rsidR="008F1346" w:rsidRPr="00650F48" w:rsidRDefault="008F1346" w:rsidP="008F1346">
      <w:pPr>
        <w:ind w:leftChars="100" w:left="240" w:firstLineChars="1700" w:firstLine="4080"/>
      </w:pPr>
      <w:r w:rsidRPr="00650F48">
        <w:rPr>
          <w:rFonts w:hint="eastAsia"/>
        </w:rPr>
        <w:t>氏　名　　　　　　　　　　　　　　　　印</w:t>
      </w:r>
    </w:p>
    <w:p w14:paraId="296FE496" w14:textId="77777777" w:rsidR="008F1346" w:rsidRPr="00650F48" w:rsidRDefault="008F1346" w:rsidP="008F1346">
      <w:pPr>
        <w:spacing w:line="260" w:lineRule="exact"/>
        <w:ind w:leftChars="100" w:left="240" w:firstLineChars="1700" w:firstLine="4080"/>
      </w:pPr>
      <w:r w:rsidRPr="00650F48">
        <w:rPr>
          <w:rFonts w:hint="eastAsia"/>
          <w:noProof/>
        </w:rPr>
        <mc:AlternateContent>
          <mc:Choice Requires="wps">
            <w:drawing>
              <wp:anchor distT="0" distB="0" distL="114300" distR="114300" simplePos="0" relativeHeight="251662390" behindDoc="0" locked="0" layoutInCell="1" allowOverlap="1" wp14:anchorId="1C1A9D29" wp14:editId="440BF18E">
                <wp:simplePos x="0" y="0"/>
                <wp:positionH relativeFrom="column">
                  <wp:posOffset>2601595</wp:posOffset>
                </wp:positionH>
                <wp:positionV relativeFrom="paragraph">
                  <wp:posOffset>27940</wp:posOffset>
                </wp:positionV>
                <wp:extent cx="762000" cy="438150"/>
                <wp:effectExtent l="0" t="0" r="19050" b="19050"/>
                <wp:wrapNone/>
                <wp:docPr id="2033959520" name="大かっこ 2033959520"/>
                <wp:cNvGraphicFramePr/>
                <a:graphic xmlns:a="http://schemas.openxmlformats.org/drawingml/2006/main">
                  <a:graphicData uri="http://schemas.microsoft.com/office/word/2010/wordprocessingShape">
                    <wps:wsp>
                      <wps:cNvSpPr/>
                      <wps:spPr>
                        <a:xfrm>
                          <a:off x="0" y="0"/>
                          <a:ext cx="76200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39330" id="大かっこ 2033959520" o:spid="_x0000_s1026" type="#_x0000_t185" style="position:absolute;margin-left:204.85pt;margin-top:2.2pt;width:60pt;height:34.5pt;z-index:251662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" strokecolor="black [3213]" strokeweight=".5pt">
                <v:stroke joinstyle="miter"/>
              </v:shape>
            </w:pict>
          </mc:Fallback>
        </mc:AlternateContent>
      </w:r>
      <w:r w:rsidRPr="00650F48">
        <w:rPr>
          <w:rFonts w:hint="eastAsia"/>
        </w:rPr>
        <w:t>名称及</w:t>
      </w:r>
    </w:p>
    <w:p w14:paraId="44A11DEB" w14:textId="77777777" w:rsidR="008F1346" w:rsidRPr="00650F48" w:rsidRDefault="008F1346" w:rsidP="008F1346">
      <w:pPr>
        <w:spacing w:line="260" w:lineRule="exact"/>
        <w:ind w:leftChars="100" w:left="240" w:firstLineChars="1700" w:firstLine="4080"/>
      </w:pPr>
      <w:r w:rsidRPr="00650F48">
        <w:rPr>
          <w:rFonts w:hint="eastAsia"/>
        </w:rPr>
        <w:t>び代表</w:t>
      </w:r>
    </w:p>
    <w:p w14:paraId="74058886" w14:textId="77777777" w:rsidR="008F1346" w:rsidRPr="00650F48" w:rsidRDefault="008F1346" w:rsidP="008F1346">
      <w:pPr>
        <w:spacing w:line="260" w:lineRule="exact"/>
        <w:ind w:leftChars="100" w:left="240" w:firstLineChars="1700" w:firstLine="4080"/>
      </w:pPr>
      <w:r w:rsidRPr="00650F48">
        <w:rPr>
          <w:rFonts w:hint="eastAsia"/>
        </w:rPr>
        <w:t>者氏名</w:t>
      </w:r>
    </w:p>
    <w:p w14:paraId="135379D0" w14:textId="77777777" w:rsidR="008F1346" w:rsidRPr="00650F48" w:rsidRDefault="008F1346" w:rsidP="008F1346">
      <w:pPr>
        <w:ind w:leftChars="100" w:left="240" w:firstLineChars="1700" w:firstLine="4080"/>
      </w:pPr>
      <w:r w:rsidRPr="00650F48">
        <w:rPr>
          <w:rFonts w:hint="eastAsia"/>
        </w:rPr>
        <w:t>電話番号（　　　　　） 　　－</w:t>
      </w:r>
    </w:p>
    <w:p w14:paraId="0474E13B" w14:textId="77777777" w:rsidR="008F1346" w:rsidRPr="00650F48" w:rsidRDefault="008F1346" w:rsidP="008F1346">
      <w:pPr>
        <w:spacing w:line="500" w:lineRule="exact"/>
        <w:ind w:left="240" w:hangingChars="100" w:hanging="240"/>
      </w:pPr>
    </w:p>
    <w:p w14:paraId="12F13E8C" w14:textId="77777777" w:rsidR="008F1346" w:rsidRDefault="008F1346" w:rsidP="008F1346">
      <w:pPr>
        <w:spacing w:line="500" w:lineRule="exact"/>
        <w:ind w:firstLineChars="100" w:firstLine="240"/>
      </w:pPr>
      <w:r w:rsidRPr="00650F48">
        <w:rPr>
          <w:rFonts w:hint="eastAsia"/>
        </w:rPr>
        <w:t>袋井市袋井駅南都市拠点土地区画整理事業に係る保留地</w:t>
      </w:r>
      <w:r>
        <w:rPr>
          <w:rFonts w:hint="eastAsia"/>
        </w:rPr>
        <w:t>及び市有地</w:t>
      </w:r>
      <w:r w:rsidRPr="00650F48">
        <w:rPr>
          <w:rFonts w:hint="eastAsia"/>
        </w:rPr>
        <w:t>の売却の一般競争入札に参加したいので、下記のとおり申し込みます。</w:t>
      </w:r>
    </w:p>
    <w:p w14:paraId="4BF9377B" w14:textId="77777777" w:rsidR="008F1346" w:rsidRPr="0009197A" w:rsidRDefault="008F1346" w:rsidP="008F1346">
      <w:pPr>
        <w:spacing w:line="500" w:lineRule="exact"/>
        <w:ind w:firstLineChars="100" w:firstLine="240"/>
      </w:pPr>
    </w:p>
    <w:p w14:paraId="32D2537C" w14:textId="77777777" w:rsidR="008F1346" w:rsidRDefault="008F1346" w:rsidP="008F1346">
      <w:pPr>
        <w:pStyle w:val="afc"/>
      </w:pPr>
      <w:r w:rsidRPr="00650F48">
        <w:rPr>
          <w:rFonts w:hint="eastAsia"/>
        </w:rPr>
        <w:t>記</w:t>
      </w:r>
    </w:p>
    <w:p w14:paraId="49D981CE" w14:textId="77777777" w:rsidR="008F1346" w:rsidRPr="00650F48" w:rsidRDefault="008F1346" w:rsidP="008F1346"/>
    <w:p w14:paraId="385599CC" w14:textId="77777777" w:rsidR="008F1346" w:rsidRPr="0009197A" w:rsidRDefault="008F1346" w:rsidP="008F1346">
      <w:pPr>
        <w:rPr>
          <w:rFonts w:cs="ＭＳ 明朝"/>
        </w:rPr>
      </w:pPr>
      <w:r w:rsidRPr="00007D1C">
        <w:rPr>
          <w:rFonts w:cs="ＭＳ 明朝" w:hint="eastAsia"/>
        </w:rPr>
        <w:t xml:space="preserve">　１　買受希望物件の所在地及び面積</w:t>
      </w:r>
    </w:p>
    <w:tbl>
      <w:tblPr>
        <w:tblStyle w:val="a3"/>
        <w:tblW w:w="0" w:type="auto"/>
        <w:tblInd w:w="210" w:type="dxa"/>
        <w:tblLook w:val="04A0" w:firstRow="1" w:lastRow="0" w:firstColumn="1" w:lastColumn="0" w:noHBand="0" w:noVBand="1"/>
      </w:tblPr>
      <w:tblGrid>
        <w:gridCol w:w="1291"/>
        <w:gridCol w:w="1251"/>
        <w:gridCol w:w="2075"/>
        <w:gridCol w:w="4515"/>
      </w:tblGrid>
      <w:tr w:rsidR="008F1346" w:rsidRPr="00650F48" w14:paraId="1513D1F8" w14:textId="77777777" w:rsidTr="00970EF6">
        <w:tc>
          <w:tcPr>
            <w:tcW w:w="1316" w:type="dxa"/>
            <w:vAlign w:val="center"/>
          </w:tcPr>
          <w:p w14:paraId="46F9F868" w14:textId="77777777" w:rsidR="008F1346" w:rsidRPr="00650F48" w:rsidRDefault="008F1346" w:rsidP="00970EF6">
            <w:pPr>
              <w:spacing w:line="500" w:lineRule="exact"/>
              <w:jc w:val="center"/>
            </w:pPr>
            <w:r w:rsidRPr="00650F48">
              <w:rPr>
                <w:rFonts w:hint="eastAsia"/>
              </w:rPr>
              <w:t>街区番号</w:t>
            </w:r>
          </w:p>
        </w:tc>
        <w:tc>
          <w:tcPr>
            <w:tcW w:w="1276" w:type="dxa"/>
            <w:vAlign w:val="center"/>
          </w:tcPr>
          <w:p w14:paraId="7EBB8AB0" w14:textId="77777777" w:rsidR="008F1346" w:rsidRPr="00650F48" w:rsidRDefault="008F1346" w:rsidP="00970EF6">
            <w:pPr>
              <w:spacing w:line="500" w:lineRule="exact"/>
              <w:jc w:val="center"/>
            </w:pPr>
            <w:r w:rsidRPr="00650F48">
              <w:rPr>
                <w:rFonts w:hint="eastAsia"/>
              </w:rPr>
              <w:t>画地番号</w:t>
            </w:r>
          </w:p>
        </w:tc>
        <w:tc>
          <w:tcPr>
            <w:tcW w:w="2126" w:type="dxa"/>
            <w:vAlign w:val="center"/>
          </w:tcPr>
          <w:p w14:paraId="7BC48B21" w14:textId="77777777" w:rsidR="008F1346" w:rsidRPr="00650F48" w:rsidRDefault="008F1346" w:rsidP="00970EF6">
            <w:pPr>
              <w:spacing w:line="500" w:lineRule="exact"/>
              <w:jc w:val="center"/>
            </w:pPr>
            <w:r w:rsidRPr="00650F48">
              <w:rPr>
                <w:rFonts w:hint="eastAsia"/>
              </w:rPr>
              <w:t>地　　　　積</w:t>
            </w:r>
          </w:p>
        </w:tc>
        <w:tc>
          <w:tcPr>
            <w:tcW w:w="4642" w:type="dxa"/>
            <w:vAlign w:val="center"/>
          </w:tcPr>
          <w:p w14:paraId="3E1A614E" w14:textId="77777777" w:rsidR="008F1346" w:rsidRPr="00650F48" w:rsidRDefault="008F1346" w:rsidP="00970EF6">
            <w:pPr>
              <w:spacing w:line="500" w:lineRule="exact"/>
              <w:jc w:val="center"/>
            </w:pPr>
            <w:r w:rsidRPr="00650F48">
              <w:rPr>
                <w:rFonts w:hint="eastAsia"/>
              </w:rPr>
              <w:t>摘　　　　　　　要</w:t>
            </w:r>
          </w:p>
        </w:tc>
      </w:tr>
      <w:tr w:rsidR="008F1346" w:rsidRPr="00650F48" w14:paraId="6E0C0831" w14:textId="77777777" w:rsidTr="00970EF6">
        <w:trPr>
          <w:trHeight w:val="657"/>
        </w:trPr>
        <w:tc>
          <w:tcPr>
            <w:tcW w:w="1316" w:type="dxa"/>
            <w:vAlign w:val="center"/>
          </w:tcPr>
          <w:p w14:paraId="346AC866" w14:textId="77777777" w:rsidR="008F1346" w:rsidRPr="00650F48" w:rsidRDefault="008F1346" w:rsidP="00970EF6">
            <w:pPr>
              <w:spacing w:line="500" w:lineRule="exact"/>
              <w:jc w:val="center"/>
            </w:pPr>
          </w:p>
        </w:tc>
        <w:tc>
          <w:tcPr>
            <w:tcW w:w="1276" w:type="dxa"/>
            <w:vAlign w:val="center"/>
          </w:tcPr>
          <w:p w14:paraId="7F96B875" w14:textId="77777777" w:rsidR="008F1346" w:rsidRPr="00650F48" w:rsidRDefault="008F1346" w:rsidP="00970EF6">
            <w:pPr>
              <w:spacing w:line="500" w:lineRule="exact"/>
              <w:jc w:val="center"/>
            </w:pPr>
          </w:p>
        </w:tc>
        <w:tc>
          <w:tcPr>
            <w:tcW w:w="2126" w:type="dxa"/>
            <w:vAlign w:val="center"/>
          </w:tcPr>
          <w:p w14:paraId="542F64AD" w14:textId="77777777" w:rsidR="008F1346" w:rsidRPr="00650F48" w:rsidRDefault="008F1346" w:rsidP="00970EF6">
            <w:pPr>
              <w:spacing w:line="500" w:lineRule="exact"/>
              <w:jc w:val="right"/>
            </w:pPr>
            <w:r w:rsidRPr="00650F48">
              <w:rPr>
                <w:rFonts w:hint="eastAsia"/>
              </w:rPr>
              <w:t>㎡</w:t>
            </w:r>
          </w:p>
        </w:tc>
        <w:tc>
          <w:tcPr>
            <w:tcW w:w="4642" w:type="dxa"/>
            <w:vAlign w:val="center"/>
          </w:tcPr>
          <w:p w14:paraId="39362A92" w14:textId="77777777" w:rsidR="008F1346" w:rsidRPr="00650F48" w:rsidRDefault="008F1346" w:rsidP="00970EF6">
            <w:pPr>
              <w:spacing w:line="500" w:lineRule="exact"/>
            </w:pPr>
          </w:p>
        </w:tc>
      </w:tr>
    </w:tbl>
    <w:p w14:paraId="5EA321E1" w14:textId="77777777" w:rsidR="008F1346" w:rsidRPr="00650F48" w:rsidRDefault="008F1346" w:rsidP="008F1346">
      <w:pPr>
        <w:spacing w:line="500" w:lineRule="exact"/>
        <w:ind w:leftChars="100" w:left="480" w:hangingChars="100" w:hanging="240"/>
      </w:pPr>
      <w:r w:rsidRPr="00650F48">
        <w:rPr>
          <w:rFonts w:hint="eastAsia"/>
        </w:rPr>
        <w:t>２ 土地の利用目的</w:t>
      </w:r>
    </w:p>
    <w:p w14:paraId="3357AC1A" w14:textId="77777777" w:rsidR="008F1346" w:rsidRDefault="008F1346" w:rsidP="008F1346">
      <w:pPr>
        <w:spacing w:line="420" w:lineRule="exact"/>
        <w:ind w:leftChars="100" w:left="480" w:hangingChars="100" w:hanging="240"/>
      </w:pPr>
    </w:p>
    <w:p w14:paraId="4572227C" w14:textId="77777777" w:rsidR="008F1346" w:rsidRPr="00650F48" w:rsidRDefault="008F1346" w:rsidP="008F1346">
      <w:pPr>
        <w:spacing w:line="420" w:lineRule="exact"/>
        <w:ind w:leftChars="100" w:left="480" w:hangingChars="100" w:hanging="240"/>
      </w:pPr>
    </w:p>
    <w:p w14:paraId="46A1BC00" w14:textId="77777777" w:rsidR="008F1346" w:rsidRPr="00294605" w:rsidRDefault="008F1346" w:rsidP="008F1346">
      <w:pPr>
        <w:suppressAutoHyphens/>
        <w:kinsoku w:val="0"/>
        <w:ind w:firstLineChars="100" w:firstLine="240"/>
        <w:jc w:val="left"/>
      </w:pPr>
      <w:r>
        <w:rPr>
          <w:rFonts w:cs="ＭＳ 明朝" w:hint="eastAsia"/>
        </w:rPr>
        <w:t>３</w:t>
      </w:r>
      <w:r w:rsidRPr="00294605">
        <w:rPr>
          <w:rFonts w:cs="ＭＳ 明朝" w:hint="eastAsia"/>
        </w:rPr>
        <w:t xml:space="preserve">　土地</w:t>
      </w:r>
      <w:r>
        <w:rPr>
          <w:rFonts w:cs="ＭＳ 明朝" w:hint="eastAsia"/>
        </w:rPr>
        <w:t>の</w:t>
      </w:r>
      <w:r w:rsidRPr="00294605">
        <w:rPr>
          <w:rFonts w:cs="ＭＳ 明朝" w:hint="eastAsia"/>
        </w:rPr>
        <w:t>利用計画</w:t>
      </w:r>
    </w:p>
    <w:p w14:paraId="45B61461" w14:textId="77777777" w:rsidR="008F1346" w:rsidRPr="00294605" w:rsidRDefault="008F1346" w:rsidP="008F1346">
      <w:pPr>
        <w:suppressAutoHyphens/>
        <w:kinsoku w:val="0"/>
        <w:ind w:firstLineChars="300" w:firstLine="720"/>
        <w:jc w:val="left"/>
      </w:pPr>
      <w:r w:rsidRPr="00294605">
        <w:rPr>
          <w:rFonts w:cs="ＭＳ 明朝" w:hint="eastAsia"/>
        </w:rPr>
        <w:t>別紙利用計画書のとおり</w:t>
      </w:r>
    </w:p>
    <w:p w14:paraId="7538B8E8" w14:textId="77777777" w:rsidR="008F1346" w:rsidRPr="0009197A" w:rsidRDefault="008F1346" w:rsidP="008F1346">
      <w:pPr>
        <w:spacing w:line="420" w:lineRule="exact"/>
        <w:ind w:leftChars="200" w:left="720" w:hangingChars="100" w:hanging="240"/>
      </w:pPr>
      <w:r>
        <w:br w:type="page"/>
      </w:r>
    </w:p>
    <w:p w14:paraId="33565C8D" w14:textId="77777777" w:rsidR="008F1346" w:rsidRPr="00007D1C" w:rsidRDefault="008F1346" w:rsidP="008F1346">
      <w:r w:rsidRPr="00007D1C">
        <w:rPr>
          <w:rFonts w:cs="ＭＳ 明朝" w:hint="eastAsia"/>
        </w:rPr>
        <w:lastRenderedPageBreak/>
        <w:t>様式第２号</w:t>
      </w:r>
    </w:p>
    <w:p w14:paraId="132960B2" w14:textId="77777777" w:rsidR="008F1346" w:rsidRPr="00007D1C" w:rsidRDefault="008F1346" w:rsidP="008F1346">
      <w:pPr>
        <w:jc w:val="center"/>
      </w:pPr>
      <w:r w:rsidRPr="00007D1C">
        <w:rPr>
          <w:rFonts w:cs="ＭＳ 明朝" w:hint="eastAsia"/>
          <w:spacing w:val="133"/>
        </w:rPr>
        <w:t>利用計画</w:t>
      </w:r>
      <w:r w:rsidRPr="00007D1C">
        <w:rPr>
          <w:rFonts w:cs="ＭＳ 明朝" w:hint="eastAsia"/>
          <w:spacing w:val="2"/>
        </w:rPr>
        <w:t>書</w:t>
      </w:r>
    </w:p>
    <w:p w14:paraId="356F4D7A" w14:textId="77777777" w:rsidR="008F1346" w:rsidRPr="00007D1C" w:rsidRDefault="008F1346" w:rsidP="008F1346"/>
    <w:p w14:paraId="09FC1FBC" w14:textId="77777777" w:rsidR="008F1346" w:rsidRPr="00007D1C" w:rsidRDefault="008F1346" w:rsidP="008F1346">
      <w:r w:rsidRPr="00007D1C">
        <w:t xml:space="preserve">                                   </w:t>
      </w:r>
      <w:r w:rsidRPr="00007D1C">
        <w:rPr>
          <w:rFonts w:cs="ＭＳ 明朝" w:hint="eastAsia"/>
        </w:rPr>
        <w:t>住　　所</w:t>
      </w:r>
      <w:r w:rsidRPr="00007D1C">
        <w:t xml:space="preserve">                                </w:t>
      </w:r>
    </w:p>
    <w:p w14:paraId="285A1DAE" w14:textId="77777777" w:rsidR="008F1346" w:rsidRPr="00007D1C" w:rsidRDefault="008F1346" w:rsidP="008F1346">
      <w:pPr>
        <w:spacing w:line="240" w:lineRule="exact"/>
      </w:pPr>
      <w:r w:rsidRPr="00007D1C">
        <w:t xml:space="preserve">                                  </w:t>
      </w:r>
      <w:r w:rsidRPr="00007D1C">
        <w:rPr>
          <w:rFonts w:cs="ＭＳ 明朝" w:hint="eastAsia"/>
        </w:rPr>
        <w:t>（所在地）</w:t>
      </w:r>
      <w:r w:rsidRPr="00007D1C">
        <w:t xml:space="preserve">                               </w:t>
      </w:r>
    </w:p>
    <w:p w14:paraId="24316066" w14:textId="77777777" w:rsidR="008F1346" w:rsidRPr="00007D1C" w:rsidRDefault="008F1346" w:rsidP="008F1346">
      <w:pPr>
        <w:spacing w:beforeLines="50" w:before="120"/>
      </w:pPr>
      <w:r w:rsidRPr="00007D1C">
        <w:t xml:space="preserve">                                   </w:t>
      </w:r>
      <w:r w:rsidRPr="00007D1C">
        <w:rPr>
          <w:rFonts w:cs="ＭＳ 明朝" w:hint="eastAsia"/>
        </w:rPr>
        <w:t>氏　　名</w:t>
      </w:r>
      <w:r w:rsidRPr="00007D1C">
        <w:t xml:space="preserve">                              </w:t>
      </w:r>
    </w:p>
    <w:p w14:paraId="154BE7C6" w14:textId="77777777" w:rsidR="008F1346" w:rsidRPr="00007D1C" w:rsidRDefault="008F1346" w:rsidP="008F1346">
      <w:pPr>
        <w:spacing w:line="240" w:lineRule="exact"/>
        <w:ind w:firstLineChars="2300" w:firstLine="4140"/>
        <w:rPr>
          <w:rFonts w:cs="ＭＳ 明朝"/>
          <w:sz w:val="18"/>
          <w:szCs w:val="18"/>
        </w:rPr>
      </w:pPr>
      <w:r w:rsidRPr="00007D1C">
        <w:rPr>
          <w:rFonts w:cs="ＭＳ 明朝"/>
          <w:sz w:val="18"/>
          <w:szCs w:val="18"/>
        </w:rPr>
        <w:t>(</w:t>
      </w:r>
      <w:r w:rsidRPr="00007D1C">
        <w:rPr>
          <w:rFonts w:cs="ＭＳ 明朝" w:hint="eastAsia"/>
          <w:sz w:val="18"/>
          <w:szCs w:val="18"/>
        </w:rPr>
        <w:t>名称及び代表者名</w:t>
      </w:r>
      <w:r w:rsidRPr="00007D1C">
        <w:rPr>
          <w:rFonts w:cs="ＭＳ 明朝"/>
          <w:sz w:val="18"/>
          <w:szCs w:val="18"/>
        </w:rPr>
        <w:t>)</w:t>
      </w:r>
    </w:p>
    <w:p w14:paraId="1C074BAF" w14:textId="77777777" w:rsidR="008F1346" w:rsidRPr="00007D1C" w:rsidRDefault="008F1346" w:rsidP="008F1346">
      <w:pPr>
        <w:spacing w:beforeLines="50" w:before="120"/>
      </w:pPr>
      <w:r w:rsidRPr="00007D1C">
        <w:rPr>
          <w:rFonts w:cs="ＭＳ 明朝" w:hint="eastAsia"/>
        </w:rPr>
        <w:t xml:space="preserve">　　　　　　　　　　　　　　　　　</w:t>
      </w:r>
      <w:r w:rsidRPr="00007D1C">
        <w:rPr>
          <w:rFonts w:cs="ＭＳ 明朝"/>
        </w:rPr>
        <w:t xml:space="preserve"> </w:t>
      </w:r>
      <w:r w:rsidRPr="00007D1C">
        <w:rPr>
          <w:rFonts w:cs="ＭＳ 明朝" w:hint="eastAsia"/>
        </w:rPr>
        <w:t xml:space="preserve">電　　</w:t>
      </w:r>
      <w:r w:rsidRPr="00007D1C">
        <w:rPr>
          <w:rFonts w:cs="ＭＳ 明朝"/>
        </w:rPr>
        <w:t xml:space="preserve"> </w:t>
      </w:r>
      <w:r w:rsidRPr="00007D1C">
        <w:rPr>
          <w:rFonts w:cs="ＭＳ 明朝" w:hint="eastAsia"/>
        </w:rPr>
        <w:t>話　（　　　　）　　　―</w:t>
      </w:r>
    </w:p>
    <w:tbl>
      <w:tblPr>
        <w:tblW w:w="94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491"/>
        <w:gridCol w:w="1801"/>
        <w:gridCol w:w="1200"/>
        <w:gridCol w:w="1745"/>
        <w:gridCol w:w="776"/>
      </w:tblGrid>
      <w:tr w:rsidR="008F1346" w:rsidRPr="00007D1C" w14:paraId="22E632E1" w14:textId="77777777" w:rsidTr="00970EF6">
        <w:trPr>
          <w:trHeight w:val="448"/>
        </w:trPr>
        <w:tc>
          <w:tcPr>
            <w:tcW w:w="2410" w:type="dxa"/>
            <w:tcBorders>
              <w:top w:val="single" w:sz="4" w:space="0" w:color="000000"/>
              <w:left w:val="single" w:sz="4" w:space="0" w:color="000000"/>
              <w:bottom w:val="nil"/>
              <w:right w:val="single" w:sz="4" w:space="0" w:color="000000"/>
            </w:tcBorders>
            <w:vAlign w:val="center"/>
          </w:tcPr>
          <w:p w14:paraId="5EEF2741" w14:textId="77777777" w:rsidR="008F1346" w:rsidRPr="00007D1C" w:rsidRDefault="008F1346" w:rsidP="00970EF6">
            <w:pPr>
              <w:suppressAutoHyphens/>
              <w:kinsoku w:val="0"/>
              <w:autoSpaceDE w:val="0"/>
              <w:autoSpaceDN w:val="0"/>
              <w:jc w:val="center"/>
            </w:pPr>
            <w:r w:rsidRPr="00007D1C">
              <w:rPr>
                <w:rFonts w:cs="ＭＳ 明朝" w:hint="eastAsia"/>
              </w:rPr>
              <w:t>項　　　　目</w:t>
            </w:r>
          </w:p>
        </w:tc>
        <w:tc>
          <w:tcPr>
            <w:tcW w:w="6237" w:type="dxa"/>
            <w:gridSpan w:val="4"/>
            <w:tcBorders>
              <w:top w:val="single" w:sz="4" w:space="0" w:color="000000"/>
              <w:left w:val="single" w:sz="4" w:space="0" w:color="000000"/>
              <w:bottom w:val="nil"/>
              <w:right w:val="single" w:sz="4" w:space="0" w:color="000000"/>
            </w:tcBorders>
            <w:vAlign w:val="center"/>
          </w:tcPr>
          <w:p w14:paraId="17C1C8AD" w14:textId="77777777" w:rsidR="008F1346" w:rsidRPr="00007D1C" w:rsidRDefault="008F1346" w:rsidP="00970EF6">
            <w:pPr>
              <w:suppressAutoHyphens/>
              <w:kinsoku w:val="0"/>
              <w:autoSpaceDE w:val="0"/>
              <w:autoSpaceDN w:val="0"/>
              <w:jc w:val="center"/>
            </w:pPr>
            <w:r w:rsidRPr="00007D1C">
              <w:rPr>
                <w:rFonts w:cs="ＭＳ 明朝" w:hint="eastAsia"/>
              </w:rPr>
              <w:t>内　　　　容</w:t>
            </w:r>
          </w:p>
        </w:tc>
        <w:tc>
          <w:tcPr>
            <w:tcW w:w="776" w:type="dxa"/>
            <w:tcBorders>
              <w:top w:val="single" w:sz="4" w:space="0" w:color="000000"/>
              <w:left w:val="single" w:sz="4" w:space="0" w:color="000000"/>
              <w:bottom w:val="nil"/>
              <w:right w:val="single" w:sz="4" w:space="0" w:color="000000"/>
            </w:tcBorders>
            <w:vAlign w:val="center"/>
          </w:tcPr>
          <w:p w14:paraId="003C4315" w14:textId="77777777" w:rsidR="008F1346" w:rsidRPr="00007D1C" w:rsidRDefault="008F1346" w:rsidP="00970EF6">
            <w:pPr>
              <w:suppressAutoHyphens/>
              <w:kinsoku w:val="0"/>
              <w:autoSpaceDE w:val="0"/>
              <w:autoSpaceDN w:val="0"/>
              <w:jc w:val="center"/>
            </w:pPr>
            <w:r w:rsidRPr="00007D1C">
              <w:rPr>
                <w:rFonts w:cs="ＭＳ 明朝" w:hint="eastAsia"/>
              </w:rPr>
              <w:t>備考</w:t>
            </w:r>
          </w:p>
        </w:tc>
      </w:tr>
      <w:tr w:rsidR="008F1346" w:rsidRPr="00007D1C" w14:paraId="11B4F841" w14:textId="77777777" w:rsidTr="00970EF6">
        <w:trPr>
          <w:trHeight w:val="448"/>
        </w:trPr>
        <w:tc>
          <w:tcPr>
            <w:tcW w:w="2410" w:type="dxa"/>
            <w:tcBorders>
              <w:top w:val="single" w:sz="4" w:space="0" w:color="000000"/>
              <w:left w:val="single" w:sz="4" w:space="0" w:color="000000"/>
              <w:bottom w:val="nil"/>
              <w:right w:val="single" w:sz="4" w:space="0" w:color="000000"/>
            </w:tcBorders>
          </w:tcPr>
          <w:p w14:paraId="743AA8B2" w14:textId="77777777" w:rsidR="008F1346" w:rsidRPr="00007D1C" w:rsidRDefault="008F1346" w:rsidP="00970EF6">
            <w:pPr>
              <w:suppressAutoHyphens/>
              <w:kinsoku w:val="0"/>
              <w:autoSpaceDE w:val="0"/>
              <w:autoSpaceDN w:val="0"/>
              <w:jc w:val="left"/>
            </w:pPr>
            <w:r w:rsidRPr="00007D1C">
              <w:rPr>
                <w:rFonts w:cs="ＭＳ 明朝" w:hint="eastAsia"/>
              </w:rPr>
              <w:t xml:space="preserve">１　</w:t>
            </w:r>
            <w:r w:rsidRPr="00007D1C">
              <w:rPr>
                <w:rFonts w:cs="ＭＳ 明朝"/>
              </w:rPr>
              <w:fldChar w:fldCharType="begin"/>
            </w:r>
            <w:r w:rsidRPr="00007D1C">
              <w:rPr>
                <w:rFonts w:cs="ＭＳ 明朝"/>
              </w:rPr>
              <w:instrText>eq \o\ad(</w:instrText>
            </w:r>
            <w:r w:rsidRPr="00007D1C">
              <w:rPr>
                <w:rFonts w:cs="ＭＳ 明朝" w:hint="eastAsia"/>
              </w:rPr>
              <w:instrText>買受希望の土地</w:instrText>
            </w:r>
            <w:r w:rsidRPr="00007D1C">
              <w:rPr>
                <w:rFonts w:cs="ＭＳ 明朝"/>
              </w:rPr>
              <w:instrText>,</w:instrText>
            </w:r>
            <w:r w:rsidRPr="00007D1C">
              <w:rPr>
                <w:rFonts w:cs="ＭＳ 明朝" w:hint="eastAsia"/>
                <w:sz w:val="21"/>
                <w:szCs w:val="21"/>
              </w:rPr>
              <w:instrText xml:space="preserve">　　　　　　　</w:instrText>
            </w:r>
            <w:r w:rsidRPr="00007D1C">
              <w:rPr>
                <w:rFonts w:cs="ＭＳ 明朝"/>
                <w:sz w:val="21"/>
                <w:szCs w:val="21"/>
              </w:rPr>
              <w:instrText xml:space="preserve"> </w:instrText>
            </w:r>
            <w:r w:rsidRPr="00007D1C">
              <w:rPr>
                <w:rFonts w:cs="ＭＳ 明朝"/>
              </w:rPr>
              <w:instrText>)</w:instrText>
            </w:r>
            <w:r w:rsidRPr="00007D1C">
              <w:rPr>
                <w:rFonts w:cs="ＭＳ 明朝"/>
              </w:rPr>
              <w:fldChar w:fldCharType="end"/>
            </w:r>
          </w:p>
        </w:tc>
        <w:tc>
          <w:tcPr>
            <w:tcW w:w="1491" w:type="dxa"/>
            <w:tcBorders>
              <w:top w:val="single" w:sz="4" w:space="0" w:color="000000"/>
              <w:left w:val="single" w:sz="4" w:space="0" w:color="000000"/>
              <w:bottom w:val="nil"/>
              <w:right w:val="single" w:sz="4" w:space="0" w:color="000000"/>
            </w:tcBorders>
            <w:vAlign w:val="center"/>
          </w:tcPr>
          <w:p w14:paraId="09669D6B" w14:textId="77777777" w:rsidR="008F1346" w:rsidRPr="00007D1C" w:rsidRDefault="008F1346" w:rsidP="00970EF6">
            <w:pPr>
              <w:suppressAutoHyphens/>
              <w:kinsoku w:val="0"/>
              <w:autoSpaceDE w:val="0"/>
              <w:autoSpaceDN w:val="0"/>
              <w:jc w:val="center"/>
            </w:pPr>
            <w:r w:rsidRPr="00007D1C">
              <w:rPr>
                <w:rFonts w:cs="ＭＳ 明朝" w:hint="eastAsia"/>
              </w:rPr>
              <w:t>所在</w:t>
            </w:r>
            <w:r>
              <w:rPr>
                <w:rFonts w:cs="ＭＳ 明朝" w:hint="eastAsia"/>
              </w:rPr>
              <w:t>地</w:t>
            </w:r>
          </w:p>
        </w:tc>
        <w:tc>
          <w:tcPr>
            <w:tcW w:w="4746" w:type="dxa"/>
            <w:gridSpan w:val="3"/>
            <w:tcBorders>
              <w:top w:val="single" w:sz="4" w:space="0" w:color="000000"/>
              <w:left w:val="single" w:sz="4" w:space="0" w:color="000000"/>
              <w:bottom w:val="nil"/>
              <w:right w:val="single" w:sz="4" w:space="0" w:color="000000"/>
            </w:tcBorders>
            <w:vAlign w:val="center"/>
          </w:tcPr>
          <w:p w14:paraId="40B1C2F3" w14:textId="77777777" w:rsidR="008F1346" w:rsidRPr="00007D1C" w:rsidRDefault="008F1346" w:rsidP="00970EF6">
            <w:pPr>
              <w:suppressAutoHyphens/>
              <w:kinsoku w:val="0"/>
              <w:autoSpaceDE w:val="0"/>
              <w:autoSpaceDN w:val="0"/>
            </w:pPr>
          </w:p>
        </w:tc>
        <w:tc>
          <w:tcPr>
            <w:tcW w:w="776" w:type="dxa"/>
            <w:tcBorders>
              <w:top w:val="single" w:sz="4" w:space="0" w:color="000000"/>
              <w:left w:val="single" w:sz="4" w:space="0" w:color="000000"/>
              <w:bottom w:val="nil"/>
              <w:right w:val="single" w:sz="4" w:space="0" w:color="000000"/>
            </w:tcBorders>
          </w:tcPr>
          <w:p w14:paraId="7E90BD24" w14:textId="77777777" w:rsidR="008F1346" w:rsidRPr="00007D1C" w:rsidRDefault="008F1346" w:rsidP="00970EF6">
            <w:pPr>
              <w:suppressAutoHyphens/>
              <w:kinsoku w:val="0"/>
              <w:autoSpaceDE w:val="0"/>
              <w:autoSpaceDN w:val="0"/>
              <w:jc w:val="left"/>
            </w:pPr>
          </w:p>
        </w:tc>
      </w:tr>
      <w:tr w:rsidR="008F1346" w:rsidRPr="00007D1C" w14:paraId="4584BCC0" w14:textId="77777777" w:rsidTr="00970EF6">
        <w:trPr>
          <w:trHeight w:val="910"/>
        </w:trPr>
        <w:tc>
          <w:tcPr>
            <w:tcW w:w="2410" w:type="dxa"/>
            <w:tcBorders>
              <w:top w:val="single" w:sz="4" w:space="0" w:color="000000"/>
              <w:left w:val="single" w:sz="4" w:space="0" w:color="000000"/>
              <w:bottom w:val="nil"/>
              <w:right w:val="single" w:sz="4" w:space="0" w:color="000000"/>
            </w:tcBorders>
          </w:tcPr>
          <w:p w14:paraId="66A497EC" w14:textId="77777777" w:rsidR="008F1346" w:rsidRPr="00007D1C" w:rsidRDefault="008F1346" w:rsidP="00970EF6">
            <w:pPr>
              <w:suppressAutoHyphens/>
              <w:kinsoku w:val="0"/>
              <w:autoSpaceDE w:val="0"/>
              <w:autoSpaceDN w:val="0"/>
              <w:jc w:val="left"/>
            </w:pPr>
            <w:r w:rsidRPr="00007D1C">
              <w:rPr>
                <w:rFonts w:cs="ＭＳ 明朝" w:hint="eastAsia"/>
              </w:rPr>
              <w:t xml:space="preserve">２　</w:t>
            </w:r>
            <w:r w:rsidRPr="00007D1C">
              <w:rPr>
                <w:rFonts w:cs="ＭＳ 明朝"/>
              </w:rPr>
              <w:fldChar w:fldCharType="begin"/>
            </w:r>
            <w:r w:rsidRPr="00007D1C">
              <w:rPr>
                <w:rFonts w:cs="ＭＳ 明朝"/>
              </w:rPr>
              <w:instrText>eq \o\ad(</w:instrText>
            </w:r>
            <w:r w:rsidRPr="00007D1C">
              <w:rPr>
                <w:rFonts w:cs="ＭＳ 明朝" w:hint="eastAsia"/>
              </w:rPr>
              <w:instrText>土地の種目等</w:instrText>
            </w:r>
            <w:r w:rsidRPr="00007D1C">
              <w:rPr>
                <w:rFonts w:cs="ＭＳ 明朝"/>
              </w:rPr>
              <w:instrText>,</w:instrText>
            </w:r>
            <w:r w:rsidRPr="00007D1C">
              <w:rPr>
                <w:rFonts w:cs="ＭＳ 明朝" w:hint="eastAsia"/>
                <w:sz w:val="21"/>
                <w:szCs w:val="21"/>
              </w:rPr>
              <w:instrText xml:space="preserve">　　　　　　　</w:instrText>
            </w:r>
            <w:r w:rsidRPr="00007D1C">
              <w:rPr>
                <w:rFonts w:cs="ＭＳ 明朝"/>
                <w:sz w:val="21"/>
                <w:szCs w:val="21"/>
              </w:rPr>
              <w:instrText xml:space="preserve"> </w:instrText>
            </w:r>
            <w:r w:rsidRPr="00007D1C">
              <w:rPr>
                <w:rFonts w:cs="ＭＳ 明朝"/>
              </w:rPr>
              <w:instrText>)</w:instrText>
            </w:r>
            <w:r w:rsidRPr="00007D1C">
              <w:rPr>
                <w:rFonts w:cs="ＭＳ 明朝"/>
              </w:rPr>
              <w:fldChar w:fldCharType="end"/>
            </w:r>
          </w:p>
        </w:tc>
        <w:tc>
          <w:tcPr>
            <w:tcW w:w="1491" w:type="dxa"/>
            <w:tcBorders>
              <w:top w:val="single" w:sz="4" w:space="0" w:color="000000"/>
              <w:left w:val="single" w:sz="4" w:space="0" w:color="000000"/>
              <w:right w:val="single" w:sz="4" w:space="0" w:color="000000"/>
            </w:tcBorders>
            <w:vAlign w:val="center"/>
          </w:tcPr>
          <w:p w14:paraId="53652F6C" w14:textId="77777777" w:rsidR="008F1346" w:rsidRPr="00007D1C" w:rsidRDefault="008F1346" w:rsidP="00970EF6">
            <w:pPr>
              <w:suppressAutoHyphens/>
              <w:kinsoku w:val="0"/>
              <w:autoSpaceDE w:val="0"/>
              <w:autoSpaceDN w:val="0"/>
              <w:jc w:val="center"/>
            </w:pPr>
            <w:r w:rsidRPr="00007D1C">
              <w:rPr>
                <w:rFonts w:cs="ＭＳ 明朝" w:hint="eastAsia"/>
              </w:rPr>
              <w:t>地</w:t>
            </w:r>
            <w:r w:rsidRPr="00007D1C">
              <w:rPr>
                <w:rFonts w:cs="ＭＳ 明朝"/>
              </w:rPr>
              <w:t xml:space="preserve"> </w:t>
            </w:r>
            <w:r w:rsidRPr="00007D1C">
              <w:rPr>
                <w:rFonts w:cs="ＭＳ 明朝" w:hint="eastAsia"/>
              </w:rPr>
              <w:t>目</w:t>
            </w:r>
          </w:p>
        </w:tc>
        <w:tc>
          <w:tcPr>
            <w:tcW w:w="1801" w:type="dxa"/>
            <w:tcBorders>
              <w:top w:val="single" w:sz="4" w:space="0" w:color="000000"/>
              <w:left w:val="single" w:sz="4" w:space="0" w:color="000000"/>
              <w:right w:val="single" w:sz="4" w:space="0" w:color="000000"/>
            </w:tcBorders>
          </w:tcPr>
          <w:p w14:paraId="6BD91148" w14:textId="77777777" w:rsidR="008F1346" w:rsidRPr="00007D1C" w:rsidRDefault="008F1346" w:rsidP="00970EF6">
            <w:pPr>
              <w:suppressAutoHyphens/>
              <w:kinsoku w:val="0"/>
              <w:autoSpaceDE w:val="0"/>
              <w:autoSpaceDN w:val="0"/>
              <w:jc w:val="left"/>
            </w:pPr>
          </w:p>
        </w:tc>
        <w:tc>
          <w:tcPr>
            <w:tcW w:w="1200" w:type="dxa"/>
            <w:tcBorders>
              <w:top w:val="single" w:sz="4" w:space="0" w:color="000000"/>
              <w:left w:val="single" w:sz="4" w:space="0" w:color="000000"/>
              <w:bottom w:val="nil"/>
              <w:right w:val="single" w:sz="4" w:space="0" w:color="000000"/>
            </w:tcBorders>
          </w:tcPr>
          <w:p w14:paraId="0178E934" w14:textId="77777777" w:rsidR="008F1346" w:rsidRPr="00007D1C" w:rsidRDefault="008F1346" w:rsidP="00970EF6">
            <w:pPr>
              <w:suppressAutoHyphens/>
              <w:kinsoku w:val="0"/>
              <w:autoSpaceDE w:val="0"/>
              <w:autoSpaceDN w:val="0"/>
              <w:jc w:val="center"/>
            </w:pPr>
            <w:r w:rsidRPr="00007D1C">
              <w:rPr>
                <w:rFonts w:cs="ＭＳ 明朝" w:hint="eastAsia"/>
              </w:rPr>
              <w:t>地</w:t>
            </w:r>
            <w:r w:rsidRPr="00007D1C">
              <w:rPr>
                <w:rFonts w:cs="ＭＳ 明朝"/>
              </w:rPr>
              <w:t xml:space="preserve"> </w:t>
            </w:r>
            <w:r w:rsidRPr="00007D1C">
              <w:rPr>
                <w:rFonts w:cs="ＭＳ 明朝" w:hint="eastAsia"/>
              </w:rPr>
              <w:t>積</w:t>
            </w:r>
          </w:p>
          <w:p w14:paraId="16970EB0" w14:textId="77777777" w:rsidR="008F1346" w:rsidRPr="00007D1C" w:rsidRDefault="008F1346" w:rsidP="00970EF6">
            <w:pPr>
              <w:suppressAutoHyphens/>
              <w:kinsoku w:val="0"/>
              <w:autoSpaceDE w:val="0"/>
              <w:autoSpaceDN w:val="0"/>
              <w:jc w:val="center"/>
            </w:pPr>
            <w:r w:rsidRPr="00007D1C">
              <w:rPr>
                <w:rFonts w:cs="ＭＳ 明朝" w:hint="eastAsia"/>
              </w:rPr>
              <w:t>（合計）</w:t>
            </w:r>
          </w:p>
        </w:tc>
        <w:tc>
          <w:tcPr>
            <w:tcW w:w="1745" w:type="dxa"/>
            <w:tcBorders>
              <w:top w:val="single" w:sz="4" w:space="0" w:color="000000"/>
              <w:left w:val="single" w:sz="4" w:space="0" w:color="000000"/>
              <w:bottom w:val="nil"/>
              <w:right w:val="single" w:sz="4" w:space="0" w:color="000000"/>
            </w:tcBorders>
          </w:tcPr>
          <w:p w14:paraId="3C1B4284" w14:textId="77777777" w:rsidR="008F1346" w:rsidRPr="00007D1C" w:rsidRDefault="008F1346" w:rsidP="00970EF6">
            <w:pPr>
              <w:suppressAutoHyphens/>
              <w:kinsoku w:val="0"/>
              <w:autoSpaceDE w:val="0"/>
              <w:autoSpaceDN w:val="0"/>
              <w:jc w:val="left"/>
            </w:pPr>
          </w:p>
          <w:p w14:paraId="7CD3995B" w14:textId="77777777" w:rsidR="008F1346" w:rsidRPr="00007D1C" w:rsidRDefault="008F1346" w:rsidP="00970EF6">
            <w:pPr>
              <w:suppressAutoHyphens/>
              <w:kinsoku w:val="0"/>
              <w:autoSpaceDE w:val="0"/>
              <w:autoSpaceDN w:val="0"/>
              <w:jc w:val="left"/>
            </w:pPr>
            <w:r w:rsidRPr="00007D1C">
              <w:t xml:space="preserve">         </w:t>
            </w:r>
            <w:r w:rsidRPr="00007D1C">
              <w:rPr>
                <w:rFonts w:cs="ＭＳ 明朝" w:hint="eastAsia"/>
              </w:rPr>
              <w:t>㎡</w:t>
            </w:r>
          </w:p>
        </w:tc>
        <w:tc>
          <w:tcPr>
            <w:tcW w:w="776" w:type="dxa"/>
            <w:tcBorders>
              <w:top w:val="single" w:sz="4" w:space="0" w:color="000000"/>
              <w:left w:val="single" w:sz="4" w:space="0" w:color="000000"/>
              <w:bottom w:val="nil"/>
              <w:right w:val="single" w:sz="4" w:space="0" w:color="000000"/>
            </w:tcBorders>
          </w:tcPr>
          <w:p w14:paraId="5CAF20A8" w14:textId="77777777" w:rsidR="008F1346" w:rsidRPr="00007D1C" w:rsidRDefault="008F1346" w:rsidP="00970EF6">
            <w:pPr>
              <w:suppressAutoHyphens/>
              <w:kinsoku w:val="0"/>
              <w:autoSpaceDE w:val="0"/>
              <w:autoSpaceDN w:val="0"/>
              <w:jc w:val="left"/>
            </w:pPr>
          </w:p>
        </w:tc>
      </w:tr>
      <w:tr w:rsidR="008F1346" w:rsidRPr="00007D1C" w14:paraId="0399EB82" w14:textId="77777777" w:rsidTr="00970EF6">
        <w:trPr>
          <w:trHeight w:val="448"/>
        </w:trPr>
        <w:tc>
          <w:tcPr>
            <w:tcW w:w="2410" w:type="dxa"/>
            <w:tcBorders>
              <w:top w:val="single" w:sz="4" w:space="0" w:color="000000"/>
              <w:left w:val="single" w:sz="4" w:space="0" w:color="000000"/>
              <w:bottom w:val="nil"/>
              <w:right w:val="single" w:sz="4" w:space="0" w:color="000000"/>
            </w:tcBorders>
          </w:tcPr>
          <w:p w14:paraId="1049E4EC" w14:textId="77777777" w:rsidR="008F1346" w:rsidRPr="00007D1C" w:rsidRDefault="008F1346" w:rsidP="00970EF6">
            <w:pPr>
              <w:suppressAutoHyphens/>
              <w:kinsoku w:val="0"/>
              <w:autoSpaceDE w:val="0"/>
              <w:autoSpaceDN w:val="0"/>
              <w:jc w:val="left"/>
            </w:pPr>
            <w:r w:rsidRPr="00007D1C">
              <w:rPr>
                <w:rFonts w:cs="ＭＳ 明朝" w:hint="eastAsia"/>
              </w:rPr>
              <w:t xml:space="preserve">３　</w:t>
            </w:r>
            <w:r w:rsidRPr="00007D1C">
              <w:rPr>
                <w:rFonts w:cs="ＭＳ 明朝"/>
              </w:rPr>
              <w:fldChar w:fldCharType="begin"/>
            </w:r>
            <w:r w:rsidRPr="00007D1C">
              <w:rPr>
                <w:rFonts w:cs="ＭＳ 明朝"/>
              </w:rPr>
              <w:instrText>eq \o\ad(</w:instrText>
            </w:r>
            <w:r w:rsidRPr="00007D1C">
              <w:rPr>
                <w:rFonts w:cs="ＭＳ 明朝" w:hint="eastAsia"/>
              </w:rPr>
              <w:instrText>土地利用目的</w:instrText>
            </w:r>
            <w:r w:rsidRPr="00007D1C">
              <w:rPr>
                <w:rFonts w:cs="ＭＳ 明朝"/>
              </w:rPr>
              <w:instrText>,</w:instrText>
            </w:r>
            <w:r w:rsidRPr="00007D1C">
              <w:rPr>
                <w:rFonts w:cs="ＭＳ 明朝" w:hint="eastAsia"/>
                <w:sz w:val="21"/>
                <w:szCs w:val="21"/>
              </w:rPr>
              <w:instrText xml:space="preserve">　　　　　　　</w:instrText>
            </w:r>
            <w:r w:rsidRPr="00007D1C">
              <w:rPr>
                <w:rFonts w:cs="ＭＳ 明朝"/>
                <w:sz w:val="21"/>
                <w:szCs w:val="21"/>
              </w:rPr>
              <w:instrText xml:space="preserve"> </w:instrText>
            </w:r>
            <w:r w:rsidRPr="00007D1C">
              <w:rPr>
                <w:rFonts w:cs="ＭＳ 明朝"/>
              </w:rPr>
              <w:instrText>)</w:instrText>
            </w:r>
            <w:r w:rsidRPr="00007D1C">
              <w:rPr>
                <w:rFonts w:cs="ＭＳ 明朝"/>
              </w:rPr>
              <w:fldChar w:fldCharType="end"/>
            </w:r>
          </w:p>
        </w:tc>
        <w:tc>
          <w:tcPr>
            <w:tcW w:w="6237" w:type="dxa"/>
            <w:gridSpan w:val="4"/>
            <w:tcBorders>
              <w:top w:val="single" w:sz="4" w:space="0" w:color="000000"/>
              <w:left w:val="single" w:sz="4" w:space="0" w:color="000000"/>
              <w:bottom w:val="nil"/>
              <w:right w:val="single" w:sz="4" w:space="0" w:color="000000"/>
            </w:tcBorders>
          </w:tcPr>
          <w:p w14:paraId="7DDFFD09" w14:textId="77777777" w:rsidR="008F1346" w:rsidRPr="00007D1C" w:rsidRDefault="008F1346" w:rsidP="00970EF6">
            <w:pPr>
              <w:suppressAutoHyphens/>
              <w:kinsoku w:val="0"/>
              <w:autoSpaceDE w:val="0"/>
              <w:autoSpaceDN w:val="0"/>
              <w:ind w:firstLineChars="100" w:firstLine="240"/>
              <w:jc w:val="left"/>
            </w:pPr>
            <w:r w:rsidRPr="00007D1C">
              <w:rPr>
                <w:rFonts w:cs="ＭＳ 明朝" w:hint="eastAsia"/>
              </w:rPr>
              <w:t>住宅・事務所・店舗・作業所・その他（　　　　　）</w:t>
            </w:r>
          </w:p>
        </w:tc>
        <w:tc>
          <w:tcPr>
            <w:tcW w:w="776" w:type="dxa"/>
            <w:tcBorders>
              <w:top w:val="single" w:sz="4" w:space="0" w:color="000000"/>
              <w:left w:val="single" w:sz="4" w:space="0" w:color="000000"/>
              <w:bottom w:val="nil"/>
              <w:right w:val="single" w:sz="4" w:space="0" w:color="000000"/>
            </w:tcBorders>
          </w:tcPr>
          <w:p w14:paraId="14FB312B" w14:textId="77777777" w:rsidR="008F1346" w:rsidRPr="00007D1C" w:rsidRDefault="008F1346" w:rsidP="00970EF6">
            <w:pPr>
              <w:suppressAutoHyphens/>
              <w:kinsoku w:val="0"/>
              <w:autoSpaceDE w:val="0"/>
              <w:autoSpaceDN w:val="0"/>
              <w:jc w:val="left"/>
            </w:pPr>
          </w:p>
        </w:tc>
      </w:tr>
      <w:tr w:rsidR="008F1346" w:rsidRPr="00007D1C" w14:paraId="43827262" w14:textId="77777777" w:rsidTr="00970EF6">
        <w:trPr>
          <w:trHeight w:val="448"/>
        </w:trPr>
        <w:tc>
          <w:tcPr>
            <w:tcW w:w="2410" w:type="dxa"/>
            <w:vMerge w:val="restart"/>
            <w:tcBorders>
              <w:top w:val="single" w:sz="4" w:space="0" w:color="000000"/>
              <w:left w:val="single" w:sz="4" w:space="0" w:color="000000"/>
              <w:bottom w:val="nil"/>
              <w:right w:val="single" w:sz="4" w:space="0" w:color="000000"/>
            </w:tcBorders>
          </w:tcPr>
          <w:p w14:paraId="42EC8622" w14:textId="77777777" w:rsidR="008F1346" w:rsidRPr="00007D1C" w:rsidRDefault="008F1346" w:rsidP="00970EF6">
            <w:pPr>
              <w:suppressAutoHyphens/>
              <w:kinsoku w:val="0"/>
              <w:autoSpaceDE w:val="0"/>
              <w:autoSpaceDN w:val="0"/>
              <w:jc w:val="left"/>
            </w:pPr>
            <w:r w:rsidRPr="00007D1C">
              <w:rPr>
                <w:rFonts w:cs="ＭＳ 明朝" w:hint="eastAsia"/>
              </w:rPr>
              <w:t xml:space="preserve">４　</w:t>
            </w:r>
            <w:r w:rsidRPr="00007D1C">
              <w:rPr>
                <w:rFonts w:cs="ＭＳ 明朝"/>
              </w:rPr>
              <w:fldChar w:fldCharType="begin"/>
            </w:r>
            <w:r w:rsidRPr="00007D1C">
              <w:rPr>
                <w:rFonts w:cs="ＭＳ 明朝"/>
              </w:rPr>
              <w:instrText>eq \o\ad(</w:instrText>
            </w:r>
            <w:r w:rsidRPr="00007D1C">
              <w:rPr>
                <w:rFonts w:cs="ＭＳ 明朝" w:hint="eastAsia"/>
              </w:rPr>
              <w:instrText>利用計画</w:instrText>
            </w:r>
            <w:r w:rsidRPr="00007D1C">
              <w:rPr>
                <w:rFonts w:cs="ＭＳ 明朝"/>
              </w:rPr>
              <w:instrText>,</w:instrText>
            </w:r>
            <w:r w:rsidRPr="00007D1C">
              <w:rPr>
                <w:rFonts w:cs="ＭＳ 明朝" w:hint="eastAsia"/>
                <w:sz w:val="21"/>
                <w:szCs w:val="21"/>
              </w:rPr>
              <w:instrText xml:space="preserve">　　　　　　　</w:instrText>
            </w:r>
            <w:r w:rsidRPr="00007D1C">
              <w:rPr>
                <w:rFonts w:cs="ＭＳ 明朝"/>
                <w:sz w:val="21"/>
                <w:szCs w:val="21"/>
              </w:rPr>
              <w:instrText xml:space="preserve"> </w:instrText>
            </w:r>
            <w:r w:rsidRPr="00007D1C">
              <w:rPr>
                <w:rFonts w:cs="ＭＳ 明朝"/>
              </w:rPr>
              <w:instrText>)</w:instrText>
            </w:r>
            <w:r w:rsidRPr="00007D1C">
              <w:rPr>
                <w:rFonts w:cs="ＭＳ 明朝"/>
              </w:rPr>
              <w:fldChar w:fldCharType="end"/>
            </w:r>
          </w:p>
        </w:tc>
        <w:tc>
          <w:tcPr>
            <w:tcW w:w="1491" w:type="dxa"/>
            <w:tcBorders>
              <w:top w:val="single" w:sz="4" w:space="0" w:color="000000"/>
              <w:left w:val="single" w:sz="4" w:space="0" w:color="000000"/>
              <w:bottom w:val="nil"/>
              <w:right w:val="single" w:sz="4" w:space="0" w:color="000000"/>
            </w:tcBorders>
            <w:vAlign w:val="center"/>
          </w:tcPr>
          <w:p w14:paraId="06E2B121" w14:textId="77777777" w:rsidR="008F1346" w:rsidRPr="00007D1C" w:rsidRDefault="008F1346" w:rsidP="00970EF6">
            <w:pPr>
              <w:suppressAutoHyphens/>
              <w:kinsoku w:val="0"/>
              <w:autoSpaceDE w:val="0"/>
              <w:autoSpaceDN w:val="0"/>
              <w:jc w:val="center"/>
            </w:pPr>
            <w:r w:rsidRPr="00007D1C">
              <w:rPr>
                <w:rFonts w:cs="ＭＳ 明朝" w:hint="eastAsia"/>
              </w:rPr>
              <w:t>住　宅</w:t>
            </w:r>
          </w:p>
        </w:tc>
        <w:tc>
          <w:tcPr>
            <w:tcW w:w="4746" w:type="dxa"/>
            <w:gridSpan w:val="3"/>
            <w:tcBorders>
              <w:top w:val="single" w:sz="4" w:space="0" w:color="000000"/>
              <w:left w:val="single" w:sz="4" w:space="0" w:color="000000"/>
              <w:bottom w:val="nil"/>
              <w:right w:val="single" w:sz="4" w:space="0" w:color="000000"/>
            </w:tcBorders>
          </w:tcPr>
          <w:p w14:paraId="41B1EC3F" w14:textId="77777777" w:rsidR="008F1346" w:rsidRPr="00007D1C" w:rsidRDefault="008F1346" w:rsidP="00970EF6">
            <w:pPr>
              <w:suppressAutoHyphens/>
              <w:kinsoku w:val="0"/>
              <w:autoSpaceDE w:val="0"/>
              <w:autoSpaceDN w:val="0"/>
              <w:ind w:firstLineChars="100" w:firstLine="240"/>
              <w:jc w:val="left"/>
            </w:pPr>
            <w:r w:rsidRPr="00007D1C">
              <w:rPr>
                <w:rFonts w:cs="ＭＳ 明朝" w:hint="eastAsia"/>
              </w:rPr>
              <w:t>本人用・家族用・貸家・その他（　　）</w:t>
            </w:r>
          </w:p>
        </w:tc>
        <w:tc>
          <w:tcPr>
            <w:tcW w:w="776" w:type="dxa"/>
            <w:vMerge w:val="restart"/>
            <w:tcBorders>
              <w:top w:val="single" w:sz="4" w:space="0" w:color="000000"/>
              <w:left w:val="single" w:sz="4" w:space="0" w:color="000000"/>
              <w:bottom w:val="nil"/>
              <w:right w:val="single" w:sz="4" w:space="0" w:color="000000"/>
            </w:tcBorders>
          </w:tcPr>
          <w:p w14:paraId="61C0FBA2" w14:textId="77777777" w:rsidR="008F1346" w:rsidRPr="00007D1C" w:rsidRDefault="008F1346" w:rsidP="00970EF6">
            <w:pPr>
              <w:suppressAutoHyphens/>
              <w:kinsoku w:val="0"/>
              <w:autoSpaceDE w:val="0"/>
              <w:autoSpaceDN w:val="0"/>
              <w:jc w:val="left"/>
            </w:pPr>
          </w:p>
        </w:tc>
      </w:tr>
      <w:tr w:rsidR="008F1346" w:rsidRPr="00007D1C" w14:paraId="1BC6B98D" w14:textId="77777777" w:rsidTr="00970EF6">
        <w:trPr>
          <w:trHeight w:val="448"/>
        </w:trPr>
        <w:tc>
          <w:tcPr>
            <w:tcW w:w="2410" w:type="dxa"/>
            <w:vMerge/>
            <w:tcBorders>
              <w:top w:val="nil"/>
              <w:left w:val="single" w:sz="4" w:space="0" w:color="000000"/>
              <w:bottom w:val="nil"/>
              <w:right w:val="single" w:sz="4" w:space="0" w:color="000000"/>
            </w:tcBorders>
          </w:tcPr>
          <w:p w14:paraId="7E6AEF17" w14:textId="77777777" w:rsidR="008F1346" w:rsidRPr="00007D1C" w:rsidRDefault="008F1346" w:rsidP="00970EF6">
            <w:pPr>
              <w:autoSpaceDE w:val="0"/>
              <w:autoSpaceDN w:val="0"/>
              <w:jc w:val="left"/>
            </w:pPr>
          </w:p>
        </w:tc>
        <w:tc>
          <w:tcPr>
            <w:tcW w:w="1491" w:type="dxa"/>
            <w:tcBorders>
              <w:top w:val="single" w:sz="4" w:space="0" w:color="000000"/>
              <w:left w:val="single" w:sz="4" w:space="0" w:color="000000"/>
              <w:bottom w:val="nil"/>
              <w:right w:val="single" w:sz="4" w:space="0" w:color="000000"/>
            </w:tcBorders>
            <w:vAlign w:val="center"/>
          </w:tcPr>
          <w:p w14:paraId="67634F39" w14:textId="77777777" w:rsidR="008F1346" w:rsidRPr="00007D1C" w:rsidRDefault="008F1346" w:rsidP="00970EF6">
            <w:pPr>
              <w:suppressAutoHyphens/>
              <w:kinsoku w:val="0"/>
              <w:autoSpaceDE w:val="0"/>
              <w:autoSpaceDN w:val="0"/>
              <w:jc w:val="center"/>
            </w:pPr>
            <w:r w:rsidRPr="00007D1C">
              <w:rPr>
                <w:rFonts w:cs="ＭＳ 明朝" w:hint="eastAsia"/>
              </w:rPr>
              <w:t>事務所</w:t>
            </w:r>
          </w:p>
        </w:tc>
        <w:tc>
          <w:tcPr>
            <w:tcW w:w="4746" w:type="dxa"/>
            <w:gridSpan w:val="3"/>
            <w:tcBorders>
              <w:top w:val="single" w:sz="4" w:space="0" w:color="000000"/>
              <w:left w:val="single" w:sz="4" w:space="0" w:color="000000"/>
              <w:bottom w:val="nil"/>
              <w:right w:val="single" w:sz="4" w:space="0" w:color="000000"/>
            </w:tcBorders>
          </w:tcPr>
          <w:p w14:paraId="67E31FF0" w14:textId="77777777" w:rsidR="008F1346" w:rsidRPr="00007D1C" w:rsidRDefault="008F1346" w:rsidP="00970EF6">
            <w:pPr>
              <w:suppressAutoHyphens/>
              <w:kinsoku w:val="0"/>
              <w:autoSpaceDE w:val="0"/>
              <w:autoSpaceDN w:val="0"/>
              <w:ind w:firstLineChars="100" w:firstLine="240"/>
              <w:jc w:val="left"/>
            </w:pPr>
            <w:r w:rsidRPr="00007D1C">
              <w:rPr>
                <w:rFonts w:cs="ＭＳ 明朝" w:hint="eastAsia"/>
              </w:rPr>
              <w:t>事務内容</w:t>
            </w:r>
          </w:p>
        </w:tc>
        <w:tc>
          <w:tcPr>
            <w:tcW w:w="776" w:type="dxa"/>
            <w:vMerge/>
            <w:tcBorders>
              <w:top w:val="nil"/>
              <w:left w:val="single" w:sz="4" w:space="0" w:color="000000"/>
              <w:bottom w:val="nil"/>
              <w:right w:val="single" w:sz="4" w:space="0" w:color="000000"/>
            </w:tcBorders>
          </w:tcPr>
          <w:p w14:paraId="0F4D190D" w14:textId="77777777" w:rsidR="008F1346" w:rsidRPr="00007D1C" w:rsidRDefault="008F1346" w:rsidP="00970EF6">
            <w:pPr>
              <w:autoSpaceDE w:val="0"/>
              <w:autoSpaceDN w:val="0"/>
              <w:jc w:val="left"/>
            </w:pPr>
          </w:p>
        </w:tc>
      </w:tr>
      <w:tr w:rsidR="008F1346" w:rsidRPr="00007D1C" w14:paraId="7CB0F746" w14:textId="77777777" w:rsidTr="00970EF6">
        <w:trPr>
          <w:trHeight w:val="448"/>
        </w:trPr>
        <w:tc>
          <w:tcPr>
            <w:tcW w:w="2410" w:type="dxa"/>
            <w:vMerge/>
            <w:tcBorders>
              <w:top w:val="nil"/>
              <w:left w:val="single" w:sz="4" w:space="0" w:color="000000"/>
              <w:bottom w:val="nil"/>
              <w:right w:val="single" w:sz="4" w:space="0" w:color="000000"/>
            </w:tcBorders>
          </w:tcPr>
          <w:p w14:paraId="31C9280C" w14:textId="77777777" w:rsidR="008F1346" w:rsidRPr="00007D1C" w:rsidRDefault="008F1346" w:rsidP="00970EF6">
            <w:pPr>
              <w:autoSpaceDE w:val="0"/>
              <w:autoSpaceDN w:val="0"/>
              <w:jc w:val="left"/>
            </w:pPr>
          </w:p>
        </w:tc>
        <w:tc>
          <w:tcPr>
            <w:tcW w:w="1491" w:type="dxa"/>
            <w:tcBorders>
              <w:top w:val="single" w:sz="4" w:space="0" w:color="000000"/>
              <w:left w:val="single" w:sz="4" w:space="0" w:color="000000"/>
              <w:bottom w:val="nil"/>
              <w:right w:val="single" w:sz="4" w:space="0" w:color="000000"/>
            </w:tcBorders>
            <w:vAlign w:val="center"/>
          </w:tcPr>
          <w:p w14:paraId="0D121553" w14:textId="77777777" w:rsidR="008F1346" w:rsidRPr="00007D1C" w:rsidRDefault="008F1346" w:rsidP="00970EF6">
            <w:pPr>
              <w:suppressAutoHyphens/>
              <w:kinsoku w:val="0"/>
              <w:autoSpaceDE w:val="0"/>
              <w:autoSpaceDN w:val="0"/>
              <w:jc w:val="center"/>
            </w:pPr>
            <w:r w:rsidRPr="00007D1C">
              <w:rPr>
                <w:rFonts w:cs="ＭＳ 明朝" w:hint="eastAsia"/>
              </w:rPr>
              <w:t>店　舗</w:t>
            </w:r>
          </w:p>
        </w:tc>
        <w:tc>
          <w:tcPr>
            <w:tcW w:w="4746" w:type="dxa"/>
            <w:gridSpan w:val="3"/>
            <w:tcBorders>
              <w:top w:val="single" w:sz="4" w:space="0" w:color="000000"/>
              <w:left w:val="single" w:sz="4" w:space="0" w:color="000000"/>
              <w:bottom w:val="nil"/>
              <w:right w:val="single" w:sz="4" w:space="0" w:color="000000"/>
            </w:tcBorders>
          </w:tcPr>
          <w:p w14:paraId="09C8D724" w14:textId="77777777" w:rsidR="008F1346" w:rsidRPr="00007D1C" w:rsidRDefault="008F1346" w:rsidP="00970EF6">
            <w:pPr>
              <w:suppressAutoHyphens/>
              <w:kinsoku w:val="0"/>
              <w:autoSpaceDE w:val="0"/>
              <w:autoSpaceDN w:val="0"/>
              <w:ind w:firstLineChars="100" w:firstLine="240"/>
              <w:jc w:val="left"/>
            </w:pPr>
            <w:r w:rsidRPr="00007D1C">
              <w:rPr>
                <w:rFonts w:cs="ＭＳ 明朝" w:hint="eastAsia"/>
              </w:rPr>
              <w:t>営業内容</w:t>
            </w:r>
          </w:p>
        </w:tc>
        <w:tc>
          <w:tcPr>
            <w:tcW w:w="776" w:type="dxa"/>
            <w:vMerge/>
            <w:tcBorders>
              <w:top w:val="nil"/>
              <w:left w:val="single" w:sz="4" w:space="0" w:color="000000"/>
              <w:bottom w:val="nil"/>
              <w:right w:val="single" w:sz="4" w:space="0" w:color="000000"/>
            </w:tcBorders>
          </w:tcPr>
          <w:p w14:paraId="78F22637" w14:textId="77777777" w:rsidR="008F1346" w:rsidRPr="00007D1C" w:rsidRDefault="008F1346" w:rsidP="00970EF6">
            <w:pPr>
              <w:autoSpaceDE w:val="0"/>
              <w:autoSpaceDN w:val="0"/>
              <w:jc w:val="left"/>
            </w:pPr>
          </w:p>
        </w:tc>
      </w:tr>
      <w:tr w:rsidR="008F1346" w:rsidRPr="00007D1C" w14:paraId="250225D3" w14:textId="77777777" w:rsidTr="00970EF6">
        <w:trPr>
          <w:trHeight w:val="448"/>
        </w:trPr>
        <w:tc>
          <w:tcPr>
            <w:tcW w:w="2410" w:type="dxa"/>
            <w:vMerge/>
            <w:tcBorders>
              <w:top w:val="nil"/>
              <w:left w:val="single" w:sz="4" w:space="0" w:color="000000"/>
              <w:bottom w:val="nil"/>
              <w:right w:val="single" w:sz="4" w:space="0" w:color="000000"/>
            </w:tcBorders>
          </w:tcPr>
          <w:p w14:paraId="2C0B3CD4" w14:textId="77777777" w:rsidR="008F1346" w:rsidRPr="00007D1C" w:rsidRDefault="008F1346" w:rsidP="00970EF6">
            <w:pPr>
              <w:autoSpaceDE w:val="0"/>
              <w:autoSpaceDN w:val="0"/>
              <w:jc w:val="left"/>
            </w:pPr>
          </w:p>
        </w:tc>
        <w:tc>
          <w:tcPr>
            <w:tcW w:w="1491" w:type="dxa"/>
            <w:tcBorders>
              <w:top w:val="single" w:sz="4" w:space="0" w:color="000000"/>
              <w:left w:val="single" w:sz="4" w:space="0" w:color="000000"/>
              <w:bottom w:val="nil"/>
              <w:right w:val="single" w:sz="4" w:space="0" w:color="000000"/>
            </w:tcBorders>
            <w:vAlign w:val="center"/>
          </w:tcPr>
          <w:p w14:paraId="4629695B" w14:textId="77777777" w:rsidR="008F1346" w:rsidRPr="00007D1C" w:rsidRDefault="008F1346" w:rsidP="00970EF6">
            <w:pPr>
              <w:suppressAutoHyphens/>
              <w:kinsoku w:val="0"/>
              <w:autoSpaceDE w:val="0"/>
              <w:autoSpaceDN w:val="0"/>
              <w:jc w:val="center"/>
            </w:pPr>
            <w:r w:rsidRPr="00007D1C">
              <w:rPr>
                <w:rFonts w:cs="ＭＳ 明朝" w:hint="eastAsia"/>
              </w:rPr>
              <w:t>作業所</w:t>
            </w:r>
          </w:p>
        </w:tc>
        <w:tc>
          <w:tcPr>
            <w:tcW w:w="4746" w:type="dxa"/>
            <w:gridSpan w:val="3"/>
            <w:tcBorders>
              <w:top w:val="single" w:sz="4" w:space="0" w:color="000000"/>
              <w:left w:val="single" w:sz="4" w:space="0" w:color="000000"/>
              <w:bottom w:val="nil"/>
              <w:right w:val="single" w:sz="4" w:space="0" w:color="000000"/>
            </w:tcBorders>
          </w:tcPr>
          <w:p w14:paraId="3DBBA7D1" w14:textId="77777777" w:rsidR="008F1346" w:rsidRPr="00007D1C" w:rsidRDefault="008F1346" w:rsidP="00970EF6">
            <w:pPr>
              <w:suppressAutoHyphens/>
              <w:kinsoku w:val="0"/>
              <w:autoSpaceDE w:val="0"/>
              <w:autoSpaceDN w:val="0"/>
              <w:ind w:firstLineChars="100" w:firstLine="240"/>
              <w:jc w:val="left"/>
            </w:pPr>
            <w:r w:rsidRPr="00007D1C">
              <w:rPr>
                <w:rFonts w:cs="ＭＳ 明朝" w:hint="eastAsia"/>
              </w:rPr>
              <w:t>作業内容</w:t>
            </w:r>
          </w:p>
        </w:tc>
        <w:tc>
          <w:tcPr>
            <w:tcW w:w="776" w:type="dxa"/>
            <w:vMerge/>
            <w:tcBorders>
              <w:top w:val="nil"/>
              <w:left w:val="single" w:sz="4" w:space="0" w:color="000000"/>
              <w:bottom w:val="nil"/>
              <w:right w:val="single" w:sz="4" w:space="0" w:color="000000"/>
            </w:tcBorders>
          </w:tcPr>
          <w:p w14:paraId="6321DC02" w14:textId="77777777" w:rsidR="008F1346" w:rsidRPr="00007D1C" w:rsidRDefault="008F1346" w:rsidP="00970EF6">
            <w:pPr>
              <w:autoSpaceDE w:val="0"/>
              <w:autoSpaceDN w:val="0"/>
              <w:jc w:val="left"/>
            </w:pPr>
          </w:p>
        </w:tc>
      </w:tr>
      <w:tr w:rsidR="008F1346" w:rsidRPr="00007D1C" w14:paraId="4420CC33" w14:textId="77777777" w:rsidTr="00970EF6">
        <w:trPr>
          <w:trHeight w:val="474"/>
        </w:trPr>
        <w:tc>
          <w:tcPr>
            <w:tcW w:w="2410" w:type="dxa"/>
            <w:vMerge/>
            <w:tcBorders>
              <w:top w:val="nil"/>
              <w:left w:val="single" w:sz="4" w:space="0" w:color="000000"/>
              <w:bottom w:val="nil"/>
              <w:right w:val="single" w:sz="4" w:space="0" w:color="000000"/>
            </w:tcBorders>
          </w:tcPr>
          <w:p w14:paraId="5E71D51C" w14:textId="77777777" w:rsidR="008F1346" w:rsidRPr="00007D1C" w:rsidRDefault="008F1346" w:rsidP="00970EF6">
            <w:pPr>
              <w:autoSpaceDE w:val="0"/>
              <w:autoSpaceDN w:val="0"/>
              <w:jc w:val="left"/>
            </w:pPr>
          </w:p>
        </w:tc>
        <w:tc>
          <w:tcPr>
            <w:tcW w:w="1491" w:type="dxa"/>
            <w:tcBorders>
              <w:top w:val="single" w:sz="4" w:space="0" w:color="000000"/>
              <w:left w:val="single" w:sz="4" w:space="0" w:color="000000"/>
              <w:bottom w:val="nil"/>
              <w:right w:val="single" w:sz="4" w:space="0" w:color="000000"/>
            </w:tcBorders>
          </w:tcPr>
          <w:p w14:paraId="50097B9F" w14:textId="77777777" w:rsidR="008F1346" w:rsidRPr="00007D1C" w:rsidRDefault="008F1346" w:rsidP="00970EF6">
            <w:pPr>
              <w:suppressAutoHyphens/>
              <w:kinsoku w:val="0"/>
              <w:autoSpaceDE w:val="0"/>
              <w:autoSpaceDN w:val="0"/>
              <w:jc w:val="center"/>
            </w:pPr>
            <w:r w:rsidRPr="00007D1C">
              <w:rPr>
                <w:rFonts w:cs="ＭＳ 明朝" w:hint="eastAsia"/>
              </w:rPr>
              <w:t>その他</w:t>
            </w:r>
          </w:p>
        </w:tc>
        <w:tc>
          <w:tcPr>
            <w:tcW w:w="4746" w:type="dxa"/>
            <w:gridSpan w:val="3"/>
            <w:tcBorders>
              <w:top w:val="single" w:sz="4" w:space="0" w:color="000000"/>
              <w:left w:val="single" w:sz="4" w:space="0" w:color="000000"/>
              <w:bottom w:val="nil"/>
              <w:right w:val="single" w:sz="4" w:space="0" w:color="000000"/>
            </w:tcBorders>
          </w:tcPr>
          <w:p w14:paraId="16D8648C" w14:textId="77777777" w:rsidR="008F1346" w:rsidRPr="00007D1C" w:rsidRDefault="008F1346" w:rsidP="00970EF6">
            <w:pPr>
              <w:suppressAutoHyphens/>
              <w:kinsoku w:val="0"/>
              <w:autoSpaceDE w:val="0"/>
              <w:autoSpaceDN w:val="0"/>
              <w:ind w:firstLineChars="100" w:firstLine="240"/>
              <w:jc w:val="left"/>
            </w:pPr>
            <w:r w:rsidRPr="00007D1C">
              <w:rPr>
                <w:rFonts w:cs="ＭＳ 明朝" w:hint="eastAsia"/>
              </w:rPr>
              <w:t>用途内容</w:t>
            </w:r>
          </w:p>
        </w:tc>
        <w:tc>
          <w:tcPr>
            <w:tcW w:w="776" w:type="dxa"/>
            <w:vMerge/>
            <w:tcBorders>
              <w:top w:val="nil"/>
              <w:left w:val="single" w:sz="4" w:space="0" w:color="000000"/>
              <w:bottom w:val="nil"/>
              <w:right w:val="single" w:sz="4" w:space="0" w:color="000000"/>
            </w:tcBorders>
          </w:tcPr>
          <w:p w14:paraId="069603EA" w14:textId="77777777" w:rsidR="008F1346" w:rsidRPr="00007D1C" w:rsidRDefault="008F1346" w:rsidP="00970EF6">
            <w:pPr>
              <w:autoSpaceDE w:val="0"/>
              <w:autoSpaceDN w:val="0"/>
              <w:jc w:val="left"/>
            </w:pPr>
          </w:p>
        </w:tc>
      </w:tr>
      <w:tr w:rsidR="008F1346" w:rsidRPr="00007D1C" w14:paraId="7CCAC3A7" w14:textId="77777777" w:rsidTr="00970EF6">
        <w:trPr>
          <w:trHeight w:val="448"/>
        </w:trPr>
        <w:tc>
          <w:tcPr>
            <w:tcW w:w="2410" w:type="dxa"/>
            <w:tcBorders>
              <w:top w:val="single" w:sz="4" w:space="0" w:color="000000"/>
              <w:left w:val="single" w:sz="4" w:space="0" w:color="000000"/>
              <w:bottom w:val="nil"/>
              <w:right w:val="single" w:sz="4" w:space="0" w:color="000000"/>
            </w:tcBorders>
          </w:tcPr>
          <w:p w14:paraId="3946901A" w14:textId="77777777" w:rsidR="008F1346" w:rsidRPr="00007D1C" w:rsidRDefault="008F1346" w:rsidP="00970EF6">
            <w:pPr>
              <w:suppressAutoHyphens/>
              <w:kinsoku w:val="0"/>
              <w:autoSpaceDE w:val="0"/>
              <w:autoSpaceDN w:val="0"/>
              <w:jc w:val="left"/>
            </w:pPr>
            <w:r w:rsidRPr="00007D1C">
              <w:rPr>
                <w:rFonts w:cs="ＭＳ 明朝" w:hint="eastAsia"/>
              </w:rPr>
              <w:t xml:space="preserve">５　</w:t>
            </w:r>
            <w:r w:rsidRPr="00007D1C">
              <w:rPr>
                <w:rFonts w:cs="ＭＳ 明朝"/>
              </w:rPr>
              <w:fldChar w:fldCharType="begin"/>
            </w:r>
            <w:r w:rsidRPr="00007D1C">
              <w:rPr>
                <w:rFonts w:cs="ＭＳ 明朝"/>
              </w:rPr>
              <w:instrText>eq \o\ad(</w:instrText>
            </w:r>
            <w:r w:rsidRPr="00007D1C">
              <w:rPr>
                <w:rFonts w:cs="ＭＳ 明朝" w:hint="eastAsia"/>
              </w:rPr>
              <w:instrText>利用開始時期</w:instrText>
            </w:r>
            <w:r w:rsidRPr="00007D1C">
              <w:rPr>
                <w:rFonts w:cs="ＭＳ 明朝"/>
              </w:rPr>
              <w:instrText>,</w:instrText>
            </w:r>
            <w:r w:rsidRPr="00007D1C">
              <w:rPr>
                <w:rFonts w:cs="ＭＳ 明朝" w:hint="eastAsia"/>
                <w:sz w:val="21"/>
                <w:szCs w:val="21"/>
              </w:rPr>
              <w:instrText xml:space="preserve">　　　　　　　</w:instrText>
            </w:r>
            <w:r w:rsidRPr="00007D1C">
              <w:rPr>
                <w:rFonts w:cs="ＭＳ 明朝"/>
                <w:sz w:val="21"/>
                <w:szCs w:val="21"/>
              </w:rPr>
              <w:instrText xml:space="preserve"> </w:instrText>
            </w:r>
            <w:r w:rsidRPr="00007D1C">
              <w:rPr>
                <w:rFonts w:cs="ＭＳ 明朝"/>
              </w:rPr>
              <w:instrText>)</w:instrText>
            </w:r>
            <w:r w:rsidRPr="00007D1C">
              <w:rPr>
                <w:rFonts w:cs="ＭＳ 明朝"/>
              </w:rPr>
              <w:fldChar w:fldCharType="end"/>
            </w:r>
          </w:p>
        </w:tc>
        <w:tc>
          <w:tcPr>
            <w:tcW w:w="6237" w:type="dxa"/>
            <w:gridSpan w:val="4"/>
            <w:tcBorders>
              <w:top w:val="single" w:sz="4" w:space="0" w:color="000000"/>
              <w:left w:val="single" w:sz="4" w:space="0" w:color="000000"/>
              <w:bottom w:val="nil"/>
              <w:right w:val="single" w:sz="4" w:space="0" w:color="000000"/>
            </w:tcBorders>
          </w:tcPr>
          <w:p w14:paraId="75AD6F0B" w14:textId="77777777" w:rsidR="008F1346" w:rsidRDefault="008F1346" w:rsidP="00970EF6">
            <w:pPr>
              <w:suppressAutoHyphens/>
              <w:kinsoku w:val="0"/>
              <w:autoSpaceDE w:val="0"/>
              <w:autoSpaceDN w:val="0"/>
              <w:ind w:firstLineChars="100" w:firstLine="240"/>
              <w:jc w:val="left"/>
              <w:rPr>
                <w:rFonts w:cs="ＭＳ 明朝"/>
              </w:rPr>
            </w:pPr>
            <w:r w:rsidRPr="00007D1C">
              <w:rPr>
                <w:rFonts w:cs="ＭＳ 明朝" w:hint="eastAsia"/>
              </w:rPr>
              <w:t>令和　　年　　月　　日予定</w:t>
            </w:r>
          </w:p>
          <w:p w14:paraId="63130B89" w14:textId="1CD7853D" w:rsidR="004F4807" w:rsidRPr="004F4807" w:rsidRDefault="004F4807" w:rsidP="00970EF6">
            <w:pPr>
              <w:suppressAutoHyphens/>
              <w:kinsoku w:val="0"/>
              <w:autoSpaceDE w:val="0"/>
              <w:autoSpaceDN w:val="0"/>
              <w:ind w:firstLineChars="100" w:firstLine="240"/>
              <w:jc w:val="left"/>
              <w:rPr>
                <w:rFonts w:hint="eastAsia"/>
              </w:rPr>
            </w:pPr>
            <w:r w:rsidRPr="004F4807">
              <w:t>（着工時期：令和</w:t>
            </w:r>
            <w:r w:rsidR="00F94441">
              <w:rPr>
                <w:rFonts w:hint="eastAsia"/>
              </w:rPr>
              <w:t xml:space="preserve">　　</w:t>
            </w:r>
            <w:r w:rsidRPr="004F4807">
              <w:t>年</w:t>
            </w:r>
            <w:r w:rsidR="00F94441">
              <w:rPr>
                <w:rFonts w:hint="eastAsia"/>
              </w:rPr>
              <w:t xml:space="preserve">　　</w:t>
            </w:r>
            <w:r w:rsidRPr="004F4807">
              <w:t>月</w:t>
            </w:r>
            <w:r w:rsidR="00F94441">
              <w:rPr>
                <w:rFonts w:hint="eastAsia"/>
              </w:rPr>
              <w:t xml:space="preserve">　　</w:t>
            </w:r>
            <w:r w:rsidRPr="004F4807">
              <w:t>日予定）</w:t>
            </w:r>
          </w:p>
        </w:tc>
        <w:tc>
          <w:tcPr>
            <w:tcW w:w="776" w:type="dxa"/>
            <w:tcBorders>
              <w:top w:val="single" w:sz="4" w:space="0" w:color="000000"/>
              <w:left w:val="single" w:sz="4" w:space="0" w:color="000000"/>
              <w:bottom w:val="nil"/>
              <w:right w:val="single" w:sz="4" w:space="0" w:color="000000"/>
            </w:tcBorders>
          </w:tcPr>
          <w:p w14:paraId="6CAE7BA8" w14:textId="77777777" w:rsidR="008F1346" w:rsidRPr="00007D1C" w:rsidRDefault="008F1346" w:rsidP="00970EF6">
            <w:pPr>
              <w:suppressAutoHyphens/>
              <w:kinsoku w:val="0"/>
              <w:autoSpaceDE w:val="0"/>
              <w:autoSpaceDN w:val="0"/>
              <w:jc w:val="left"/>
            </w:pPr>
          </w:p>
        </w:tc>
      </w:tr>
      <w:tr w:rsidR="008F1346" w:rsidRPr="00007D1C" w14:paraId="129556D0" w14:textId="77777777" w:rsidTr="00970EF6">
        <w:trPr>
          <w:trHeight w:val="1792"/>
        </w:trPr>
        <w:tc>
          <w:tcPr>
            <w:tcW w:w="2410" w:type="dxa"/>
            <w:tcBorders>
              <w:top w:val="single" w:sz="4" w:space="0" w:color="000000"/>
              <w:left w:val="single" w:sz="4" w:space="0" w:color="000000"/>
              <w:bottom w:val="nil"/>
              <w:right w:val="single" w:sz="4" w:space="0" w:color="000000"/>
            </w:tcBorders>
          </w:tcPr>
          <w:p w14:paraId="09C0E5F7" w14:textId="77777777" w:rsidR="008F1346" w:rsidRPr="00007D1C" w:rsidRDefault="008F1346" w:rsidP="00970EF6">
            <w:pPr>
              <w:suppressAutoHyphens/>
              <w:kinsoku w:val="0"/>
              <w:autoSpaceDE w:val="0"/>
              <w:autoSpaceDN w:val="0"/>
              <w:jc w:val="left"/>
            </w:pPr>
            <w:r w:rsidRPr="00007D1C">
              <w:rPr>
                <w:rFonts w:cs="ＭＳ 明朝" w:hint="eastAsia"/>
              </w:rPr>
              <w:t>６　施設等の供する</w:t>
            </w:r>
          </w:p>
          <w:p w14:paraId="4842F7CB" w14:textId="77777777" w:rsidR="008F1346" w:rsidRPr="00007D1C" w:rsidRDefault="008F1346" w:rsidP="00970EF6">
            <w:pPr>
              <w:suppressAutoHyphens/>
              <w:kinsoku w:val="0"/>
              <w:autoSpaceDE w:val="0"/>
              <w:autoSpaceDN w:val="0"/>
              <w:jc w:val="left"/>
            </w:pPr>
            <w:r w:rsidRPr="00007D1C">
              <w:t xml:space="preserve">  </w:t>
            </w:r>
            <w:r w:rsidRPr="00007D1C">
              <w:rPr>
                <w:rFonts w:cs="ＭＳ 明朝" w:hint="eastAsia"/>
              </w:rPr>
              <w:t>業の性質</w:t>
            </w:r>
          </w:p>
        </w:tc>
        <w:tc>
          <w:tcPr>
            <w:tcW w:w="6237" w:type="dxa"/>
            <w:gridSpan w:val="4"/>
            <w:tcBorders>
              <w:top w:val="single" w:sz="4" w:space="0" w:color="000000"/>
              <w:left w:val="single" w:sz="4" w:space="0" w:color="000000"/>
              <w:bottom w:val="nil"/>
              <w:right w:val="single" w:sz="4" w:space="0" w:color="000000"/>
            </w:tcBorders>
          </w:tcPr>
          <w:p w14:paraId="4C28F007" w14:textId="77777777" w:rsidR="008F1346" w:rsidRPr="00007D1C" w:rsidRDefault="008F1346" w:rsidP="00970EF6">
            <w:pPr>
              <w:suppressAutoHyphens/>
              <w:kinsoku w:val="0"/>
              <w:autoSpaceDE w:val="0"/>
              <w:autoSpaceDN w:val="0"/>
              <w:spacing w:line="360" w:lineRule="exact"/>
              <w:ind w:firstLineChars="100" w:firstLine="240"/>
              <w:jc w:val="left"/>
            </w:pPr>
            <w:r w:rsidRPr="00007D1C">
              <w:rPr>
                <w:rFonts w:cs="ＭＳ 明朝" w:hint="eastAsia"/>
              </w:rPr>
              <w:t>風俗営業等の規制及び業務の適正化等に関する法律(昭和</w:t>
            </w:r>
            <w:r w:rsidRPr="00007D1C">
              <w:rPr>
                <w:rFonts w:cs="ＭＳ 明朝"/>
              </w:rPr>
              <w:t>23</w:t>
            </w:r>
            <w:r w:rsidRPr="00007D1C">
              <w:rPr>
                <w:rFonts w:cs="ＭＳ 明朝" w:hint="eastAsia"/>
              </w:rPr>
              <w:t>年法律第</w:t>
            </w:r>
            <w:r w:rsidRPr="00007D1C">
              <w:rPr>
                <w:rFonts w:cs="ＭＳ 明朝"/>
              </w:rPr>
              <w:t>122</w:t>
            </w:r>
            <w:r w:rsidRPr="00007D1C">
              <w:rPr>
                <w:rFonts w:cs="ＭＳ 明朝" w:hint="eastAsia"/>
              </w:rPr>
              <w:t>号)第２条第１項に規定する風俗営業、同条第５項に規定する性風俗関連特殊営業その他これらに類する業及び暴力団員による不当な行為の防止等に関する法律（平成３年法律第</w:t>
            </w:r>
            <w:r w:rsidRPr="00007D1C">
              <w:rPr>
                <w:rFonts w:cs="ＭＳ 明朝"/>
              </w:rPr>
              <w:t>77</w:t>
            </w:r>
            <w:r w:rsidRPr="00007D1C">
              <w:rPr>
                <w:rFonts w:cs="ＭＳ 明朝" w:hint="eastAsia"/>
              </w:rPr>
              <w:t>号）第２条第２号に規定する暴力団の事務所の用に供さない施設です。</w:t>
            </w:r>
          </w:p>
        </w:tc>
        <w:tc>
          <w:tcPr>
            <w:tcW w:w="776" w:type="dxa"/>
            <w:tcBorders>
              <w:top w:val="single" w:sz="4" w:space="0" w:color="000000"/>
              <w:left w:val="single" w:sz="4" w:space="0" w:color="000000"/>
              <w:bottom w:val="nil"/>
              <w:right w:val="single" w:sz="4" w:space="0" w:color="000000"/>
            </w:tcBorders>
          </w:tcPr>
          <w:p w14:paraId="598D08BE" w14:textId="77777777" w:rsidR="008F1346" w:rsidRPr="00007D1C" w:rsidRDefault="008F1346" w:rsidP="00970EF6">
            <w:pPr>
              <w:suppressAutoHyphens/>
              <w:kinsoku w:val="0"/>
              <w:autoSpaceDE w:val="0"/>
              <w:autoSpaceDN w:val="0"/>
              <w:jc w:val="left"/>
            </w:pPr>
          </w:p>
        </w:tc>
      </w:tr>
      <w:tr w:rsidR="008F1346" w:rsidRPr="00007D1C" w14:paraId="44F352C8" w14:textId="77777777" w:rsidTr="00970EF6">
        <w:trPr>
          <w:trHeight w:val="752"/>
        </w:trPr>
        <w:tc>
          <w:tcPr>
            <w:tcW w:w="2410" w:type="dxa"/>
            <w:tcBorders>
              <w:top w:val="single" w:sz="4" w:space="0" w:color="000000"/>
              <w:left w:val="single" w:sz="4" w:space="0" w:color="000000"/>
              <w:bottom w:val="single" w:sz="4" w:space="0" w:color="000000"/>
              <w:right w:val="single" w:sz="4" w:space="0" w:color="000000"/>
            </w:tcBorders>
          </w:tcPr>
          <w:p w14:paraId="063031B9" w14:textId="77777777" w:rsidR="008F1346" w:rsidRPr="00007D1C" w:rsidRDefault="008F1346" w:rsidP="00970EF6">
            <w:pPr>
              <w:suppressAutoHyphens/>
              <w:kinsoku w:val="0"/>
              <w:autoSpaceDE w:val="0"/>
              <w:autoSpaceDN w:val="0"/>
              <w:spacing w:line="360" w:lineRule="exact"/>
              <w:jc w:val="left"/>
              <w:rPr>
                <w:rFonts w:cs="ＭＳ 明朝"/>
              </w:rPr>
            </w:pPr>
            <w:r w:rsidRPr="00007D1C">
              <w:rPr>
                <w:rFonts w:cs="ＭＳ 明朝" w:hint="eastAsia"/>
              </w:rPr>
              <w:t>７　公害の処理に</w:t>
            </w:r>
          </w:p>
          <w:p w14:paraId="01F0369D" w14:textId="77777777" w:rsidR="008F1346" w:rsidRPr="00007D1C" w:rsidRDefault="008F1346" w:rsidP="00970EF6">
            <w:pPr>
              <w:suppressAutoHyphens/>
              <w:kinsoku w:val="0"/>
              <w:autoSpaceDE w:val="0"/>
              <w:autoSpaceDN w:val="0"/>
              <w:spacing w:line="360" w:lineRule="exact"/>
              <w:ind w:firstLineChars="100" w:firstLine="240"/>
              <w:jc w:val="left"/>
            </w:pPr>
            <w:r w:rsidRPr="00007D1C">
              <w:rPr>
                <w:rFonts w:cs="ＭＳ 明朝" w:hint="eastAsia"/>
              </w:rPr>
              <w:t>ついて</w:t>
            </w:r>
          </w:p>
        </w:tc>
        <w:tc>
          <w:tcPr>
            <w:tcW w:w="6237" w:type="dxa"/>
            <w:gridSpan w:val="4"/>
            <w:tcBorders>
              <w:top w:val="single" w:sz="4" w:space="0" w:color="000000"/>
              <w:left w:val="single" w:sz="4" w:space="0" w:color="000000"/>
              <w:bottom w:val="single" w:sz="4" w:space="0" w:color="000000"/>
              <w:right w:val="single" w:sz="4" w:space="0" w:color="000000"/>
            </w:tcBorders>
          </w:tcPr>
          <w:p w14:paraId="776BE58C" w14:textId="77777777" w:rsidR="008F1346" w:rsidRPr="00007D1C" w:rsidRDefault="008F1346" w:rsidP="00970EF6">
            <w:pPr>
              <w:suppressAutoHyphens/>
              <w:kinsoku w:val="0"/>
              <w:autoSpaceDE w:val="0"/>
              <w:autoSpaceDN w:val="0"/>
              <w:spacing w:line="360" w:lineRule="exact"/>
              <w:ind w:firstLineChars="100" w:firstLine="240"/>
              <w:jc w:val="left"/>
            </w:pPr>
            <w:r w:rsidRPr="00007D1C">
              <w:rPr>
                <w:rFonts w:cs="ＭＳ 明朝" w:hint="eastAsia"/>
              </w:rPr>
              <w:t>汚水、有害物、ばい煙、騒音等の公害源となるものを敷地外に放出することはありません。</w:t>
            </w:r>
          </w:p>
        </w:tc>
        <w:tc>
          <w:tcPr>
            <w:tcW w:w="776" w:type="dxa"/>
            <w:tcBorders>
              <w:top w:val="single" w:sz="4" w:space="0" w:color="000000"/>
              <w:left w:val="single" w:sz="4" w:space="0" w:color="000000"/>
              <w:bottom w:val="single" w:sz="4" w:space="0" w:color="000000"/>
              <w:right w:val="single" w:sz="4" w:space="0" w:color="000000"/>
            </w:tcBorders>
          </w:tcPr>
          <w:p w14:paraId="015214C4" w14:textId="77777777" w:rsidR="008F1346" w:rsidRPr="00007D1C" w:rsidRDefault="008F1346" w:rsidP="00970EF6">
            <w:pPr>
              <w:suppressAutoHyphens/>
              <w:kinsoku w:val="0"/>
              <w:autoSpaceDE w:val="0"/>
              <w:autoSpaceDN w:val="0"/>
              <w:jc w:val="left"/>
            </w:pPr>
          </w:p>
        </w:tc>
      </w:tr>
    </w:tbl>
    <w:p w14:paraId="45BBA99C" w14:textId="77777777" w:rsidR="008F1346" w:rsidRPr="00007D1C" w:rsidRDefault="008F1346" w:rsidP="008F1346">
      <w:pPr>
        <w:spacing w:line="400" w:lineRule="exact"/>
      </w:pPr>
      <w:r w:rsidRPr="00007D1C">
        <w:rPr>
          <w:rFonts w:cs="ＭＳ 明朝" w:hint="eastAsia"/>
        </w:rPr>
        <w:t>（注）１　この利用計画書は、入札参加申込書に添付してください。</w:t>
      </w:r>
    </w:p>
    <w:p w14:paraId="4B669AA4" w14:textId="77777777" w:rsidR="008F1346" w:rsidRPr="00007D1C" w:rsidRDefault="008F1346" w:rsidP="008F1346">
      <w:pPr>
        <w:spacing w:line="400" w:lineRule="exact"/>
        <w:ind w:leftChars="1" w:left="986" w:hangingChars="410" w:hanging="984"/>
        <w:rPr>
          <w:rFonts w:cs="ＭＳ 明朝"/>
        </w:rPr>
      </w:pPr>
      <w:r w:rsidRPr="00007D1C">
        <w:rPr>
          <w:rFonts w:cs="ＭＳ 明朝" w:hint="eastAsia"/>
        </w:rPr>
        <w:t xml:space="preserve">　　　２　この利用計画書は、売買契約時の土地の用途指定事項となりますので、正確</w:t>
      </w:r>
    </w:p>
    <w:p w14:paraId="3A475EAB" w14:textId="77777777" w:rsidR="008F1346" w:rsidRPr="00007D1C" w:rsidRDefault="008F1346" w:rsidP="008F1346">
      <w:pPr>
        <w:spacing w:line="400" w:lineRule="exact"/>
        <w:ind w:leftChars="180" w:left="850" w:hangingChars="174" w:hanging="418"/>
      </w:pPr>
      <w:r w:rsidRPr="00007D1C">
        <w:rPr>
          <w:rFonts w:cs="ＭＳ 明朝" w:hint="eastAsia"/>
        </w:rPr>
        <w:t xml:space="preserve">　　に記入してください。</w:t>
      </w:r>
    </w:p>
    <w:p w14:paraId="5F079ED6" w14:textId="77777777" w:rsidR="008F1346" w:rsidRPr="00007D1C" w:rsidRDefault="008F1346" w:rsidP="008F1346">
      <w:pPr>
        <w:spacing w:line="400" w:lineRule="exact"/>
        <w:ind w:leftChars="300" w:left="960" w:hangingChars="100" w:hanging="240"/>
        <w:rPr>
          <w:rFonts w:cs="ＭＳ 明朝"/>
        </w:rPr>
      </w:pPr>
      <w:r w:rsidRPr="00007D1C">
        <w:rPr>
          <w:rFonts w:cs="ＭＳ 明朝" w:hint="eastAsia"/>
        </w:rPr>
        <w:t>３　この利用計画書の提出後に変更が生じたときは、市と協議のうえ、変更後の利用計画書を提出してください。</w:t>
      </w:r>
    </w:p>
    <w:p w14:paraId="426553FB" w14:textId="77777777" w:rsidR="008F1346" w:rsidRPr="00007D1C" w:rsidRDefault="008F1346" w:rsidP="008F1346">
      <w:pPr>
        <w:spacing w:line="360" w:lineRule="exact"/>
        <w:ind w:leftChars="300" w:left="960" w:hangingChars="100" w:hanging="240"/>
        <w:rPr>
          <w:rFonts w:cs="ＭＳ 明朝"/>
        </w:rPr>
      </w:pPr>
    </w:p>
    <w:p w14:paraId="68209B62" w14:textId="44538EAA" w:rsidR="00E1586C" w:rsidRDefault="008F1346" w:rsidP="008F1346">
      <w:pPr>
        <w:spacing w:line="360" w:lineRule="exact"/>
        <w:ind w:leftChars="300" w:left="960" w:hangingChars="100" w:hanging="240"/>
        <w:rPr>
          <w:rFonts w:cs="ＭＳ 明朝"/>
        </w:rPr>
      </w:pPr>
      <w:r>
        <w:rPr>
          <w:rFonts w:cs="ＭＳ 明朝"/>
        </w:rPr>
        <w:br w:type="page"/>
      </w:r>
    </w:p>
    <w:p w14:paraId="2669424E" w14:textId="77777777" w:rsidR="008F1346" w:rsidRDefault="008F1346" w:rsidP="008F1346">
      <w:pPr>
        <w:jc w:val="center"/>
        <w:rPr>
          <w:rFonts w:ascii="HGPｺﾞｼｯｸE" w:eastAsia="HGPｺﾞｼｯｸE" w:hAnsi="HGPｺﾞｼｯｸE"/>
          <w:sz w:val="32"/>
          <w:szCs w:val="32"/>
        </w:rPr>
      </w:pPr>
    </w:p>
    <w:p w14:paraId="2F217D35" w14:textId="77777777" w:rsidR="008F1346" w:rsidRPr="009A055C" w:rsidRDefault="008F1346" w:rsidP="008F1346">
      <w:pPr>
        <w:jc w:val="center"/>
        <w:rPr>
          <w:rFonts w:ascii="HGPｺﾞｼｯｸE" w:eastAsia="HGPｺﾞｼｯｸE" w:hAnsi="HGPｺﾞｼｯｸE"/>
          <w:sz w:val="32"/>
          <w:szCs w:val="32"/>
        </w:rPr>
      </w:pPr>
      <w:r w:rsidRPr="009A055C">
        <w:rPr>
          <w:rFonts w:ascii="HGPｺﾞｼｯｸE" w:eastAsia="HGPｺﾞｼｯｸE" w:hAnsi="HGPｺﾞｼｯｸE" w:hint="eastAsia"/>
          <w:sz w:val="32"/>
          <w:szCs w:val="32"/>
        </w:rPr>
        <w:t>暴力団排除に関する誓約書</w:t>
      </w:r>
    </w:p>
    <w:p w14:paraId="32CD300C" w14:textId="77777777" w:rsidR="008F1346" w:rsidRPr="00007D1C" w:rsidRDefault="008F1346" w:rsidP="008F1346">
      <w:pPr>
        <w:rPr>
          <w:sz w:val="20"/>
          <w:szCs w:val="20"/>
        </w:rPr>
      </w:pPr>
    </w:p>
    <w:p w14:paraId="04B91561" w14:textId="77777777" w:rsidR="008F1346" w:rsidRPr="00007D1C" w:rsidRDefault="008F1346" w:rsidP="008F1346">
      <w:pPr>
        <w:jc w:val="right"/>
      </w:pPr>
      <w:r w:rsidRPr="00007D1C">
        <w:rPr>
          <w:rFonts w:hint="eastAsia"/>
        </w:rPr>
        <w:t>令和　　年　　月　　日</w:t>
      </w:r>
    </w:p>
    <w:p w14:paraId="4B75D59F" w14:textId="77777777" w:rsidR="008F1346" w:rsidRPr="00007D1C" w:rsidRDefault="008F1346" w:rsidP="008F1346">
      <w:pPr>
        <w:rPr>
          <w:rFonts w:cs="ＭＳ 明朝"/>
        </w:rPr>
      </w:pPr>
      <w:r w:rsidRPr="00007D1C">
        <w:rPr>
          <w:rFonts w:cs="ＭＳ 明朝" w:hint="eastAsia"/>
        </w:rPr>
        <w:t xml:space="preserve">袋井市長　</w:t>
      </w:r>
      <w:r w:rsidRPr="008F1346">
        <w:rPr>
          <w:rFonts w:cs="ＭＳ 明朝" w:hint="eastAsia"/>
          <w:spacing w:val="80"/>
          <w:kern w:val="0"/>
          <w:fitText w:val="1440" w:id="-441692149"/>
        </w:rPr>
        <w:t>大場規</w:t>
      </w:r>
      <w:r w:rsidRPr="008F1346">
        <w:rPr>
          <w:rFonts w:cs="ＭＳ 明朝" w:hint="eastAsia"/>
          <w:kern w:val="0"/>
          <w:fitText w:val="1440" w:id="-441692149"/>
        </w:rPr>
        <w:t>之</w:t>
      </w:r>
      <w:r>
        <w:rPr>
          <w:rFonts w:hint="eastAsia"/>
        </w:rPr>
        <w:t xml:space="preserve">　</w:t>
      </w:r>
      <w:r w:rsidRPr="00007D1C">
        <w:rPr>
          <w:rFonts w:cs="ＭＳ 明朝" w:hint="eastAsia"/>
        </w:rPr>
        <w:t>様</w:t>
      </w:r>
    </w:p>
    <w:p w14:paraId="02911520" w14:textId="77777777" w:rsidR="008F1346" w:rsidRPr="00007D1C" w:rsidRDefault="008F1346" w:rsidP="008F1346"/>
    <w:p w14:paraId="12E4105E" w14:textId="77777777" w:rsidR="008F1346" w:rsidRPr="00007D1C" w:rsidRDefault="008F1346" w:rsidP="008F1346">
      <w:pPr>
        <w:ind w:firstLineChars="1300" w:firstLine="3120"/>
      </w:pPr>
    </w:p>
    <w:p w14:paraId="5254B247" w14:textId="77777777" w:rsidR="008F1346" w:rsidRPr="00007D1C" w:rsidRDefault="008F1346" w:rsidP="008F1346">
      <w:pPr>
        <w:ind w:firstLineChars="1500" w:firstLine="3600"/>
      </w:pPr>
      <w:r w:rsidRPr="00007D1C">
        <w:rPr>
          <w:rFonts w:hint="eastAsia"/>
        </w:rPr>
        <w:t>住　　所</w:t>
      </w:r>
    </w:p>
    <w:p w14:paraId="16482D41" w14:textId="77777777" w:rsidR="008F1346" w:rsidRPr="00007D1C" w:rsidRDefault="008F1346" w:rsidP="008F1346">
      <w:pPr>
        <w:ind w:firstLineChars="1500" w:firstLine="3600"/>
      </w:pPr>
      <w:r w:rsidRPr="00007D1C">
        <w:rPr>
          <w:rFonts w:hint="eastAsia"/>
        </w:rPr>
        <w:t>氏　　名　　　　　　　　　　　　　　 　印</w:t>
      </w:r>
    </w:p>
    <w:p w14:paraId="69FCD9D2" w14:textId="77777777" w:rsidR="008F1346" w:rsidRPr="00007D1C" w:rsidRDefault="008F1346" w:rsidP="008F1346">
      <w:pPr>
        <w:ind w:firstLineChars="1200" w:firstLine="2880"/>
      </w:pPr>
      <w:r w:rsidRPr="00007D1C">
        <w:rPr>
          <w:rFonts w:hint="eastAsia"/>
        </w:rPr>
        <w:t>（名称及び代表者名）</w:t>
      </w:r>
    </w:p>
    <w:p w14:paraId="243D4ADF" w14:textId="77777777" w:rsidR="008F1346" w:rsidRPr="00007D1C" w:rsidRDefault="008F1346" w:rsidP="008F1346">
      <w:pPr>
        <w:ind w:firstLineChars="1300" w:firstLine="3120"/>
      </w:pPr>
      <w:r w:rsidRPr="00007D1C">
        <w:rPr>
          <w:rFonts w:hint="eastAsia"/>
        </w:rPr>
        <w:t xml:space="preserve">　 　　　</w:t>
      </w:r>
    </w:p>
    <w:p w14:paraId="5E6E10F8" w14:textId="77777777" w:rsidR="008F1346" w:rsidRPr="00007D1C" w:rsidRDefault="008F1346" w:rsidP="008F1346">
      <w:pPr>
        <w:spacing w:line="360" w:lineRule="auto"/>
      </w:pPr>
    </w:p>
    <w:p w14:paraId="3F8DF0A1" w14:textId="77777777" w:rsidR="008F1346" w:rsidRPr="00007D1C" w:rsidRDefault="008F1346" w:rsidP="008F1346">
      <w:pPr>
        <w:spacing w:line="360" w:lineRule="auto"/>
        <w:ind w:firstLineChars="100" w:firstLine="240"/>
      </w:pPr>
      <w:r w:rsidRPr="00007D1C">
        <w:rPr>
          <w:rFonts w:hint="eastAsia"/>
        </w:rPr>
        <w:t>私は、下記事項について該当せず、将来においても該当しないことを誓約します。</w:t>
      </w:r>
    </w:p>
    <w:p w14:paraId="435537F7" w14:textId="77777777" w:rsidR="008F1346" w:rsidRPr="00007D1C" w:rsidRDefault="008F1346" w:rsidP="008F1346">
      <w:pPr>
        <w:spacing w:line="360" w:lineRule="auto"/>
      </w:pPr>
      <w:r w:rsidRPr="00007D1C">
        <w:rPr>
          <w:rFonts w:hint="eastAsia"/>
        </w:rPr>
        <w:t xml:space="preserve">　また、市が暴力団排除に必要な場合には、警察等関係機関に照会することを承諾します。</w:t>
      </w:r>
    </w:p>
    <w:p w14:paraId="3750D2A7" w14:textId="77777777" w:rsidR="008F1346" w:rsidRPr="00007D1C" w:rsidRDefault="008F1346" w:rsidP="008F1346">
      <w:pPr>
        <w:pStyle w:val="afc"/>
        <w:rPr>
          <w:color w:val="auto"/>
        </w:rPr>
      </w:pPr>
      <w:r w:rsidRPr="00007D1C">
        <w:rPr>
          <w:rFonts w:hint="eastAsia"/>
          <w:color w:val="auto"/>
        </w:rPr>
        <w:t>記</w:t>
      </w:r>
    </w:p>
    <w:p w14:paraId="32AE14EE" w14:textId="77777777" w:rsidR="008F1346" w:rsidRPr="00007D1C" w:rsidRDefault="008F1346" w:rsidP="008F1346">
      <w:pPr>
        <w:spacing w:line="360" w:lineRule="auto"/>
      </w:pPr>
    </w:p>
    <w:p w14:paraId="5B65B425" w14:textId="77777777" w:rsidR="008F1346" w:rsidRPr="00007D1C" w:rsidRDefault="008F1346" w:rsidP="008F1346">
      <w:pPr>
        <w:spacing w:line="360" w:lineRule="auto"/>
        <w:ind w:left="240" w:hangingChars="100" w:hanging="240"/>
      </w:pPr>
      <w:r w:rsidRPr="00007D1C">
        <w:rPr>
          <w:rFonts w:hint="eastAsia"/>
        </w:rPr>
        <w:t>１　役員等（契約者が個人である場合にはその者を、契約者が法人である場合にはその役員又はその支店等の代表者、その他の団体にあっては法人等の役員と同等の責任を有する事務所の代表者を言う。以下同じ。） が暴力団員等（暴力団員（法第２条第６号に規定する暴力団員をいう。以下同じ。）又は暴力団員でなくなった日から５年を経過しない者をいう。以下同じ。）に該当する者</w:t>
      </w:r>
    </w:p>
    <w:p w14:paraId="67BCC66E" w14:textId="77777777" w:rsidR="008F1346" w:rsidRPr="00007D1C" w:rsidRDefault="008F1346" w:rsidP="008F1346">
      <w:pPr>
        <w:spacing w:line="360" w:lineRule="auto"/>
        <w:ind w:left="240" w:hangingChars="100" w:hanging="240"/>
        <w:jc w:val="left"/>
      </w:pPr>
      <w:r w:rsidRPr="00007D1C">
        <w:rPr>
          <w:rFonts w:hint="eastAsia"/>
        </w:rPr>
        <w:t>２　役員等が、自己、自社若しくは第三者の不正な利益を図る目的又は第三者に損害を加える目的をもって、暴力団又は暴力団員等を利用したと認められる者</w:t>
      </w:r>
    </w:p>
    <w:p w14:paraId="501565BE" w14:textId="77777777" w:rsidR="008F1346" w:rsidRPr="00007D1C" w:rsidRDefault="008F1346" w:rsidP="008F1346">
      <w:pPr>
        <w:spacing w:line="360" w:lineRule="auto"/>
        <w:ind w:left="240" w:hangingChars="100" w:hanging="240"/>
      </w:pPr>
      <w:r w:rsidRPr="00007D1C">
        <w:rPr>
          <w:rFonts w:hint="eastAsia"/>
        </w:rPr>
        <w:t>３　役員等が、暴力団又は暴力団員等に対して財産上の利益の供与又は不当に有利な取扱いをする等、直接的又は積極的に暴力団の維持若しくは運営に協力し、又は関与していると認められる者</w:t>
      </w:r>
    </w:p>
    <w:p w14:paraId="5FED068F" w14:textId="77777777" w:rsidR="008F1346" w:rsidRPr="00007D1C" w:rsidRDefault="008F1346" w:rsidP="008F1346">
      <w:pPr>
        <w:spacing w:line="360" w:lineRule="auto"/>
        <w:ind w:left="240" w:hangingChars="100" w:hanging="240"/>
        <w:jc w:val="left"/>
      </w:pPr>
      <w:r w:rsidRPr="00007D1C">
        <w:rPr>
          <w:rFonts w:hint="eastAsia"/>
        </w:rPr>
        <w:t>４　１から３に該当するもののほか、役員等が、暴力団又は暴力団員等と密接な関係を有していると認められる者</w:t>
      </w:r>
    </w:p>
    <w:p w14:paraId="2321824E" w14:textId="77777777" w:rsidR="008F1346" w:rsidRPr="00007D1C" w:rsidRDefault="008F1346" w:rsidP="008F1346">
      <w:pPr>
        <w:spacing w:line="360" w:lineRule="auto"/>
        <w:ind w:left="240" w:hangingChars="100" w:hanging="240"/>
      </w:pPr>
      <w:r w:rsidRPr="00007D1C">
        <w:rPr>
          <w:rFonts w:hint="eastAsia"/>
        </w:rPr>
        <w:t>５　上記１～４に反する場合の本契約の解除等、市が行う一切の措置について異議の</w:t>
      </w:r>
    </w:p>
    <w:p w14:paraId="5790A275" w14:textId="77777777" w:rsidR="008F1346" w:rsidRPr="00007D1C" w:rsidRDefault="008F1346" w:rsidP="008F1346">
      <w:pPr>
        <w:spacing w:line="360" w:lineRule="auto"/>
        <w:ind w:left="238"/>
        <w:rPr>
          <w:sz w:val="20"/>
          <w:szCs w:val="20"/>
        </w:rPr>
      </w:pPr>
      <w:r w:rsidRPr="00007D1C">
        <w:rPr>
          <w:rFonts w:hint="eastAsia"/>
        </w:rPr>
        <w:t>申し立て、また、本契約解除によって生じた損害の賠償請求も行いません。</w:t>
      </w:r>
    </w:p>
    <w:p w14:paraId="62B53E37" w14:textId="77777777" w:rsidR="008F1346" w:rsidRPr="00007D1C" w:rsidRDefault="008F1346" w:rsidP="008F1346">
      <w:pPr>
        <w:spacing w:line="360" w:lineRule="auto"/>
        <w:ind w:leftChars="300" w:left="960" w:hangingChars="100" w:hanging="240"/>
        <w:rPr>
          <w:rFonts w:cs="ＭＳ 明朝"/>
        </w:rPr>
      </w:pPr>
    </w:p>
    <w:p w14:paraId="5E20AA68" w14:textId="77777777" w:rsidR="008F1346" w:rsidRPr="00007D1C" w:rsidRDefault="008F1346" w:rsidP="008F1346">
      <w:pPr>
        <w:spacing w:line="360" w:lineRule="auto"/>
      </w:pPr>
    </w:p>
    <w:p w14:paraId="63B7BC41" w14:textId="26363D3C" w:rsidR="00E35883" w:rsidRDefault="008F1346" w:rsidP="008F1346">
      <w:pPr>
        <w:tabs>
          <w:tab w:val="left" w:pos="480"/>
        </w:tabs>
        <w:spacing w:line="360" w:lineRule="auto"/>
      </w:pPr>
      <w:r>
        <w:br w:type="page"/>
      </w:r>
    </w:p>
    <w:p w14:paraId="46C557B8" w14:textId="77777777" w:rsidR="008F1346" w:rsidRPr="00E96FE0" w:rsidRDefault="008F1346" w:rsidP="008F1346">
      <w:pPr>
        <w:tabs>
          <w:tab w:val="left" w:pos="480"/>
        </w:tabs>
        <w:spacing w:line="360" w:lineRule="auto"/>
      </w:pPr>
    </w:p>
    <w:p w14:paraId="1BC3073C" w14:textId="77777777" w:rsidR="008F1346" w:rsidRPr="00007D1C" w:rsidRDefault="008F1346" w:rsidP="008F1346">
      <w:pPr>
        <w:jc w:val="center"/>
        <w:rPr>
          <w:rFonts w:ascii="HGPｺﾞｼｯｸE" w:eastAsia="HGPｺﾞｼｯｸE"/>
          <w:sz w:val="32"/>
          <w:szCs w:val="32"/>
        </w:rPr>
      </w:pPr>
      <w:r>
        <w:rPr>
          <w:rFonts w:ascii="HGPｺﾞｼｯｸE" w:eastAsia="HGPｺﾞｼｯｸE" w:hint="eastAsia"/>
          <w:sz w:val="32"/>
          <w:szCs w:val="32"/>
        </w:rPr>
        <w:t>土地利用に関する</w:t>
      </w:r>
      <w:r w:rsidRPr="00007D1C">
        <w:rPr>
          <w:rFonts w:ascii="HGPｺﾞｼｯｸE" w:eastAsia="HGPｺﾞｼｯｸE" w:hint="eastAsia"/>
          <w:sz w:val="32"/>
          <w:szCs w:val="32"/>
        </w:rPr>
        <w:t>誓約書</w:t>
      </w:r>
    </w:p>
    <w:p w14:paraId="23F95706" w14:textId="77777777" w:rsidR="008F1346" w:rsidRPr="00007D1C" w:rsidRDefault="008F1346" w:rsidP="008F1346">
      <w:pPr>
        <w:rPr>
          <w:sz w:val="20"/>
          <w:szCs w:val="20"/>
        </w:rPr>
      </w:pPr>
    </w:p>
    <w:p w14:paraId="2F8C4CEF" w14:textId="77777777" w:rsidR="008F1346" w:rsidRPr="00007D1C" w:rsidRDefault="008F1346" w:rsidP="008F1346">
      <w:pPr>
        <w:jc w:val="right"/>
      </w:pPr>
      <w:r w:rsidRPr="00007D1C">
        <w:rPr>
          <w:rFonts w:hint="eastAsia"/>
        </w:rPr>
        <w:t>令和　　年　　月　　日</w:t>
      </w:r>
    </w:p>
    <w:p w14:paraId="347038CD" w14:textId="77777777" w:rsidR="008F1346" w:rsidRPr="00007D1C" w:rsidRDefault="008F1346" w:rsidP="008F1346">
      <w:pPr>
        <w:rPr>
          <w:rFonts w:cs="ＭＳ 明朝"/>
        </w:rPr>
      </w:pPr>
      <w:r w:rsidRPr="00007D1C">
        <w:rPr>
          <w:rFonts w:cs="ＭＳ 明朝" w:hint="eastAsia"/>
        </w:rPr>
        <w:t xml:space="preserve">袋井市長　</w:t>
      </w:r>
      <w:r w:rsidRPr="008F1346">
        <w:rPr>
          <w:rFonts w:cs="ＭＳ 明朝" w:hint="eastAsia"/>
          <w:spacing w:val="80"/>
          <w:kern w:val="0"/>
          <w:fitText w:val="1440" w:id="-441691904"/>
        </w:rPr>
        <w:t>大場規</w:t>
      </w:r>
      <w:r w:rsidRPr="008F1346">
        <w:rPr>
          <w:rFonts w:cs="ＭＳ 明朝" w:hint="eastAsia"/>
          <w:kern w:val="0"/>
          <w:fitText w:val="1440" w:id="-441691904"/>
        </w:rPr>
        <w:t>之</w:t>
      </w:r>
      <w:r>
        <w:rPr>
          <w:rFonts w:hint="eastAsia"/>
        </w:rPr>
        <w:t xml:space="preserve">　</w:t>
      </w:r>
      <w:r w:rsidRPr="00007D1C">
        <w:rPr>
          <w:rFonts w:cs="ＭＳ 明朝" w:hint="eastAsia"/>
        </w:rPr>
        <w:t>様</w:t>
      </w:r>
    </w:p>
    <w:p w14:paraId="503FF15B" w14:textId="77777777" w:rsidR="008F1346" w:rsidRPr="00E35883" w:rsidRDefault="008F1346" w:rsidP="008F1346"/>
    <w:p w14:paraId="401B0494" w14:textId="77777777" w:rsidR="008F1346" w:rsidRPr="00007D1C" w:rsidRDefault="008F1346" w:rsidP="008F1346">
      <w:pPr>
        <w:spacing w:line="360" w:lineRule="auto"/>
        <w:ind w:firstLineChars="1300" w:firstLine="3120"/>
      </w:pPr>
    </w:p>
    <w:p w14:paraId="678B7768" w14:textId="77777777" w:rsidR="008F1346" w:rsidRPr="00007D1C" w:rsidRDefault="008F1346" w:rsidP="008F1346">
      <w:pPr>
        <w:spacing w:line="360" w:lineRule="auto"/>
        <w:ind w:firstLineChars="1500" w:firstLine="3600"/>
      </w:pPr>
      <w:r w:rsidRPr="00007D1C">
        <w:rPr>
          <w:rFonts w:hint="eastAsia"/>
        </w:rPr>
        <w:t>住　　所</w:t>
      </w:r>
    </w:p>
    <w:p w14:paraId="6C70C238" w14:textId="77777777" w:rsidR="008F1346" w:rsidRPr="00007D1C" w:rsidRDefault="008F1346" w:rsidP="008F1346">
      <w:pPr>
        <w:spacing w:line="360" w:lineRule="auto"/>
        <w:ind w:firstLineChars="1500" w:firstLine="3600"/>
      </w:pPr>
      <w:r w:rsidRPr="00007D1C">
        <w:rPr>
          <w:rFonts w:hint="eastAsia"/>
        </w:rPr>
        <w:t>氏　　名　　　　　　　　　　　　　　 　印</w:t>
      </w:r>
    </w:p>
    <w:p w14:paraId="3CD7DEB2" w14:textId="77777777" w:rsidR="008F1346" w:rsidRPr="00007D1C" w:rsidRDefault="008F1346" w:rsidP="008F1346">
      <w:pPr>
        <w:spacing w:line="360" w:lineRule="auto"/>
        <w:ind w:firstLineChars="1200" w:firstLine="2880"/>
      </w:pPr>
      <w:r w:rsidRPr="00007D1C">
        <w:rPr>
          <w:rFonts w:hint="eastAsia"/>
        </w:rPr>
        <w:t>（名称及び代表者名）</w:t>
      </w:r>
    </w:p>
    <w:p w14:paraId="40873259" w14:textId="77777777" w:rsidR="008F1346" w:rsidRPr="00007D1C" w:rsidRDefault="008F1346" w:rsidP="008F1346">
      <w:pPr>
        <w:ind w:firstLineChars="1300" w:firstLine="3120"/>
      </w:pPr>
      <w:r w:rsidRPr="00007D1C">
        <w:rPr>
          <w:rFonts w:hint="eastAsia"/>
        </w:rPr>
        <w:t xml:space="preserve">　 　　　</w:t>
      </w:r>
    </w:p>
    <w:p w14:paraId="1DA35873" w14:textId="77777777" w:rsidR="008F1346" w:rsidRPr="00007D1C" w:rsidRDefault="008F1346" w:rsidP="008F1346">
      <w:r w:rsidRPr="00007D1C">
        <w:rPr>
          <w:rFonts w:hint="eastAsia"/>
        </w:rPr>
        <w:t xml:space="preserve">　</w:t>
      </w:r>
    </w:p>
    <w:p w14:paraId="1E84FEA2" w14:textId="77777777" w:rsidR="008F1346" w:rsidRPr="00007D1C" w:rsidRDefault="008F1346" w:rsidP="008F1346">
      <w:pPr>
        <w:kinsoku w:val="0"/>
        <w:autoSpaceDE w:val="0"/>
        <w:autoSpaceDN w:val="0"/>
        <w:ind w:firstLineChars="100" w:firstLine="240"/>
      </w:pPr>
      <w:r w:rsidRPr="00007D1C">
        <w:rPr>
          <w:rFonts w:hint="eastAsia"/>
        </w:rPr>
        <w:t>袋井市の土地を購入するにあたり、下記の内容を順守することを誓約します。</w:t>
      </w:r>
    </w:p>
    <w:p w14:paraId="6F2951EF" w14:textId="77777777" w:rsidR="008F1346" w:rsidRPr="00007D1C" w:rsidRDefault="008F1346" w:rsidP="008F1346">
      <w:pPr>
        <w:kinsoku w:val="0"/>
        <w:autoSpaceDE w:val="0"/>
        <w:autoSpaceDN w:val="0"/>
        <w:spacing w:line="360" w:lineRule="auto"/>
        <w:ind w:firstLineChars="100" w:firstLine="240"/>
      </w:pPr>
    </w:p>
    <w:p w14:paraId="1F3929CC" w14:textId="77777777" w:rsidR="008F1346" w:rsidRPr="00007D1C" w:rsidRDefault="008F1346" w:rsidP="008F1346">
      <w:pPr>
        <w:pStyle w:val="afc"/>
        <w:spacing w:line="360" w:lineRule="auto"/>
        <w:rPr>
          <w:rFonts w:ascii="ＭＳ 明朝" w:hAnsi="ＭＳ 明朝"/>
          <w:color w:val="auto"/>
        </w:rPr>
      </w:pPr>
      <w:r w:rsidRPr="00007D1C">
        <w:rPr>
          <w:rFonts w:ascii="ＭＳ 明朝" w:hAnsi="ＭＳ 明朝" w:hint="eastAsia"/>
          <w:color w:val="auto"/>
        </w:rPr>
        <w:t>記</w:t>
      </w:r>
    </w:p>
    <w:p w14:paraId="6F054735" w14:textId="77777777" w:rsidR="008F1346" w:rsidRPr="00007D1C" w:rsidRDefault="008F1346" w:rsidP="008F1346">
      <w:pPr>
        <w:spacing w:line="360" w:lineRule="auto"/>
      </w:pPr>
    </w:p>
    <w:p w14:paraId="38899CC3" w14:textId="77777777" w:rsidR="008F1346" w:rsidRPr="00007D1C" w:rsidRDefault="008F1346" w:rsidP="008F1346">
      <w:pPr>
        <w:spacing w:line="360" w:lineRule="auto"/>
        <w:ind w:left="240" w:hangingChars="100" w:hanging="240"/>
      </w:pPr>
      <w:r w:rsidRPr="00007D1C">
        <w:rPr>
          <w:rFonts w:hint="eastAsia"/>
        </w:rPr>
        <w:t>１　土地利用については、入札参加申し込みの際、市へ提出した利用計画書（</w:t>
      </w:r>
      <w:r w:rsidRPr="00007D1C">
        <w:rPr>
          <w:rFonts w:cs="ＭＳ 明朝" w:hint="eastAsia"/>
        </w:rPr>
        <w:t>様式第２号）で指定した用途を遵守します。</w:t>
      </w:r>
    </w:p>
    <w:p w14:paraId="124FBCE2" w14:textId="77777777" w:rsidR="008F1346" w:rsidRPr="00007D1C" w:rsidRDefault="008F1346" w:rsidP="008F1346">
      <w:pPr>
        <w:spacing w:line="360" w:lineRule="auto"/>
        <w:ind w:left="240" w:hangingChars="100" w:hanging="240"/>
        <w:jc w:val="left"/>
      </w:pPr>
    </w:p>
    <w:p w14:paraId="180DEDFD" w14:textId="77777777" w:rsidR="008F1346" w:rsidRPr="00007D1C" w:rsidRDefault="008F1346" w:rsidP="008F1346">
      <w:pPr>
        <w:spacing w:line="360" w:lineRule="auto"/>
        <w:ind w:left="240" w:hangingChars="100" w:hanging="240"/>
        <w:jc w:val="left"/>
        <w:rPr>
          <w:rFonts w:cs="ＭＳ 明朝"/>
        </w:rPr>
      </w:pPr>
      <w:r w:rsidRPr="00007D1C">
        <w:rPr>
          <w:rFonts w:hint="eastAsia"/>
        </w:rPr>
        <w:t>２　袋井市が、前項に規定する指定用途の履行状況等を確認するために、必要に応じて実地調査を行うことを認めます。</w:t>
      </w:r>
    </w:p>
    <w:p w14:paraId="696FCC1D" w14:textId="77777777" w:rsidR="008F1346" w:rsidRPr="00007D1C" w:rsidRDefault="008F1346" w:rsidP="008F1346">
      <w:pPr>
        <w:tabs>
          <w:tab w:val="left" w:pos="480"/>
        </w:tabs>
      </w:pPr>
    </w:p>
    <w:p w14:paraId="00F66023" w14:textId="77777777" w:rsidR="008F1346" w:rsidRPr="00007D1C" w:rsidRDefault="008F1346" w:rsidP="008F1346">
      <w:pPr>
        <w:tabs>
          <w:tab w:val="left" w:pos="480"/>
        </w:tabs>
        <w:spacing w:line="360" w:lineRule="auto"/>
      </w:pPr>
    </w:p>
    <w:p w14:paraId="06D2CBE7" w14:textId="77777777" w:rsidR="008F1346" w:rsidRPr="00007D1C" w:rsidRDefault="008F1346" w:rsidP="008F1346">
      <w:pPr>
        <w:tabs>
          <w:tab w:val="left" w:pos="480"/>
        </w:tabs>
        <w:spacing w:line="360" w:lineRule="auto"/>
      </w:pPr>
    </w:p>
    <w:p w14:paraId="5FE4FE56" w14:textId="77777777" w:rsidR="008F1346" w:rsidRPr="00007D1C" w:rsidRDefault="008F1346" w:rsidP="008F1346">
      <w:pPr>
        <w:tabs>
          <w:tab w:val="left" w:pos="480"/>
        </w:tabs>
        <w:spacing w:line="360" w:lineRule="auto"/>
      </w:pPr>
    </w:p>
    <w:p w14:paraId="6EFE0F08" w14:textId="77777777" w:rsidR="008F1346" w:rsidRPr="00007D1C" w:rsidRDefault="008F1346" w:rsidP="008F1346">
      <w:pPr>
        <w:tabs>
          <w:tab w:val="left" w:pos="480"/>
        </w:tabs>
        <w:spacing w:line="360" w:lineRule="auto"/>
      </w:pPr>
    </w:p>
    <w:p w14:paraId="239389B6" w14:textId="77777777" w:rsidR="008F1346" w:rsidRPr="00007D1C" w:rsidRDefault="008F1346" w:rsidP="008F1346">
      <w:pPr>
        <w:tabs>
          <w:tab w:val="left" w:pos="480"/>
        </w:tabs>
        <w:spacing w:line="360" w:lineRule="auto"/>
      </w:pPr>
    </w:p>
    <w:p w14:paraId="6E16E2DB" w14:textId="77777777" w:rsidR="008F1346" w:rsidRDefault="008F1346" w:rsidP="008F1346">
      <w:pPr>
        <w:tabs>
          <w:tab w:val="left" w:pos="480"/>
        </w:tabs>
        <w:spacing w:line="360" w:lineRule="auto"/>
      </w:pPr>
    </w:p>
    <w:p w14:paraId="7F09E04B" w14:textId="77777777" w:rsidR="008F1346" w:rsidRPr="00007D1C" w:rsidRDefault="008F1346" w:rsidP="008F1346">
      <w:pPr>
        <w:tabs>
          <w:tab w:val="left" w:pos="480"/>
        </w:tabs>
        <w:spacing w:line="360" w:lineRule="auto"/>
      </w:pPr>
    </w:p>
    <w:p w14:paraId="2B3FEF44" w14:textId="2633B549" w:rsidR="00E1586C" w:rsidRPr="008F1346" w:rsidRDefault="008F1346" w:rsidP="00E35883">
      <w:pPr>
        <w:tabs>
          <w:tab w:val="left" w:pos="480"/>
        </w:tabs>
        <w:spacing w:line="360" w:lineRule="auto"/>
      </w:pPr>
      <w:r>
        <w:br w:type="page"/>
      </w:r>
    </w:p>
    <w:p w14:paraId="12D964EE" w14:textId="77777777" w:rsidR="008F1346" w:rsidRPr="00007D1C" w:rsidRDefault="008F1346" w:rsidP="008F1346">
      <w:pPr>
        <w:spacing w:line="360" w:lineRule="exact"/>
        <w:rPr>
          <w:rFonts w:cs="ＭＳ 明朝"/>
        </w:rPr>
      </w:pPr>
      <w:r w:rsidRPr="00D93037">
        <w:rPr>
          <w:rFonts w:cs="ＭＳ 明朝" w:hint="eastAsia"/>
        </w:rPr>
        <w:lastRenderedPageBreak/>
        <w:t>様式第４号</w:t>
      </w:r>
    </w:p>
    <w:p w14:paraId="3901C6D8" w14:textId="77777777" w:rsidR="008F1346" w:rsidRPr="00007D1C" w:rsidRDefault="008F1346" w:rsidP="008F1346">
      <w:pPr>
        <w:spacing w:line="360" w:lineRule="exact"/>
        <w:rPr>
          <w:rFonts w:cs="ＭＳ 明朝"/>
        </w:rPr>
      </w:pPr>
    </w:p>
    <w:p w14:paraId="143611C8" w14:textId="77777777" w:rsidR="008F1346" w:rsidRPr="00007D1C" w:rsidRDefault="008F1346" w:rsidP="008F1346">
      <w:pPr>
        <w:spacing w:line="360" w:lineRule="exact"/>
        <w:jc w:val="center"/>
        <w:rPr>
          <w:rFonts w:cs="ＭＳ 明朝"/>
        </w:rPr>
      </w:pPr>
      <w:r w:rsidRPr="00D93037">
        <w:rPr>
          <w:rFonts w:cs="ＭＳ 明朝" w:hint="eastAsia"/>
        </w:rPr>
        <w:t>入　札　書</w:t>
      </w:r>
    </w:p>
    <w:p w14:paraId="7954D9CE" w14:textId="77777777" w:rsidR="008F1346" w:rsidRPr="00007D1C" w:rsidRDefault="008F1346" w:rsidP="008F1346">
      <w:pPr>
        <w:spacing w:line="360" w:lineRule="exact"/>
        <w:rPr>
          <w:rFonts w:cs="ＭＳ 明朝"/>
        </w:rPr>
      </w:pPr>
    </w:p>
    <w:p w14:paraId="47349DDC" w14:textId="77777777" w:rsidR="008F1346" w:rsidRDefault="008F1346" w:rsidP="008F1346">
      <w:pPr>
        <w:wordWrap w:val="0"/>
        <w:spacing w:line="360" w:lineRule="exact"/>
        <w:jc w:val="right"/>
        <w:rPr>
          <w:rFonts w:cs="ＭＳ 明朝"/>
        </w:rPr>
      </w:pPr>
      <w:r>
        <w:rPr>
          <w:rFonts w:cs="ＭＳ 明朝" w:hint="eastAsia"/>
        </w:rPr>
        <w:t>令和</w:t>
      </w:r>
      <w:r w:rsidRPr="00007D1C">
        <w:rPr>
          <w:rFonts w:cs="ＭＳ 明朝" w:hint="eastAsia"/>
        </w:rPr>
        <w:t xml:space="preserve">　　年　月　日　</w:t>
      </w:r>
    </w:p>
    <w:p w14:paraId="4898DBA9" w14:textId="77777777" w:rsidR="008F1346" w:rsidRPr="00007D1C" w:rsidRDefault="008F1346" w:rsidP="008F1346">
      <w:pPr>
        <w:spacing w:line="360" w:lineRule="exact"/>
        <w:jc w:val="right"/>
        <w:rPr>
          <w:rFonts w:cs="ＭＳ 明朝"/>
        </w:rPr>
      </w:pPr>
    </w:p>
    <w:p w14:paraId="2B2FBAF6" w14:textId="77777777" w:rsidR="008F1346" w:rsidRDefault="008F1346" w:rsidP="008F1346">
      <w:pPr>
        <w:spacing w:line="360" w:lineRule="exact"/>
      </w:pPr>
      <w:r>
        <w:rPr>
          <w:rFonts w:hint="eastAsia"/>
        </w:rPr>
        <w:t xml:space="preserve">　袋井市袋井駅南都市拠点土地区画整理組合</w:t>
      </w:r>
    </w:p>
    <w:p w14:paraId="61243DAA" w14:textId="77777777" w:rsidR="008F1346" w:rsidRDefault="008F1346" w:rsidP="008F1346">
      <w:pPr>
        <w:spacing w:line="360" w:lineRule="exact"/>
      </w:pPr>
      <w:r>
        <w:rPr>
          <w:rFonts w:hint="eastAsia"/>
        </w:rPr>
        <w:t xml:space="preserve">　</w:t>
      </w:r>
      <w:r w:rsidRPr="008F1346">
        <w:rPr>
          <w:rFonts w:hint="eastAsia"/>
          <w:spacing w:val="60"/>
          <w:kern w:val="0"/>
          <w:fitText w:val="960" w:id="-441691648"/>
        </w:rPr>
        <w:t>理事</w:t>
      </w:r>
      <w:r w:rsidRPr="008F1346">
        <w:rPr>
          <w:rFonts w:hint="eastAsia"/>
          <w:kern w:val="0"/>
          <w:fitText w:val="960" w:id="-441691648"/>
        </w:rPr>
        <w:t>長</w:t>
      </w:r>
      <w:r>
        <w:rPr>
          <w:rFonts w:hint="eastAsia"/>
        </w:rPr>
        <w:t xml:space="preserve">　</w:t>
      </w:r>
      <w:r w:rsidRPr="008F1346">
        <w:rPr>
          <w:rFonts w:hint="eastAsia"/>
          <w:spacing w:val="80"/>
          <w:kern w:val="0"/>
          <w:fitText w:val="1440" w:id="-441691647"/>
          <w:lang w:eastAsia="zh-TW"/>
        </w:rPr>
        <w:t>門名正</w:t>
      </w:r>
      <w:r w:rsidRPr="008F1346">
        <w:rPr>
          <w:rFonts w:hint="eastAsia"/>
          <w:kern w:val="0"/>
          <w:fitText w:val="1440" w:id="-441691647"/>
          <w:lang w:eastAsia="zh-TW"/>
        </w:rPr>
        <w:t>樹</w:t>
      </w:r>
      <w:r w:rsidRPr="009A055C">
        <w:rPr>
          <w:rFonts w:hint="eastAsia"/>
          <w:lang w:eastAsia="zh-TW"/>
        </w:rPr>
        <w:t xml:space="preserve">　様</w:t>
      </w:r>
    </w:p>
    <w:p w14:paraId="465E9BD8" w14:textId="77777777" w:rsidR="008F1346" w:rsidRPr="00007D1C" w:rsidRDefault="008F1346" w:rsidP="008F1346">
      <w:pPr>
        <w:spacing w:line="360" w:lineRule="exact"/>
      </w:pPr>
    </w:p>
    <w:p w14:paraId="368D7553" w14:textId="77777777" w:rsidR="008F1346" w:rsidRPr="009A055C" w:rsidRDefault="008F1346" w:rsidP="008F1346">
      <w:pPr>
        <w:ind w:firstLineChars="100" w:firstLine="240"/>
      </w:pPr>
      <w:r w:rsidRPr="00007D1C">
        <w:rPr>
          <w:rFonts w:hint="eastAsia"/>
        </w:rPr>
        <w:t xml:space="preserve">袋井市長　</w:t>
      </w:r>
      <w:r w:rsidRPr="008F1346">
        <w:rPr>
          <w:spacing w:val="80"/>
          <w:kern w:val="0"/>
          <w:fitText w:val="1440" w:id="-441691646"/>
          <w:lang w:eastAsia="zh-TW"/>
        </w:rPr>
        <w:t>大場規</w:t>
      </w:r>
      <w:r w:rsidRPr="008F1346">
        <w:rPr>
          <w:kern w:val="0"/>
          <w:fitText w:val="1440" w:id="-441691646"/>
          <w:lang w:eastAsia="zh-TW"/>
        </w:rPr>
        <w:t>之</w:t>
      </w:r>
      <w:r w:rsidRPr="009A055C">
        <w:rPr>
          <w:rFonts w:hint="eastAsia"/>
          <w:lang w:eastAsia="zh-TW"/>
        </w:rPr>
        <w:t xml:space="preserve">　様</w:t>
      </w:r>
    </w:p>
    <w:p w14:paraId="6BDAD268" w14:textId="77777777" w:rsidR="008F1346" w:rsidRPr="00007D1C" w:rsidRDefault="008F1346" w:rsidP="008F1346">
      <w:pPr>
        <w:spacing w:line="360" w:lineRule="exact"/>
      </w:pPr>
    </w:p>
    <w:p w14:paraId="44C6D724" w14:textId="77777777" w:rsidR="008F1346" w:rsidRPr="00007D1C" w:rsidRDefault="008F1346" w:rsidP="008F1346">
      <w:pPr>
        <w:ind w:firstLineChars="1500" w:firstLine="3600"/>
      </w:pPr>
      <w:r w:rsidRPr="00007D1C">
        <w:rPr>
          <w:rFonts w:cs="ＭＳ 明朝" w:hint="eastAsia"/>
        </w:rPr>
        <w:t>入札者　住</w:t>
      </w:r>
      <w:r w:rsidRPr="00007D1C">
        <w:rPr>
          <w:rFonts w:cs="ＭＳ 明朝"/>
        </w:rPr>
        <w:t xml:space="preserve">    </w:t>
      </w:r>
      <w:r w:rsidRPr="00007D1C">
        <w:rPr>
          <w:rFonts w:cs="ＭＳ 明朝" w:hint="eastAsia"/>
        </w:rPr>
        <w:t>所</w:t>
      </w:r>
      <w:r w:rsidRPr="00007D1C">
        <w:t xml:space="preserve">                                </w:t>
      </w:r>
    </w:p>
    <w:p w14:paraId="1B38678F" w14:textId="77777777" w:rsidR="008F1346" w:rsidRPr="00007D1C" w:rsidRDefault="008F1346" w:rsidP="008F1346">
      <w:pPr>
        <w:spacing w:line="240" w:lineRule="exact"/>
      </w:pPr>
      <w:r w:rsidRPr="00007D1C">
        <w:t xml:space="preserve">                                     </w:t>
      </w:r>
      <w:r w:rsidRPr="00007D1C">
        <w:rPr>
          <w:rFonts w:cs="ＭＳ 明朝" w:hint="eastAsia"/>
        </w:rPr>
        <w:t>（所在地）</w:t>
      </w:r>
      <w:r w:rsidRPr="00007D1C">
        <w:t xml:space="preserve">                               </w:t>
      </w:r>
    </w:p>
    <w:p w14:paraId="5DE98681" w14:textId="77777777" w:rsidR="008F1346" w:rsidRPr="00007D1C" w:rsidRDefault="008F1346" w:rsidP="008F1346">
      <w:pPr>
        <w:spacing w:beforeLines="50" w:before="120"/>
        <w:ind w:rightChars="-197" w:right="-473"/>
        <w:jc w:val="left"/>
      </w:pPr>
      <w:r w:rsidRPr="00007D1C">
        <w:t xml:space="preserve">                                      </w:t>
      </w:r>
      <w:r w:rsidRPr="00007D1C">
        <w:rPr>
          <w:rFonts w:cs="ＭＳ 明朝" w:hint="eastAsia"/>
        </w:rPr>
        <w:t xml:space="preserve">氏　</w:t>
      </w:r>
      <w:r w:rsidRPr="00007D1C">
        <w:rPr>
          <w:rFonts w:cs="ＭＳ 明朝"/>
        </w:rPr>
        <w:t xml:space="preserve">  </w:t>
      </w:r>
      <w:r w:rsidRPr="00007D1C">
        <w:rPr>
          <w:rFonts w:cs="ＭＳ 明朝" w:hint="eastAsia"/>
        </w:rPr>
        <w:t>名</w:t>
      </w:r>
      <w:r w:rsidRPr="00007D1C">
        <w:t xml:space="preserve"> </w:t>
      </w:r>
      <w:r w:rsidRPr="00007D1C">
        <w:rPr>
          <w:rFonts w:hint="eastAsia"/>
        </w:rPr>
        <w:t xml:space="preserve">　</w:t>
      </w:r>
      <w:r w:rsidRPr="00007D1C">
        <w:t xml:space="preserve">                        </w:t>
      </w:r>
      <w:r>
        <w:rPr>
          <w:rFonts w:hint="eastAsia"/>
        </w:rPr>
        <w:t xml:space="preserve">　</w:t>
      </w:r>
      <w:r w:rsidRPr="00007D1C">
        <w:rPr>
          <w:rFonts w:hint="eastAsia"/>
        </w:rPr>
        <w:t>㊞</w:t>
      </w:r>
      <w:r w:rsidRPr="00007D1C">
        <w:rPr>
          <w:rFonts w:cs="ＭＳ 明朝" w:hint="eastAsia"/>
        </w:rPr>
        <w:t xml:space="preserve">　</w:t>
      </w:r>
    </w:p>
    <w:p w14:paraId="62D9ED7C" w14:textId="77777777" w:rsidR="008F1346" w:rsidRPr="00007D1C" w:rsidRDefault="008F1346" w:rsidP="008F1346">
      <w:pPr>
        <w:spacing w:line="240" w:lineRule="exact"/>
        <w:ind w:firstLineChars="1800" w:firstLine="4320"/>
        <w:rPr>
          <w:rFonts w:cs="ＭＳ 明朝"/>
        </w:rPr>
      </w:pPr>
      <w:r w:rsidRPr="00007D1C">
        <w:rPr>
          <w:rFonts w:cs="ＭＳ 明朝" w:hint="eastAsia"/>
        </w:rPr>
        <w:t>（名称及び代表者名）</w:t>
      </w:r>
    </w:p>
    <w:p w14:paraId="5D789A18" w14:textId="77777777" w:rsidR="008F1346" w:rsidRPr="00007D1C" w:rsidRDefault="008F1346" w:rsidP="008F1346">
      <w:pPr>
        <w:spacing w:line="240" w:lineRule="exact"/>
        <w:ind w:firstLineChars="2300" w:firstLine="5520"/>
        <w:rPr>
          <w:rFonts w:cs="ＭＳ 明朝"/>
        </w:rPr>
      </w:pPr>
    </w:p>
    <w:p w14:paraId="76BC61B5" w14:textId="77777777" w:rsidR="008F1346" w:rsidRPr="00007D1C" w:rsidRDefault="008F1346" w:rsidP="008F1346">
      <w:pPr>
        <w:spacing w:line="240" w:lineRule="exact"/>
        <w:ind w:firstLineChars="1900" w:firstLine="4560"/>
        <w:rPr>
          <w:rFonts w:cs="ＭＳ 明朝"/>
        </w:rPr>
      </w:pPr>
      <w:r w:rsidRPr="00007D1C">
        <w:rPr>
          <w:rFonts w:cs="ＭＳ 明朝" w:hint="eastAsia"/>
        </w:rPr>
        <w:t>代理人住所</w:t>
      </w:r>
    </w:p>
    <w:p w14:paraId="33FD5889" w14:textId="77777777" w:rsidR="008F1346" w:rsidRPr="00007D1C" w:rsidRDefault="008F1346" w:rsidP="008F1346">
      <w:pPr>
        <w:spacing w:line="240" w:lineRule="exact"/>
        <w:ind w:firstLineChars="1900" w:firstLine="4560"/>
        <w:rPr>
          <w:rFonts w:cs="ＭＳ 明朝"/>
        </w:rPr>
      </w:pPr>
      <w:r w:rsidRPr="00007D1C">
        <w:rPr>
          <w:rFonts w:cs="ＭＳ 明朝" w:hint="eastAsia"/>
        </w:rPr>
        <w:t xml:space="preserve">　</w:t>
      </w:r>
    </w:p>
    <w:p w14:paraId="193A5C4F" w14:textId="77777777" w:rsidR="008F1346" w:rsidRPr="00007D1C" w:rsidRDefault="008F1346" w:rsidP="008F1346">
      <w:pPr>
        <w:spacing w:line="240" w:lineRule="exact"/>
        <w:ind w:firstLineChars="1900" w:firstLine="4560"/>
        <w:rPr>
          <w:rFonts w:cs="ＭＳ 明朝"/>
        </w:rPr>
      </w:pPr>
      <w:r w:rsidRPr="00007D1C">
        <w:rPr>
          <w:rFonts w:cs="ＭＳ 明朝" w:hint="eastAsia"/>
        </w:rPr>
        <w:t>代理人氏名</w:t>
      </w:r>
    </w:p>
    <w:p w14:paraId="6EF402AF" w14:textId="77777777" w:rsidR="008F1346" w:rsidRPr="00007D1C" w:rsidRDefault="008F1346" w:rsidP="008F1346">
      <w:pPr>
        <w:spacing w:line="240" w:lineRule="exact"/>
        <w:ind w:firstLineChars="1900" w:firstLine="4560"/>
        <w:rPr>
          <w:rFonts w:cs="ＭＳ 明朝"/>
        </w:rPr>
      </w:pPr>
    </w:p>
    <w:p w14:paraId="2217F86D" w14:textId="77777777" w:rsidR="008F1346" w:rsidRPr="00007D1C" w:rsidRDefault="008F1346" w:rsidP="008F1346">
      <w:pPr>
        <w:spacing w:line="240" w:lineRule="exact"/>
        <w:ind w:firstLineChars="1900" w:firstLine="4560"/>
        <w:rPr>
          <w:rFonts w:cs="ＭＳ 明朝"/>
        </w:rPr>
      </w:pPr>
    </w:p>
    <w:p w14:paraId="0CA22306" w14:textId="77777777" w:rsidR="008F1346" w:rsidRPr="00007D1C" w:rsidRDefault="008F1346" w:rsidP="008F1346">
      <w:pPr>
        <w:ind w:leftChars="100" w:left="240" w:firstLineChars="100" w:firstLine="240"/>
        <w:jc w:val="left"/>
        <w:rPr>
          <w:rFonts w:cs="ＭＳ 明朝"/>
        </w:rPr>
      </w:pPr>
      <w:r w:rsidRPr="00007D1C">
        <w:rPr>
          <w:rFonts w:cs="ＭＳ 明朝" w:hint="eastAsia"/>
        </w:rPr>
        <w:t>袋井市普通財産の一般競争入札による売払い実施要領その他関係法令を遵守し、入札及び契約に関する事項を承諾の上、次の金額をもって入札します。</w:t>
      </w:r>
    </w:p>
    <w:p w14:paraId="43266436" w14:textId="77777777" w:rsidR="008F1346" w:rsidRPr="00007D1C" w:rsidRDefault="008F1346" w:rsidP="008F1346">
      <w:pPr>
        <w:spacing w:line="240" w:lineRule="exact"/>
        <w:ind w:leftChars="100" w:left="240" w:firstLineChars="100" w:firstLine="240"/>
        <w:jc w:val="left"/>
        <w:rPr>
          <w:rFonts w:cs="ＭＳ 明朝"/>
        </w:rPr>
      </w:pPr>
    </w:p>
    <w:p w14:paraId="32DF4CF3" w14:textId="77777777" w:rsidR="008F1346" w:rsidRPr="00007D1C" w:rsidRDefault="008F1346" w:rsidP="008F1346">
      <w:pPr>
        <w:spacing w:line="240" w:lineRule="exact"/>
        <w:ind w:leftChars="100" w:left="240" w:firstLineChars="100" w:firstLine="240"/>
        <w:jc w:val="left"/>
        <w:rPr>
          <w:rFonts w:cs="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8"/>
        <w:gridCol w:w="708"/>
        <w:gridCol w:w="709"/>
        <w:gridCol w:w="709"/>
        <w:gridCol w:w="709"/>
        <w:gridCol w:w="708"/>
        <w:gridCol w:w="709"/>
        <w:gridCol w:w="709"/>
        <w:gridCol w:w="709"/>
        <w:gridCol w:w="708"/>
        <w:gridCol w:w="709"/>
        <w:gridCol w:w="709"/>
      </w:tblGrid>
      <w:tr w:rsidR="008F1346" w:rsidRPr="00007D1C" w14:paraId="2B58D8B3" w14:textId="77777777" w:rsidTr="00970EF6">
        <w:trPr>
          <w:trHeight w:val="413"/>
          <w:jc w:val="center"/>
        </w:trPr>
        <w:tc>
          <w:tcPr>
            <w:tcW w:w="1228" w:type="dxa"/>
          </w:tcPr>
          <w:p w14:paraId="3B97DE3E" w14:textId="77777777" w:rsidR="008F1346" w:rsidRPr="00007D1C" w:rsidRDefault="008F1346" w:rsidP="00970EF6">
            <w:pPr>
              <w:spacing w:line="240" w:lineRule="exact"/>
              <w:ind w:leftChars="-59" w:left="-142" w:firstLineChars="100" w:firstLine="240"/>
              <w:jc w:val="left"/>
              <w:rPr>
                <w:rFonts w:cs="ＭＳ 明朝"/>
              </w:rPr>
            </w:pPr>
          </w:p>
        </w:tc>
        <w:tc>
          <w:tcPr>
            <w:tcW w:w="708" w:type="dxa"/>
          </w:tcPr>
          <w:p w14:paraId="4C35D3CE" w14:textId="77777777" w:rsidR="008F1346" w:rsidRPr="00007D1C" w:rsidRDefault="008F1346" w:rsidP="00970EF6">
            <w:pPr>
              <w:spacing w:line="240" w:lineRule="exact"/>
              <w:jc w:val="distribute"/>
              <w:rPr>
                <w:rFonts w:cs="ＭＳ 明朝"/>
              </w:rPr>
            </w:pPr>
          </w:p>
        </w:tc>
        <w:tc>
          <w:tcPr>
            <w:tcW w:w="709" w:type="dxa"/>
          </w:tcPr>
          <w:p w14:paraId="480B5329" w14:textId="77777777" w:rsidR="008F1346" w:rsidRPr="00007D1C" w:rsidRDefault="008F1346" w:rsidP="00970EF6">
            <w:pPr>
              <w:spacing w:line="240" w:lineRule="exact"/>
              <w:ind w:leftChars="5" w:left="12" w:firstLineChars="100" w:firstLine="240"/>
              <w:jc w:val="distribute"/>
              <w:rPr>
                <w:rFonts w:cs="ＭＳ 明朝"/>
              </w:rPr>
            </w:pPr>
          </w:p>
        </w:tc>
        <w:tc>
          <w:tcPr>
            <w:tcW w:w="709" w:type="dxa"/>
          </w:tcPr>
          <w:p w14:paraId="7582371D" w14:textId="77777777" w:rsidR="008F1346" w:rsidRPr="00007D1C" w:rsidRDefault="008F1346" w:rsidP="00970EF6">
            <w:pPr>
              <w:widowControl/>
              <w:jc w:val="distribute"/>
              <w:rPr>
                <w:rFonts w:cs="ＭＳ 明朝"/>
              </w:rPr>
            </w:pPr>
            <w:r w:rsidRPr="00007D1C">
              <w:rPr>
                <w:rFonts w:cs="ＭＳ 明朝" w:hint="eastAsia"/>
              </w:rPr>
              <w:t>億</w:t>
            </w:r>
          </w:p>
        </w:tc>
        <w:tc>
          <w:tcPr>
            <w:tcW w:w="709" w:type="dxa"/>
          </w:tcPr>
          <w:p w14:paraId="1F8950F8" w14:textId="77777777" w:rsidR="008F1346" w:rsidRPr="00007D1C" w:rsidRDefault="008F1346" w:rsidP="00970EF6">
            <w:pPr>
              <w:widowControl/>
              <w:jc w:val="distribute"/>
              <w:rPr>
                <w:rFonts w:cs="ＭＳ 明朝"/>
              </w:rPr>
            </w:pPr>
            <w:r w:rsidRPr="00007D1C">
              <w:rPr>
                <w:rFonts w:cs="ＭＳ 明朝" w:hint="eastAsia"/>
              </w:rPr>
              <w:t>千万</w:t>
            </w:r>
          </w:p>
        </w:tc>
        <w:tc>
          <w:tcPr>
            <w:tcW w:w="708" w:type="dxa"/>
          </w:tcPr>
          <w:p w14:paraId="71F3F044" w14:textId="77777777" w:rsidR="008F1346" w:rsidRPr="00007D1C" w:rsidRDefault="008F1346" w:rsidP="00970EF6">
            <w:pPr>
              <w:widowControl/>
              <w:jc w:val="distribute"/>
              <w:rPr>
                <w:rFonts w:cs="ＭＳ 明朝"/>
              </w:rPr>
            </w:pPr>
            <w:r w:rsidRPr="00007D1C">
              <w:rPr>
                <w:rFonts w:cs="ＭＳ 明朝" w:hint="eastAsia"/>
              </w:rPr>
              <w:t>百万</w:t>
            </w:r>
          </w:p>
        </w:tc>
        <w:tc>
          <w:tcPr>
            <w:tcW w:w="709" w:type="dxa"/>
          </w:tcPr>
          <w:p w14:paraId="3655470E" w14:textId="77777777" w:rsidR="008F1346" w:rsidRPr="00007D1C" w:rsidRDefault="008F1346" w:rsidP="00970EF6">
            <w:pPr>
              <w:widowControl/>
              <w:jc w:val="distribute"/>
              <w:rPr>
                <w:rFonts w:cs="ＭＳ 明朝"/>
              </w:rPr>
            </w:pPr>
            <w:r w:rsidRPr="00007D1C">
              <w:rPr>
                <w:rFonts w:cs="ＭＳ 明朝" w:hint="eastAsia"/>
              </w:rPr>
              <w:t>十万</w:t>
            </w:r>
          </w:p>
        </w:tc>
        <w:tc>
          <w:tcPr>
            <w:tcW w:w="709" w:type="dxa"/>
          </w:tcPr>
          <w:p w14:paraId="0093C2B9" w14:textId="77777777" w:rsidR="008F1346" w:rsidRPr="00007D1C" w:rsidRDefault="008F1346" w:rsidP="00970EF6">
            <w:pPr>
              <w:widowControl/>
              <w:jc w:val="distribute"/>
              <w:rPr>
                <w:rFonts w:cs="ＭＳ 明朝"/>
              </w:rPr>
            </w:pPr>
            <w:r w:rsidRPr="00007D1C">
              <w:rPr>
                <w:rFonts w:cs="ＭＳ 明朝" w:hint="eastAsia"/>
              </w:rPr>
              <w:t>万</w:t>
            </w:r>
          </w:p>
        </w:tc>
        <w:tc>
          <w:tcPr>
            <w:tcW w:w="709" w:type="dxa"/>
          </w:tcPr>
          <w:p w14:paraId="3FA1F67E" w14:textId="77777777" w:rsidR="008F1346" w:rsidRPr="00007D1C" w:rsidRDefault="008F1346" w:rsidP="00970EF6">
            <w:pPr>
              <w:widowControl/>
              <w:jc w:val="distribute"/>
              <w:rPr>
                <w:rFonts w:cs="ＭＳ 明朝"/>
              </w:rPr>
            </w:pPr>
            <w:r w:rsidRPr="00007D1C">
              <w:rPr>
                <w:rFonts w:cs="ＭＳ 明朝" w:hint="eastAsia"/>
              </w:rPr>
              <w:t>千</w:t>
            </w:r>
          </w:p>
        </w:tc>
        <w:tc>
          <w:tcPr>
            <w:tcW w:w="708" w:type="dxa"/>
          </w:tcPr>
          <w:p w14:paraId="437A1DF6" w14:textId="77777777" w:rsidR="008F1346" w:rsidRPr="00007D1C" w:rsidRDefault="008F1346" w:rsidP="00970EF6">
            <w:pPr>
              <w:widowControl/>
              <w:jc w:val="distribute"/>
              <w:rPr>
                <w:rFonts w:cs="ＭＳ 明朝"/>
              </w:rPr>
            </w:pPr>
            <w:r w:rsidRPr="00007D1C">
              <w:rPr>
                <w:rFonts w:cs="ＭＳ 明朝" w:hint="eastAsia"/>
              </w:rPr>
              <w:t>百</w:t>
            </w:r>
          </w:p>
        </w:tc>
        <w:tc>
          <w:tcPr>
            <w:tcW w:w="709" w:type="dxa"/>
          </w:tcPr>
          <w:p w14:paraId="3EDC31AC" w14:textId="77777777" w:rsidR="008F1346" w:rsidRPr="00007D1C" w:rsidRDefault="008F1346" w:rsidP="00970EF6">
            <w:pPr>
              <w:widowControl/>
              <w:jc w:val="distribute"/>
              <w:rPr>
                <w:rFonts w:cs="ＭＳ 明朝"/>
              </w:rPr>
            </w:pPr>
            <w:r w:rsidRPr="00007D1C">
              <w:rPr>
                <w:rFonts w:cs="ＭＳ 明朝" w:hint="eastAsia"/>
              </w:rPr>
              <w:t>拾</w:t>
            </w:r>
          </w:p>
        </w:tc>
        <w:tc>
          <w:tcPr>
            <w:tcW w:w="709" w:type="dxa"/>
          </w:tcPr>
          <w:p w14:paraId="206A5C04" w14:textId="77777777" w:rsidR="008F1346" w:rsidRPr="00007D1C" w:rsidRDefault="008F1346" w:rsidP="00970EF6">
            <w:pPr>
              <w:widowControl/>
              <w:jc w:val="distribute"/>
              <w:rPr>
                <w:rFonts w:cs="ＭＳ 明朝"/>
              </w:rPr>
            </w:pPr>
            <w:r w:rsidRPr="00007D1C">
              <w:rPr>
                <w:rFonts w:cs="ＭＳ 明朝" w:hint="eastAsia"/>
              </w:rPr>
              <w:t>円</w:t>
            </w:r>
          </w:p>
        </w:tc>
      </w:tr>
      <w:tr w:rsidR="008F1346" w:rsidRPr="00007D1C" w14:paraId="044924AE" w14:textId="77777777" w:rsidTr="00970EF6">
        <w:trPr>
          <w:trHeight w:val="851"/>
          <w:jc w:val="center"/>
        </w:trPr>
        <w:tc>
          <w:tcPr>
            <w:tcW w:w="1228" w:type="dxa"/>
            <w:vAlign w:val="center"/>
          </w:tcPr>
          <w:p w14:paraId="0A7E1D4D" w14:textId="77777777" w:rsidR="008F1346" w:rsidRPr="00007D1C" w:rsidRDefault="008F1346" w:rsidP="00970EF6">
            <w:pPr>
              <w:ind w:leftChars="-59" w:left="-142" w:rightChars="-42" w:right="-101" w:firstLine="142"/>
              <w:jc w:val="left"/>
              <w:rPr>
                <w:rFonts w:cs="ＭＳ 明朝"/>
              </w:rPr>
            </w:pPr>
            <w:r w:rsidRPr="00007D1C">
              <w:rPr>
                <w:rFonts w:cs="ＭＳ 明朝" w:hint="eastAsia"/>
              </w:rPr>
              <w:t>入札金額</w:t>
            </w:r>
          </w:p>
        </w:tc>
        <w:tc>
          <w:tcPr>
            <w:tcW w:w="708" w:type="dxa"/>
            <w:vAlign w:val="center"/>
          </w:tcPr>
          <w:p w14:paraId="2336D762" w14:textId="77777777" w:rsidR="008F1346" w:rsidRPr="00007D1C" w:rsidRDefault="008F1346" w:rsidP="00970EF6">
            <w:pPr>
              <w:ind w:leftChars="5" w:left="12" w:firstLineChars="100" w:firstLine="240"/>
              <w:jc w:val="left"/>
              <w:rPr>
                <w:rFonts w:cs="ＭＳ 明朝"/>
              </w:rPr>
            </w:pPr>
          </w:p>
        </w:tc>
        <w:tc>
          <w:tcPr>
            <w:tcW w:w="709" w:type="dxa"/>
            <w:vAlign w:val="center"/>
          </w:tcPr>
          <w:p w14:paraId="09F19E3A" w14:textId="77777777" w:rsidR="008F1346" w:rsidRPr="00007D1C" w:rsidRDefault="008F1346" w:rsidP="00970EF6">
            <w:pPr>
              <w:ind w:leftChars="5" w:left="12" w:firstLineChars="100" w:firstLine="240"/>
              <w:jc w:val="left"/>
              <w:rPr>
                <w:rFonts w:cs="ＭＳ 明朝"/>
              </w:rPr>
            </w:pPr>
          </w:p>
        </w:tc>
        <w:tc>
          <w:tcPr>
            <w:tcW w:w="709" w:type="dxa"/>
            <w:vAlign w:val="center"/>
          </w:tcPr>
          <w:p w14:paraId="154FBF76" w14:textId="77777777" w:rsidR="008F1346" w:rsidRPr="00007D1C" w:rsidRDefault="008F1346" w:rsidP="00970EF6">
            <w:pPr>
              <w:ind w:leftChars="5" w:left="12" w:firstLineChars="100" w:firstLine="240"/>
              <w:jc w:val="left"/>
              <w:rPr>
                <w:rFonts w:cs="ＭＳ 明朝"/>
              </w:rPr>
            </w:pPr>
          </w:p>
        </w:tc>
        <w:tc>
          <w:tcPr>
            <w:tcW w:w="709" w:type="dxa"/>
            <w:vAlign w:val="center"/>
          </w:tcPr>
          <w:p w14:paraId="2F70C1AC" w14:textId="77777777" w:rsidR="008F1346" w:rsidRPr="00007D1C" w:rsidRDefault="008F1346" w:rsidP="00970EF6">
            <w:pPr>
              <w:ind w:leftChars="5" w:left="12" w:firstLineChars="100" w:firstLine="240"/>
              <w:jc w:val="left"/>
              <w:rPr>
                <w:rFonts w:cs="ＭＳ 明朝"/>
              </w:rPr>
            </w:pPr>
          </w:p>
        </w:tc>
        <w:tc>
          <w:tcPr>
            <w:tcW w:w="708" w:type="dxa"/>
            <w:vAlign w:val="center"/>
          </w:tcPr>
          <w:p w14:paraId="13C2B8FB" w14:textId="77777777" w:rsidR="008F1346" w:rsidRPr="00007D1C" w:rsidRDefault="008F1346" w:rsidP="00970EF6">
            <w:pPr>
              <w:ind w:leftChars="5" w:left="12" w:firstLineChars="100" w:firstLine="240"/>
              <w:jc w:val="left"/>
              <w:rPr>
                <w:rFonts w:cs="ＭＳ 明朝"/>
              </w:rPr>
            </w:pPr>
          </w:p>
        </w:tc>
        <w:tc>
          <w:tcPr>
            <w:tcW w:w="709" w:type="dxa"/>
            <w:vAlign w:val="center"/>
          </w:tcPr>
          <w:p w14:paraId="303F3254" w14:textId="77777777" w:rsidR="008F1346" w:rsidRPr="00007D1C" w:rsidRDefault="008F1346" w:rsidP="00970EF6">
            <w:pPr>
              <w:ind w:leftChars="5" w:left="12" w:firstLineChars="100" w:firstLine="240"/>
              <w:jc w:val="left"/>
              <w:rPr>
                <w:rFonts w:cs="ＭＳ 明朝"/>
              </w:rPr>
            </w:pPr>
          </w:p>
        </w:tc>
        <w:tc>
          <w:tcPr>
            <w:tcW w:w="709" w:type="dxa"/>
            <w:vAlign w:val="center"/>
          </w:tcPr>
          <w:p w14:paraId="037A7C63" w14:textId="77777777" w:rsidR="008F1346" w:rsidRPr="00007D1C" w:rsidRDefault="008F1346" w:rsidP="00970EF6">
            <w:pPr>
              <w:ind w:leftChars="5" w:left="12" w:firstLineChars="100" w:firstLine="240"/>
              <w:jc w:val="left"/>
              <w:rPr>
                <w:rFonts w:cs="ＭＳ 明朝"/>
              </w:rPr>
            </w:pPr>
          </w:p>
        </w:tc>
        <w:tc>
          <w:tcPr>
            <w:tcW w:w="709" w:type="dxa"/>
            <w:vAlign w:val="center"/>
          </w:tcPr>
          <w:p w14:paraId="0D029A77" w14:textId="77777777" w:rsidR="008F1346" w:rsidRPr="00007D1C" w:rsidRDefault="008F1346" w:rsidP="00970EF6">
            <w:pPr>
              <w:ind w:leftChars="5" w:left="12" w:firstLineChars="100" w:firstLine="240"/>
              <w:jc w:val="left"/>
              <w:rPr>
                <w:rFonts w:cs="ＭＳ 明朝"/>
              </w:rPr>
            </w:pPr>
          </w:p>
        </w:tc>
        <w:tc>
          <w:tcPr>
            <w:tcW w:w="708" w:type="dxa"/>
            <w:vAlign w:val="center"/>
          </w:tcPr>
          <w:p w14:paraId="37EC790F" w14:textId="77777777" w:rsidR="008F1346" w:rsidRPr="00007D1C" w:rsidRDefault="008F1346" w:rsidP="00970EF6">
            <w:pPr>
              <w:ind w:leftChars="5" w:left="12" w:firstLineChars="100" w:firstLine="240"/>
              <w:jc w:val="left"/>
              <w:rPr>
                <w:rFonts w:cs="ＭＳ 明朝"/>
              </w:rPr>
            </w:pPr>
          </w:p>
        </w:tc>
        <w:tc>
          <w:tcPr>
            <w:tcW w:w="709" w:type="dxa"/>
            <w:vAlign w:val="center"/>
          </w:tcPr>
          <w:p w14:paraId="05ED0646" w14:textId="77777777" w:rsidR="008F1346" w:rsidRPr="00007D1C" w:rsidRDefault="008F1346" w:rsidP="00970EF6">
            <w:pPr>
              <w:ind w:leftChars="5" w:left="12" w:firstLineChars="100" w:firstLine="240"/>
              <w:jc w:val="left"/>
              <w:rPr>
                <w:rFonts w:cs="ＭＳ 明朝"/>
              </w:rPr>
            </w:pPr>
          </w:p>
        </w:tc>
        <w:tc>
          <w:tcPr>
            <w:tcW w:w="709" w:type="dxa"/>
            <w:vAlign w:val="center"/>
          </w:tcPr>
          <w:p w14:paraId="71166C64" w14:textId="77777777" w:rsidR="008F1346" w:rsidRPr="00007D1C" w:rsidRDefault="008F1346" w:rsidP="00970EF6">
            <w:pPr>
              <w:ind w:leftChars="5" w:left="12" w:firstLineChars="100" w:firstLine="240"/>
              <w:jc w:val="left"/>
              <w:rPr>
                <w:rFonts w:cs="ＭＳ 明朝"/>
              </w:rPr>
            </w:pPr>
          </w:p>
        </w:tc>
      </w:tr>
    </w:tbl>
    <w:p w14:paraId="0510CD81" w14:textId="77777777" w:rsidR="008F1346" w:rsidRPr="00007D1C" w:rsidRDefault="008F1346" w:rsidP="008F1346">
      <w:pPr>
        <w:spacing w:line="240" w:lineRule="exact"/>
        <w:jc w:val="left"/>
        <w:rPr>
          <w:rFonts w:cs="ＭＳ 明朝"/>
        </w:rPr>
      </w:pPr>
    </w:p>
    <w:p w14:paraId="70A87A5E" w14:textId="77777777" w:rsidR="008F1346" w:rsidRPr="00007D1C" w:rsidRDefault="008F1346" w:rsidP="008F1346">
      <w:pPr>
        <w:spacing w:line="240" w:lineRule="exact"/>
        <w:jc w:val="left"/>
        <w:rPr>
          <w:rFonts w:cs="ＭＳ 明朝"/>
        </w:rPr>
      </w:pPr>
      <w:r w:rsidRPr="00007D1C">
        <w:rPr>
          <w:rFonts w:cs="ＭＳ 明朝" w:hint="eastAsia"/>
        </w:rPr>
        <w:t xml:space="preserve">　　　　　　　　　　　　　　　　　　　　　　　　　　　　　　　　　　　　　　　　</w:t>
      </w:r>
    </w:p>
    <w:p w14:paraId="0A6B644F" w14:textId="77777777" w:rsidR="008F1346" w:rsidRPr="00007D1C" w:rsidRDefault="008F1346" w:rsidP="008F1346">
      <w:pPr>
        <w:spacing w:line="240" w:lineRule="exact"/>
        <w:ind w:firstLineChars="200" w:firstLine="480"/>
        <w:jc w:val="left"/>
        <w:rPr>
          <w:rFonts w:cs="ＭＳ 明朝"/>
        </w:rPr>
      </w:pPr>
      <w:r w:rsidRPr="00007D1C">
        <w:rPr>
          <w:rFonts w:cs="ＭＳ 明朝" w:hint="eastAsia"/>
        </w:rPr>
        <w:t>入札物件</w:t>
      </w:r>
    </w:p>
    <w:p w14:paraId="54F3DD6D" w14:textId="77777777" w:rsidR="008F1346" w:rsidRPr="00007D1C" w:rsidRDefault="008F1346" w:rsidP="008F1346">
      <w:pPr>
        <w:spacing w:line="240" w:lineRule="exact"/>
        <w:ind w:firstLineChars="200" w:firstLine="480"/>
        <w:jc w:val="left"/>
        <w:rPr>
          <w:rFonts w:cs="ＭＳ 明朝"/>
        </w:rPr>
      </w:pPr>
    </w:p>
    <w:tbl>
      <w:tblPr>
        <w:tblW w:w="56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2268"/>
      </w:tblGrid>
      <w:tr w:rsidR="008F1346" w:rsidRPr="00007D1C" w14:paraId="6BA862BE" w14:textId="77777777" w:rsidTr="00970EF6">
        <w:trPr>
          <w:trHeight w:val="448"/>
        </w:trPr>
        <w:tc>
          <w:tcPr>
            <w:tcW w:w="1701" w:type="dxa"/>
            <w:tcBorders>
              <w:top w:val="single" w:sz="4" w:space="0" w:color="000000"/>
              <w:left w:val="single" w:sz="4" w:space="0" w:color="000000"/>
              <w:bottom w:val="nil"/>
            </w:tcBorders>
          </w:tcPr>
          <w:p w14:paraId="2A827750" w14:textId="77777777" w:rsidR="008F1346" w:rsidRPr="00007D1C" w:rsidRDefault="008F1346" w:rsidP="00970EF6">
            <w:pPr>
              <w:spacing w:line="360" w:lineRule="exact"/>
              <w:jc w:val="center"/>
            </w:pPr>
            <w:r>
              <w:rPr>
                <w:rFonts w:hint="eastAsia"/>
              </w:rPr>
              <w:t>街区番号</w:t>
            </w:r>
          </w:p>
        </w:tc>
        <w:tc>
          <w:tcPr>
            <w:tcW w:w="1701" w:type="dxa"/>
            <w:tcBorders>
              <w:top w:val="single" w:sz="4" w:space="0" w:color="000000"/>
              <w:bottom w:val="nil"/>
              <w:right w:val="single" w:sz="4" w:space="0" w:color="000000"/>
            </w:tcBorders>
          </w:tcPr>
          <w:p w14:paraId="6A28144C" w14:textId="77777777" w:rsidR="008F1346" w:rsidRPr="00007D1C" w:rsidRDefault="008F1346" w:rsidP="00970EF6">
            <w:pPr>
              <w:spacing w:line="360" w:lineRule="exact"/>
              <w:jc w:val="center"/>
            </w:pPr>
            <w:r>
              <w:rPr>
                <w:rFonts w:hint="eastAsia"/>
              </w:rPr>
              <w:t>画地番号</w:t>
            </w:r>
          </w:p>
        </w:tc>
        <w:tc>
          <w:tcPr>
            <w:tcW w:w="2268" w:type="dxa"/>
            <w:tcBorders>
              <w:top w:val="single" w:sz="4" w:space="0" w:color="000000"/>
              <w:left w:val="single" w:sz="4" w:space="0" w:color="000000"/>
              <w:bottom w:val="nil"/>
              <w:right w:val="single" w:sz="4" w:space="0" w:color="000000"/>
            </w:tcBorders>
          </w:tcPr>
          <w:p w14:paraId="1E9F9874" w14:textId="77777777" w:rsidR="008F1346" w:rsidRPr="00007D1C" w:rsidRDefault="008F1346" w:rsidP="00970EF6">
            <w:pPr>
              <w:spacing w:line="360" w:lineRule="exact"/>
              <w:jc w:val="center"/>
            </w:pPr>
            <w:r>
              <w:rPr>
                <w:rFonts w:hint="eastAsia"/>
              </w:rPr>
              <w:t>地　　積</w:t>
            </w:r>
          </w:p>
        </w:tc>
      </w:tr>
      <w:tr w:rsidR="008F1346" w:rsidRPr="00007D1C" w14:paraId="5BE37CBF" w14:textId="77777777" w:rsidTr="00970EF6">
        <w:trPr>
          <w:trHeight w:val="601"/>
        </w:trPr>
        <w:tc>
          <w:tcPr>
            <w:tcW w:w="1701" w:type="dxa"/>
            <w:tcBorders>
              <w:top w:val="single" w:sz="4" w:space="0" w:color="000000"/>
            </w:tcBorders>
            <w:vAlign w:val="center"/>
          </w:tcPr>
          <w:p w14:paraId="35E1139A" w14:textId="77777777" w:rsidR="008F1346" w:rsidRPr="00007D1C" w:rsidRDefault="008F1346" w:rsidP="00970EF6">
            <w:pPr>
              <w:spacing w:line="360" w:lineRule="exact"/>
            </w:pPr>
          </w:p>
        </w:tc>
        <w:tc>
          <w:tcPr>
            <w:tcW w:w="1701" w:type="dxa"/>
            <w:tcBorders>
              <w:top w:val="single" w:sz="4" w:space="0" w:color="000000"/>
              <w:right w:val="single" w:sz="4" w:space="0" w:color="000000"/>
            </w:tcBorders>
            <w:vAlign w:val="center"/>
          </w:tcPr>
          <w:p w14:paraId="16B9C919" w14:textId="77777777" w:rsidR="008F1346" w:rsidRPr="00007D1C" w:rsidRDefault="008F1346" w:rsidP="00970EF6">
            <w:pPr>
              <w:spacing w:line="360" w:lineRule="exact"/>
            </w:pPr>
          </w:p>
        </w:tc>
        <w:tc>
          <w:tcPr>
            <w:tcW w:w="2268" w:type="dxa"/>
            <w:tcBorders>
              <w:top w:val="single" w:sz="4" w:space="0" w:color="000000"/>
              <w:left w:val="single" w:sz="4" w:space="0" w:color="000000"/>
              <w:right w:val="single" w:sz="4" w:space="0" w:color="000000"/>
            </w:tcBorders>
            <w:vAlign w:val="center"/>
          </w:tcPr>
          <w:p w14:paraId="706488DD" w14:textId="77777777" w:rsidR="008F1346" w:rsidRPr="00007D1C" w:rsidRDefault="008F1346" w:rsidP="00970EF6">
            <w:pPr>
              <w:spacing w:line="360" w:lineRule="exact"/>
              <w:jc w:val="right"/>
            </w:pPr>
            <w:r w:rsidRPr="00007D1C">
              <w:rPr>
                <w:rFonts w:hint="eastAsia"/>
              </w:rPr>
              <w:t xml:space="preserve">　　　　　　㎡</w:t>
            </w:r>
          </w:p>
        </w:tc>
      </w:tr>
    </w:tbl>
    <w:p w14:paraId="41358BF8" w14:textId="77777777" w:rsidR="008F1346" w:rsidRPr="00007D1C" w:rsidRDefault="008F1346" w:rsidP="008F1346">
      <w:pPr>
        <w:spacing w:line="360" w:lineRule="exact"/>
      </w:pPr>
    </w:p>
    <w:p w14:paraId="3E47881A" w14:textId="77777777" w:rsidR="008F1346" w:rsidRPr="00007D1C" w:rsidRDefault="008F1346" w:rsidP="008F1346">
      <w:pPr>
        <w:spacing w:line="360" w:lineRule="exact"/>
        <w:ind w:firstLineChars="100" w:firstLine="240"/>
      </w:pPr>
      <w:r w:rsidRPr="00007D1C">
        <w:rPr>
          <w:rFonts w:hint="eastAsia"/>
        </w:rPr>
        <w:t>（注）</w:t>
      </w:r>
    </w:p>
    <w:p w14:paraId="593D3392" w14:textId="77777777" w:rsidR="008F1346" w:rsidRPr="00007D1C" w:rsidRDefault="008F1346" w:rsidP="008F1346">
      <w:pPr>
        <w:spacing w:line="360" w:lineRule="exact"/>
        <w:ind w:rightChars="-138" w:right="-331" w:firstLineChars="200" w:firstLine="480"/>
      </w:pPr>
      <w:r w:rsidRPr="00007D1C">
        <w:rPr>
          <w:rFonts w:hint="eastAsia"/>
        </w:rPr>
        <w:t>１　黒のボールペン又は万年筆を使用し、金額は算用数字を用い、最初の数字の前</w:t>
      </w:r>
    </w:p>
    <w:p w14:paraId="1BF057FC" w14:textId="77777777" w:rsidR="008F1346" w:rsidRPr="00007D1C" w:rsidRDefault="008F1346" w:rsidP="008F1346">
      <w:pPr>
        <w:spacing w:line="360" w:lineRule="exact"/>
        <w:ind w:firstLineChars="200" w:firstLine="480"/>
      </w:pPr>
      <w:r w:rsidRPr="00007D1C">
        <w:rPr>
          <w:rFonts w:hint="eastAsia"/>
        </w:rPr>
        <w:t xml:space="preserve">　に「金」又は「￥」を記入すること。</w:t>
      </w:r>
    </w:p>
    <w:p w14:paraId="6E6C2042" w14:textId="77777777" w:rsidR="008F1346" w:rsidRPr="00007D1C" w:rsidRDefault="008F1346" w:rsidP="008F1346">
      <w:pPr>
        <w:spacing w:line="360" w:lineRule="exact"/>
        <w:ind w:left="960" w:hangingChars="400" w:hanging="960"/>
      </w:pPr>
      <w:r w:rsidRPr="00007D1C">
        <w:rPr>
          <w:rFonts w:hint="eastAsia"/>
        </w:rPr>
        <w:t xml:space="preserve">　　２　金額の訂正は行なわないこと。</w:t>
      </w:r>
    </w:p>
    <w:p w14:paraId="451E6948" w14:textId="77777777" w:rsidR="008F1346" w:rsidRPr="00007D1C" w:rsidRDefault="008F1346" w:rsidP="008F1346">
      <w:pPr>
        <w:spacing w:line="360" w:lineRule="exact"/>
        <w:ind w:left="960" w:hangingChars="400" w:hanging="960"/>
      </w:pPr>
      <w:r w:rsidRPr="00007D1C">
        <w:rPr>
          <w:rFonts w:hint="eastAsia"/>
        </w:rPr>
        <w:t xml:space="preserve">　　３　代理人による入札の場合は、代理人の記名押印をすること。</w:t>
      </w:r>
    </w:p>
    <w:p w14:paraId="3AB9B8D0" w14:textId="77777777" w:rsidR="008F1346" w:rsidRPr="00007D1C" w:rsidRDefault="008F1346" w:rsidP="008F1346">
      <w:pPr>
        <w:spacing w:line="360" w:lineRule="exact"/>
        <w:ind w:left="960" w:hangingChars="400" w:hanging="960"/>
      </w:pPr>
    </w:p>
    <w:p w14:paraId="01F3CC3F" w14:textId="77777777" w:rsidR="008F1346" w:rsidRDefault="008F1346" w:rsidP="008F1346">
      <w:pPr>
        <w:spacing w:line="360" w:lineRule="exact"/>
        <w:ind w:left="960" w:hangingChars="400" w:hanging="960"/>
      </w:pPr>
    </w:p>
    <w:p w14:paraId="1572E002" w14:textId="00EF47B6" w:rsidR="00695F4D" w:rsidRDefault="008F1346" w:rsidP="008F1346">
      <w:r>
        <w:br w:type="page"/>
      </w:r>
    </w:p>
    <w:bookmarkEnd w:id="0"/>
    <w:p w14:paraId="2EE0B58B" w14:textId="77777777" w:rsidR="008F1346" w:rsidRPr="00007D1C" w:rsidRDefault="008F1346" w:rsidP="008F1346">
      <w:pPr>
        <w:spacing w:line="360" w:lineRule="exact"/>
        <w:ind w:left="960" w:hangingChars="400" w:hanging="960"/>
        <w:rPr>
          <w:rFonts w:cs="ＭＳ 明朝"/>
        </w:rPr>
      </w:pPr>
      <w:r w:rsidRPr="00007D1C">
        <w:rPr>
          <w:rFonts w:cs="ＭＳ 明朝" w:hint="eastAsia"/>
        </w:rPr>
        <w:lastRenderedPageBreak/>
        <w:t>様式第</w:t>
      </w:r>
      <w:r>
        <w:rPr>
          <w:rFonts w:cs="ＭＳ 明朝" w:hint="eastAsia"/>
        </w:rPr>
        <w:t>５</w:t>
      </w:r>
      <w:r w:rsidRPr="00007D1C">
        <w:rPr>
          <w:rFonts w:cs="ＭＳ 明朝" w:hint="eastAsia"/>
        </w:rPr>
        <w:t>号</w:t>
      </w:r>
    </w:p>
    <w:p w14:paraId="7DA15A34" w14:textId="77777777" w:rsidR="008F1346" w:rsidRPr="00007D1C" w:rsidRDefault="008F1346" w:rsidP="008F1346">
      <w:pPr>
        <w:spacing w:line="360" w:lineRule="exact"/>
        <w:rPr>
          <w:rFonts w:cs="ＭＳ 明朝"/>
        </w:rPr>
      </w:pPr>
    </w:p>
    <w:p w14:paraId="320E6C63" w14:textId="77777777" w:rsidR="008F1346" w:rsidRPr="00007D1C" w:rsidRDefault="008F1346" w:rsidP="008F1346">
      <w:pPr>
        <w:spacing w:line="360" w:lineRule="exact"/>
        <w:jc w:val="center"/>
        <w:rPr>
          <w:rFonts w:cs="ＭＳ 明朝"/>
        </w:rPr>
      </w:pPr>
      <w:r w:rsidRPr="00007D1C">
        <w:rPr>
          <w:rFonts w:cs="ＭＳ 明朝" w:hint="eastAsia"/>
        </w:rPr>
        <w:t>委</w:t>
      </w:r>
      <w:r>
        <w:rPr>
          <w:rFonts w:cs="ＭＳ 明朝" w:hint="eastAsia"/>
        </w:rPr>
        <w:t xml:space="preserve">　　</w:t>
      </w:r>
      <w:r w:rsidRPr="00007D1C">
        <w:rPr>
          <w:rFonts w:cs="ＭＳ 明朝" w:hint="eastAsia"/>
        </w:rPr>
        <w:t>任</w:t>
      </w:r>
      <w:r>
        <w:rPr>
          <w:rFonts w:cs="ＭＳ 明朝" w:hint="eastAsia"/>
        </w:rPr>
        <w:t xml:space="preserve">　　</w:t>
      </w:r>
      <w:r w:rsidRPr="00007D1C">
        <w:rPr>
          <w:rFonts w:cs="ＭＳ 明朝" w:hint="eastAsia"/>
        </w:rPr>
        <w:t>状</w:t>
      </w:r>
    </w:p>
    <w:p w14:paraId="6E60D03A" w14:textId="77777777" w:rsidR="008F1346" w:rsidRPr="00007D1C" w:rsidRDefault="008F1346" w:rsidP="008F1346">
      <w:pPr>
        <w:spacing w:line="360" w:lineRule="exact"/>
        <w:rPr>
          <w:rFonts w:cs="ＭＳ 明朝"/>
        </w:rPr>
      </w:pPr>
    </w:p>
    <w:p w14:paraId="13213F1A" w14:textId="77777777" w:rsidR="008F1346" w:rsidRPr="00007D1C" w:rsidRDefault="008F1346" w:rsidP="008F1346">
      <w:pPr>
        <w:wordWrap w:val="0"/>
        <w:spacing w:line="360" w:lineRule="exact"/>
        <w:ind w:right="-1" w:firstLineChars="400" w:firstLine="960"/>
        <w:jc w:val="right"/>
        <w:rPr>
          <w:rFonts w:cs="ＭＳ 明朝"/>
        </w:rPr>
      </w:pPr>
      <w:r>
        <w:rPr>
          <w:rFonts w:cs="ＭＳ 明朝" w:hint="eastAsia"/>
        </w:rPr>
        <w:t xml:space="preserve">令和　</w:t>
      </w:r>
      <w:r w:rsidRPr="00007D1C">
        <w:rPr>
          <w:rFonts w:cs="ＭＳ 明朝" w:hint="eastAsia"/>
        </w:rPr>
        <w:t xml:space="preserve">　年　月　日　</w:t>
      </w:r>
    </w:p>
    <w:p w14:paraId="7D7E9000" w14:textId="77777777" w:rsidR="008F1346" w:rsidRPr="00007D1C" w:rsidRDefault="008F1346" w:rsidP="008F1346">
      <w:pPr>
        <w:spacing w:line="360" w:lineRule="exact"/>
      </w:pPr>
    </w:p>
    <w:p w14:paraId="7B673BBE" w14:textId="77777777" w:rsidR="008F1346" w:rsidRDefault="008F1346" w:rsidP="008F1346">
      <w:pPr>
        <w:spacing w:line="360" w:lineRule="exact"/>
      </w:pPr>
      <w:r>
        <w:rPr>
          <w:rFonts w:hint="eastAsia"/>
        </w:rPr>
        <w:t xml:space="preserve">　袋井市袋井駅南都市拠点土地区画整理組合</w:t>
      </w:r>
    </w:p>
    <w:p w14:paraId="426BF005" w14:textId="77777777" w:rsidR="008F1346" w:rsidRDefault="008F1346" w:rsidP="008F1346">
      <w:pPr>
        <w:spacing w:line="360" w:lineRule="exact"/>
      </w:pPr>
      <w:r>
        <w:rPr>
          <w:rFonts w:hint="eastAsia"/>
        </w:rPr>
        <w:t xml:space="preserve">　</w:t>
      </w:r>
      <w:r w:rsidRPr="008F1346">
        <w:rPr>
          <w:rFonts w:hint="eastAsia"/>
          <w:spacing w:val="60"/>
          <w:kern w:val="0"/>
          <w:fitText w:val="960" w:id="-441691645"/>
        </w:rPr>
        <w:t>理事</w:t>
      </w:r>
      <w:r w:rsidRPr="008F1346">
        <w:rPr>
          <w:rFonts w:hint="eastAsia"/>
          <w:kern w:val="0"/>
          <w:fitText w:val="960" w:id="-441691645"/>
        </w:rPr>
        <w:t>長</w:t>
      </w:r>
      <w:r>
        <w:rPr>
          <w:rFonts w:hint="eastAsia"/>
        </w:rPr>
        <w:t xml:space="preserve">　</w:t>
      </w:r>
      <w:r w:rsidRPr="008F1346">
        <w:rPr>
          <w:rFonts w:hint="eastAsia"/>
          <w:spacing w:val="80"/>
          <w:kern w:val="0"/>
          <w:fitText w:val="1440" w:id="-441691644"/>
          <w:lang w:eastAsia="zh-TW"/>
        </w:rPr>
        <w:t>門名正</w:t>
      </w:r>
      <w:r w:rsidRPr="008F1346">
        <w:rPr>
          <w:rFonts w:hint="eastAsia"/>
          <w:kern w:val="0"/>
          <w:fitText w:val="1440" w:id="-441691644"/>
          <w:lang w:eastAsia="zh-TW"/>
        </w:rPr>
        <w:t>樹</w:t>
      </w:r>
      <w:r w:rsidRPr="009A055C">
        <w:rPr>
          <w:rFonts w:hint="eastAsia"/>
          <w:lang w:eastAsia="zh-TW"/>
        </w:rPr>
        <w:t xml:space="preserve">　様</w:t>
      </w:r>
    </w:p>
    <w:p w14:paraId="41E3BD5E" w14:textId="77777777" w:rsidR="008F1346" w:rsidRPr="00007D1C" w:rsidRDefault="008F1346" w:rsidP="008F1346">
      <w:pPr>
        <w:spacing w:line="360" w:lineRule="exact"/>
      </w:pPr>
    </w:p>
    <w:p w14:paraId="58E498E9" w14:textId="77777777" w:rsidR="008F1346" w:rsidRPr="009A055C" w:rsidRDefault="008F1346" w:rsidP="008F1346">
      <w:pPr>
        <w:ind w:firstLineChars="100" w:firstLine="240"/>
      </w:pPr>
      <w:r w:rsidRPr="00007D1C">
        <w:rPr>
          <w:rFonts w:hint="eastAsia"/>
        </w:rPr>
        <w:t xml:space="preserve">袋井市長　</w:t>
      </w:r>
      <w:r w:rsidRPr="008F1346">
        <w:rPr>
          <w:spacing w:val="80"/>
          <w:kern w:val="0"/>
          <w:fitText w:val="1440" w:id="-441691643"/>
          <w:lang w:eastAsia="zh-TW"/>
        </w:rPr>
        <w:t>大場規</w:t>
      </w:r>
      <w:r w:rsidRPr="008F1346">
        <w:rPr>
          <w:kern w:val="0"/>
          <w:fitText w:val="1440" w:id="-441691643"/>
          <w:lang w:eastAsia="zh-TW"/>
        </w:rPr>
        <w:t>之</w:t>
      </w:r>
      <w:r w:rsidRPr="009A055C">
        <w:rPr>
          <w:rFonts w:hint="eastAsia"/>
          <w:lang w:eastAsia="zh-TW"/>
        </w:rPr>
        <w:t xml:space="preserve">　様</w:t>
      </w:r>
    </w:p>
    <w:p w14:paraId="54CB13B6" w14:textId="77777777" w:rsidR="008F1346" w:rsidRPr="00A21495" w:rsidRDefault="008F1346" w:rsidP="008F1346">
      <w:pPr>
        <w:spacing w:line="360" w:lineRule="auto"/>
      </w:pPr>
    </w:p>
    <w:p w14:paraId="0DC00AA2" w14:textId="77777777" w:rsidR="008F1346" w:rsidRPr="00007D1C" w:rsidRDefault="008F1346" w:rsidP="008F1346">
      <w:pPr>
        <w:spacing w:line="360" w:lineRule="auto"/>
        <w:ind w:firstLineChars="1500" w:firstLine="3600"/>
      </w:pPr>
      <w:r w:rsidRPr="00007D1C">
        <w:rPr>
          <w:rFonts w:cs="ＭＳ 明朝" w:hint="eastAsia"/>
        </w:rPr>
        <w:t>入札者　住</w:t>
      </w:r>
      <w:r w:rsidRPr="00007D1C">
        <w:rPr>
          <w:rFonts w:cs="ＭＳ 明朝"/>
        </w:rPr>
        <w:t xml:space="preserve">    </w:t>
      </w:r>
      <w:r w:rsidRPr="00007D1C">
        <w:rPr>
          <w:rFonts w:cs="ＭＳ 明朝" w:hint="eastAsia"/>
        </w:rPr>
        <w:t>所</w:t>
      </w:r>
      <w:r w:rsidRPr="00007D1C">
        <w:t xml:space="preserve">                                </w:t>
      </w:r>
    </w:p>
    <w:p w14:paraId="1B649057" w14:textId="77777777" w:rsidR="008F1346" w:rsidRPr="00007D1C" w:rsidRDefault="008F1346" w:rsidP="008F1346">
      <w:pPr>
        <w:spacing w:line="360" w:lineRule="auto"/>
      </w:pPr>
      <w:r w:rsidRPr="00007D1C">
        <w:t xml:space="preserve">                                     </w:t>
      </w:r>
      <w:r w:rsidRPr="00007D1C">
        <w:rPr>
          <w:rFonts w:cs="ＭＳ 明朝" w:hint="eastAsia"/>
        </w:rPr>
        <w:t>（所在地）</w:t>
      </w:r>
      <w:r w:rsidRPr="00007D1C">
        <w:t xml:space="preserve">                               </w:t>
      </w:r>
    </w:p>
    <w:p w14:paraId="7C0228E0" w14:textId="77777777" w:rsidR="008F1346" w:rsidRPr="00007D1C" w:rsidRDefault="008F1346" w:rsidP="008F1346">
      <w:pPr>
        <w:spacing w:beforeLines="50" w:before="120" w:line="360" w:lineRule="auto"/>
        <w:ind w:rightChars="-138" w:right="-331"/>
        <w:jc w:val="left"/>
      </w:pPr>
      <w:r w:rsidRPr="00007D1C">
        <w:t xml:space="preserve">                                      </w:t>
      </w:r>
      <w:r w:rsidRPr="00007D1C">
        <w:rPr>
          <w:rFonts w:cs="ＭＳ 明朝" w:hint="eastAsia"/>
        </w:rPr>
        <w:t xml:space="preserve">氏　</w:t>
      </w:r>
      <w:r w:rsidRPr="00007D1C">
        <w:rPr>
          <w:rFonts w:cs="ＭＳ 明朝"/>
        </w:rPr>
        <w:t xml:space="preserve">  </w:t>
      </w:r>
      <w:r w:rsidRPr="00007D1C">
        <w:rPr>
          <w:rFonts w:cs="ＭＳ 明朝" w:hint="eastAsia"/>
        </w:rPr>
        <w:t>名</w:t>
      </w:r>
      <w:r w:rsidRPr="00007D1C">
        <w:t xml:space="preserve">                           </w:t>
      </w:r>
      <w:r w:rsidRPr="00007D1C">
        <w:rPr>
          <w:rFonts w:hint="eastAsia"/>
        </w:rPr>
        <w:t xml:space="preserve">　㊞　</w:t>
      </w:r>
    </w:p>
    <w:p w14:paraId="79E72051" w14:textId="77777777" w:rsidR="008F1346" w:rsidRPr="00007D1C" w:rsidRDefault="008F1346" w:rsidP="008F1346">
      <w:pPr>
        <w:spacing w:line="360" w:lineRule="auto"/>
        <w:ind w:firstLineChars="1800" w:firstLine="4320"/>
        <w:rPr>
          <w:rFonts w:cs="ＭＳ 明朝"/>
        </w:rPr>
      </w:pPr>
      <w:r w:rsidRPr="00007D1C">
        <w:rPr>
          <w:rFonts w:cs="ＭＳ 明朝" w:hint="eastAsia"/>
        </w:rPr>
        <w:t>（名称及び代表者名</w:t>
      </w:r>
      <w:r w:rsidRPr="00007D1C">
        <w:rPr>
          <w:rFonts w:cs="ＭＳ 明朝"/>
        </w:rPr>
        <w:t>)</w:t>
      </w:r>
      <w:r w:rsidRPr="00007D1C">
        <w:rPr>
          <w:noProof/>
        </w:rPr>
        <w:t xml:space="preserve"> </w:t>
      </w:r>
    </w:p>
    <w:p w14:paraId="32CFC8E0" w14:textId="77777777" w:rsidR="008F1346" w:rsidRPr="00007D1C" w:rsidRDefault="008F1346" w:rsidP="008F1346">
      <w:pPr>
        <w:spacing w:line="360" w:lineRule="auto"/>
        <w:rPr>
          <w:rFonts w:cs="ＭＳ 明朝"/>
        </w:rPr>
      </w:pPr>
    </w:p>
    <w:p w14:paraId="685A002E" w14:textId="77777777" w:rsidR="008F1346" w:rsidRPr="00007D1C" w:rsidRDefault="008F1346" w:rsidP="008F1346">
      <w:pPr>
        <w:spacing w:line="360" w:lineRule="auto"/>
        <w:jc w:val="right"/>
        <w:rPr>
          <w:rFonts w:cs="ＭＳ 明朝"/>
        </w:rPr>
      </w:pPr>
    </w:p>
    <w:p w14:paraId="5FC5D780" w14:textId="77777777" w:rsidR="008F1346" w:rsidRPr="00007D1C" w:rsidRDefault="008F1346" w:rsidP="008F1346">
      <w:pPr>
        <w:spacing w:line="360" w:lineRule="auto"/>
        <w:ind w:left="240" w:right="-143" w:hangingChars="100" w:hanging="240"/>
        <w:rPr>
          <w:rFonts w:cs="ＭＳ 明朝"/>
        </w:rPr>
      </w:pPr>
      <w:r w:rsidRPr="00007D1C">
        <w:rPr>
          <w:rFonts w:cs="ＭＳ 明朝" w:hint="eastAsia"/>
        </w:rPr>
        <w:t xml:space="preserve">　　次の財産の買受について、　　　　　　　　　　㊞　を代理人と定め、物件の買受けの入札に関して一切の権限を委任します。</w:t>
      </w:r>
    </w:p>
    <w:p w14:paraId="43E92DD4" w14:textId="77777777" w:rsidR="008F1346" w:rsidRPr="00007D1C" w:rsidRDefault="008F1346" w:rsidP="008F1346">
      <w:pPr>
        <w:spacing w:line="360" w:lineRule="exact"/>
        <w:jc w:val="right"/>
        <w:rPr>
          <w:rFonts w:cs="ＭＳ 明朝"/>
        </w:rPr>
      </w:pPr>
    </w:p>
    <w:tbl>
      <w:tblPr>
        <w:tblW w:w="58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43"/>
        <w:gridCol w:w="2268"/>
      </w:tblGrid>
      <w:tr w:rsidR="008F1346" w:rsidRPr="00007D1C" w14:paraId="3D37F163" w14:textId="77777777" w:rsidTr="00970EF6">
        <w:trPr>
          <w:trHeight w:val="448"/>
        </w:trPr>
        <w:tc>
          <w:tcPr>
            <w:tcW w:w="1701" w:type="dxa"/>
            <w:tcBorders>
              <w:top w:val="single" w:sz="4" w:space="0" w:color="000000"/>
              <w:left w:val="single" w:sz="4" w:space="0" w:color="000000"/>
              <w:bottom w:val="nil"/>
            </w:tcBorders>
          </w:tcPr>
          <w:p w14:paraId="6390002B" w14:textId="77777777" w:rsidR="008F1346" w:rsidRPr="00007D1C" w:rsidRDefault="008F1346" w:rsidP="00970EF6">
            <w:pPr>
              <w:spacing w:line="360" w:lineRule="exact"/>
              <w:jc w:val="center"/>
            </w:pPr>
            <w:r>
              <w:rPr>
                <w:rFonts w:hint="eastAsia"/>
              </w:rPr>
              <w:t>街区番号</w:t>
            </w:r>
          </w:p>
        </w:tc>
        <w:tc>
          <w:tcPr>
            <w:tcW w:w="1843" w:type="dxa"/>
            <w:tcBorders>
              <w:top w:val="single" w:sz="4" w:space="0" w:color="000000"/>
              <w:bottom w:val="single" w:sz="4" w:space="0" w:color="000000"/>
              <w:right w:val="single" w:sz="4" w:space="0" w:color="000000"/>
            </w:tcBorders>
          </w:tcPr>
          <w:p w14:paraId="26636FE1" w14:textId="77777777" w:rsidR="008F1346" w:rsidRPr="00007D1C" w:rsidRDefault="008F1346" w:rsidP="00970EF6">
            <w:pPr>
              <w:spacing w:line="360" w:lineRule="exact"/>
              <w:jc w:val="center"/>
            </w:pPr>
            <w:r>
              <w:rPr>
                <w:rFonts w:hint="eastAsia"/>
                <w:kern w:val="0"/>
              </w:rPr>
              <w:t>画地番号</w:t>
            </w:r>
          </w:p>
        </w:tc>
        <w:tc>
          <w:tcPr>
            <w:tcW w:w="2268" w:type="dxa"/>
            <w:tcBorders>
              <w:top w:val="single" w:sz="4" w:space="0" w:color="000000"/>
              <w:left w:val="single" w:sz="4" w:space="0" w:color="000000"/>
              <w:bottom w:val="nil"/>
              <w:right w:val="single" w:sz="4" w:space="0" w:color="000000"/>
            </w:tcBorders>
          </w:tcPr>
          <w:p w14:paraId="4FC7C0B0" w14:textId="77777777" w:rsidR="008F1346" w:rsidRPr="00007D1C" w:rsidRDefault="008F1346" w:rsidP="00970EF6">
            <w:pPr>
              <w:spacing w:line="360" w:lineRule="exact"/>
              <w:jc w:val="center"/>
            </w:pPr>
            <w:r>
              <w:rPr>
                <w:rFonts w:hint="eastAsia"/>
              </w:rPr>
              <w:t>地</w:t>
            </w:r>
            <w:r w:rsidRPr="00007D1C">
              <w:rPr>
                <w:rFonts w:hint="eastAsia"/>
              </w:rPr>
              <w:t xml:space="preserve">　積</w:t>
            </w:r>
          </w:p>
        </w:tc>
      </w:tr>
      <w:tr w:rsidR="008F1346" w:rsidRPr="00007D1C" w14:paraId="7E8811D5" w14:textId="77777777" w:rsidTr="00970EF6">
        <w:trPr>
          <w:trHeight w:val="601"/>
        </w:trPr>
        <w:tc>
          <w:tcPr>
            <w:tcW w:w="1701" w:type="dxa"/>
            <w:tcBorders>
              <w:top w:val="single" w:sz="4" w:space="0" w:color="000000"/>
              <w:left w:val="single" w:sz="4" w:space="0" w:color="000000"/>
            </w:tcBorders>
            <w:vAlign w:val="center"/>
          </w:tcPr>
          <w:p w14:paraId="26342774" w14:textId="77777777" w:rsidR="008F1346" w:rsidRPr="00007D1C" w:rsidRDefault="008F1346" w:rsidP="00970EF6">
            <w:pPr>
              <w:spacing w:line="360" w:lineRule="exact"/>
            </w:pPr>
          </w:p>
        </w:tc>
        <w:tc>
          <w:tcPr>
            <w:tcW w:w="1843" w:type="dxa"/>
            <w:tcBorders>
              <w:top w:val="single" w:sz="4" w:space="0" w:color="000000"/>
              <w:right w:val="single" w:sz="4" w:space="0" w:color="000000"/>
            </w:tcBorders>
            <w:vAlign w:val="center"/>
          </w:tcPr>
          <w:p w14:paraId="39DA415E" w14:textId="77777777" w:rsidR="008F1346" w:rsidRPr="00007D1C" w:rsidRDefault="008F1346" w:rsidP="00970EF6">
            <w:pPr>
              <w:spacing w:line="360" w:lineRule="exact"/>
            </w:pPr>
          </w:p>
        </w:tc>
        <w:tc>
          <w:tcPr>
            <w:tcW w:w="2268" w:type="dxa"/>
            <w:tcBorders>
              <w:top w:val="single" w:sz="4" w:space="0" w:color="000000"/>
              <w:left w:val="single" w:sz="4" w:space="0" w:color="000000"/>
              <w:right w:val="single" w:sz="4" w:space="0" w:color="000000"/>
            </w:tcBorders>
            <w:vAlign w:val="center"/>
          </w:tcPr>
          <w:p w14:paraId="050A7DC8" w14:textId="77777777" w:rsidR="008F1346" w:rsidRPr="00007D1C" w:rsidRDefault="008F1346" w:rsidP="00970EF6">
            <w:pPr>
              <w:spacing w:line="360" w:lineRule="exact"/>
              <w:jc w:val="right"/>
            </w:pPr>
            <w:r w:rsidRPr="00007D1C">
              <w:rPr>
                <w:rFonts w:hint="eastAsia"/>
              </w:rPr>
              <w:t xml:space="preserve">　　　　　　　㎡</w:t>
            </w:r>
          </w:p>
        </w:tc>
      </w:tr>
    </w:tbl>
    <w:p w14:paraId="452110B7" w14:textId="77777777" w:rsidR="008F1346" w:rsidRPr="00007D1C" w:rsidRDefault="008F1346" w:rsidP="008F1346">
      <w:pPr>
        <w:spacing w:line="360" w:lineRule="exact"/>
      </w:pPr>
    </w:p>
    <w:p w14:paraId="208B0B88" w14:textId="77777777" w:rsidR="008F1346" w:rsidRPr="00007D1C" w:rsidRDefault="008F1346" w:rsidP="008F1346">
      <w:pPr>
        <w:spacing w:line="360" w:lineRule="exact"/>
      </w:pPr>
    </w:p>
    <w:p w14:paraId="11462C16" w14:textId="77777777" w:rsidR="008F1346" w:rsidRPr="00007D1C" w:rsidRDefault="008F1346" w:rsidP="008F1346">
      <w:pPr>
        <w:spacing w:line="360" w:lineRule="exact"/>
      </w:pPr>
    </w:p>
    <w:p w14:paraId="4C160D00" w14:textId="77777777" w:rsidR="008F1346" w:rsidRPr="00007D1C" w:rsidRDefault="008F1346" w:rsidP="008F1346">
      <w:pPr>
        <w:spacing w:line="240" w:lineRule="exact"/>
        <w:ind w:firstLineChars="2300" w:firstLine="5520"/>
        <w:rPr>
          <w:rFonts w:cs="ＭＳ 明朝"/>
        </w:rPr>
      </w:pPr>
    </w:p>
    <w:p w14:paraId="04FD9E02" w14:textId="77777777" w:rsidR="008F1346" w:rsidRPr="00007D1C" w:rsidRDefault="008F1346" w:rsidP="008F1346">
      <w:pPr>
        <w:spacing w:line="240" w:lineRule="exact"/>
        <w:ind w:firstLineChars="1900" w:firstLine="4560"/>
        <w:rPr>
          <w:rFonts w:cs="ＭＳ 明朝"/>
        </w:rPr>
      </w:pPr>
    </w:p>
    <w:p w14:paraId="10A36083" w14:textId="77777777" w:rsidR="008F1346" w:rsidRPr="00007D1C" w:rsidRDefault="008F1346" w:rsidP="008F1346">
      <w:pPr>
        <w:spacing w:line="360" w:lineRule="auto"/>
        <w:textAlignment w:val="center"/>
      </w:pPr>
    </w:p>
    <w:p w14:paraId="66BA3464" w14:textId="77777777" w:rsidR="008F1346" w:rsidRPr="00007D1C" w:rsidRDefault="008F1346" w:rsidP="008F1346">
      <w:pPr>
        <w:spacing w:line="360" w:lineRule="auto"/>
      </w:pPr>
    </w:p>
    <w:p w14:paraId="1078C004" w14:textId="77777777" w:rsidR="008F1346" w:rsidRPr="00007D1C" w:rsidRDefault="008F1346" w:rsidP="008F1346">
      <w:pPr>
        <w:spacing w:line="360" w:lineRule="auto"/>
      </w:pPr>
    </w:p>
    <w:p w14:paraId="036B0B36" w14:textId="77777777" w:rsidR="008F1346" w:rsidRDefault="008F1346" w:rsidP="008F1346">
      <w:pPr>
        <w:spacing w:line="360" w:lineRule="auto"/>
      </w:pPr>
    </w:p>
    <w:p w14:paraId="3C99BB1C" w14:textId="77777777" w:rsidR="008F1346" w:rsidRPr="00007D1C" w:rsidRDefault="008F1346" w:rsidP="008F1346">
      <w:pPr>
        <w:spacing w:line="360" w:lineRule="auto"/>
      </w:pPr>
    </w:p>
    <w:p w14:paraId="70ABE641" w14:textId="77777777" w:rsidR="008F1346" w:rsidRPr="00007D1C" w:rsidRDefault="008F1346" w:rsidP="008F1346">
      <w:pPr>
        <w:spacing w:line="360" w:lineRule="auto"/>
      </w:pPr>
    </w:p>
    <w:p w14:paraId="1375840C" w14:textId="77777777" w:rsidR="00A0695C" w:rsidRDefault="00A0695C" w:rsidP="00A0695C">
      <w:pPr>
        <w:spacing w:line="440" w:lineRule="exact"/>
        <w:ind w:left="240" w:hangingChars="100" w:hanging="240"/>
        <w:jc w:val="center"/>
        <w:rPr>
          <w:sz w:val="18"/>
          <w:szCs w:val="18"/>
        </w:rPr>
      </w:pPr>
      <w:r>
        <w:br w:type="page"/>
      </w:r>
    </w:p>
    <w:p w14:paraId="1D4355FD" w14:textId="77777777" w:rsidR="00A0695C" w:rsidRPr="00A0695C" w:rsidRDefault="00A0695C" w:rsidP="00A0695C">
      <w:pPr>
        <w:spacing w:line="440" w:lineRule="exact"/>
        <w:ind w:left="200" w:hangingChars="100" w:hanging="200"/>
        <w:jc w:val="center"/>
        <w:rPr>
          <w:sz w:val="20"/>
          <w:szCs w:val="20"/>
        </w:rPr>
      </w:pPr>
    </w:p>
    <w:p w14:paraId="1E57896B" w14:textId="16B79E5F" w:rsidR="00A0695C" w:rsidRPr="00650F48" w:rsidRDefault="00A0695C" w:rsidP="00A0695C">
      <w:pPr>
        <w:spacing w:line="440" w:lineRule="exact"/>
        <w:ind w:left="280" w:hangingChars="100" w:hanging="280"/>
        <w:jc w:val="center"/>
        <w:rPr>
          <w:sz w:val="28"/>
          <w:szCs w:val="28"/>
        </w:rPr>
      </w:pPr>
      <w:r w:rsidRPr="00650F48">
        <w:rPr>
          <w:rFonts w:hint="eastAsia"/>
          <w:sz w:val="28"/>
          <w:szCs w:val="28"/>
        </w:rPr>
        <w:t>保　留　地　売　買　契　約　書</w:t>
      </w:r>
    </w:p>
    <w:p w14:paraId="1F3F852C" w14:textId="77777777" w:rsidR="00A0695C" w:rsidRPr="00B65BC8" w:rsidRDefault="00A0695C" w:rsidP="00A0695C">
      <w:pPr>
        <w:spacing w:line="440" w:lineRule="exact"/>
        <w:ind w:leftChars="100" w:left="240"/>
        <w:rPr>
          <w:sz w:val="21"/>
          <w:szCs w:val="21"/>
        </w:rPr>
      </w:pPr>
      <w:r w:rsidRPr="00B65BC8">
        <w:rPr>
          <w:rFonts w:hint="eastAsia"/>
          <w:sz w:val="21"/>
          <w:szCs w:val="21"/>
        </w:rPr>
        <w:t>袋井市袋井駅南都市拠点土地区画整理組合理事長（以下「甲」という。）と</w:t>
      </w:r>
    </w:p>
    <w:p w14:paraId="62E49E68" w14:textId="77777777" w:rsidR="00A0695C" w:rsidRPr="00B65BC8" w:rsidRDefault="00A0695C" w:rsidP="00A0695C">
      <w:pPr>
        <w:spacing w:line="440" w:lineRule="exact"/>
        <w:ind w:firstLineChars="2200" w:firstLine="4620"/>
        <w:rPr>
          <w:sz w:val="21"/>
          <w:szCs w:val="21"/>
        </w:rPr>
      </w:pPr>
      <w:r w:rsidRPr="00B65BC8">
        <w:rPr>
          <w:rFonts w:hint="eastAsia"/>
          <w:sz w:val="21"/>
          <w:szCs w:val="21"/>
        </w:rPr>
        <w:t>（以下「乙」という。）との間において、次の条項により保留地の売買契約を締結する。</w:t>
      </w:r>
    </w:p>
    <w:p w14:paraId="779DE92C"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（信義誠実の義務）</w:t>
      </w:r>
    </w:p>
    <w:p w14:paraId="000744AF"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第１条　甲、乙両者は、信義を重んじ、誠実に本契約を履行しなければならない。</w:t>
      </w:r>
    </w:p>
    <w:p w14:paraId="31E29F41"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（契約物件及び契約金額）</w:t>
      </w:r>
    </w:p>
    <w:p w14:paraId="5E044480"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第２条　甲は、末尾記載の保留地（以下「本件土地」という。）を現状有姿のまま、金　　　　　　　 円で、乙に売り渡すものとする。</w:t>
      </w:r>
    </w:p>
    <w:p w14:paraId="64C4B957"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（契約保証金）</w:t>
      </w:r>
    </w:p>
    <w:p w14:paraId="6A072C73"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第３条 乙は甲に対し契約保証金として、金　　　　　　　　　円を　　　　　年　月　日に支払い、甲はこれを受領した。</w:t>
      </w:r>
    </w:p>
    <w:p w14:paraId="30411C8F"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２ 契約保証金は、契約代金の一部に充当するものとする。</w:t>
      </w:r>
    </w:p>
    <w:p w14:paraId="4CF15930"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３ 甲が第１０条第１項の規定により本契約を解除したときは、契約保証金は、甲に帰属する。</w:t>
      </w:r>
    </w:p>
    <w:p w14:paraId="61F76BF7"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（契約代金の納付）</w:t>
      </w:r>
    </w:p>
    <w:p w14:paraId="6BF5C14A"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第４条 乙は、　　　　　年　　月　　日までに、契約代金を組合に納付しなければならない｡</w:t>
      </w:r>
    </w:p>
    <w:p w14:paraId="4E051690"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（土地の引渡し等）</w:t>
      </w:r>
    </w:p>
    <w:p w14:paraId="343F74B2"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第５条 甲は、前条の規定により契約代金を受領したときは、遅滞なく、本件土地を乙に引き渡すものとする。</w:t>
      </w:r>
    </w:p>
    <w:p w14:paraId="016C971A"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２ 乙は、前項の規定による引渡しを受けた後、本件土地について使用し、又は収益することができる。</w:t>
      </w:r>
    </w:p>
    <w:p w14:paraId="3DED6A08"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（瑕疵担保等）</w:t>
      </w:r>
    </w:p>
    <w:p w14:paraId="5809877A"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第６条 甲は、本件土地についての瑕疵担保及び危険負担の責を負わない。</w:t>
      </w:r>
    </w:p>
    <w:p w14:paraId="009F3F12"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（契約金額の精算）</w:t>
      </w:r>
    </w:p>
    <w:p w14:paraId="784350A8"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第７条 本件土地について、確定測量により地積に増減があったときは、その増減した地積に応じ、契約金額を精算するものとする。</w:t>
      </w:r>
    </w:p>
    <w:p w14:paraId="497A22EF"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２ 前項の規定による精算は、第２条に規定する契約金額を本契約の締結時点における地積で除して得た金額を基準として、これを行う｡</w:t>
      </w:r>
    </w:p>
    <w:p w14:paraId="6D9B1166" w14:textId="77777777" w:rsidR="00A0695C" w:rsidRDefault="00A0695C" w:rsidP="00A0695C">
      <w:pPr>
        <w:spacing w:line="440" w:lineRule="exact"/>
        <w:ind w:left="210" w:hangingChars="100" w:hanging="210"/>
        <w:rPr>
          <w:sz w:val="21"/>
          <w:szCs w:val="21"/>
        </w:rPr>
      </w:pPr>
      <w:r w:rsidRPr="00B65BC8">
        <w:rPr>
          <w:rFonts w:hint="eastAsia"/>
          <w:sz w:val="21"/>
          <w:szCs w:val="21"/>
        </w:rPr>
        <w:t>（権利譲渡の承認等）</w:t>
      </w:r>
    </w:p>
    <w:p w14:paraId="70F76971" w14:textId="77777777" w:rsidR="00A0695C" w:rsidRDefault="00A0695C" w:rsidP="00A0695C">
      <w:pPr>
        <w:spacing w:line="440" w:lineRule="exact"/>
        <w:ind w:left="210" w:hangingChars="100" w:hanging="210"/>
        <w:rPr>
          <w:sz w:val="21"/>
          <w:szCs w:val="21"/>
        </w:rPr>
      </w:pPr>
    </w:p>
    <w:p w14:paraId="5E9509C3" w14:textId="77777777" w:rsidR="00A0695C" w:rsidRPr="00B65BC8" w:rsidRDefault="00A0695C" w:rsidP="00A0695C">
      <w:pPr>
        <w:spacing w:line="440" w:lineRule="exact"/>
        <w:ind w:left="210" w:hangingChars="100" w:hanging="210"/>
        <w:rPr>
          <w:sz w:val="21"/>
          <w:szCs w:val="21"/>
        </w:rPr>
      </w:pPr>
    </w:p>
    <w:p w14:paraId="16A46578"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lastRenderedPageBreak/>
        <w:t>第８条 乙又はその承継人は、本契約を締結した日から次条第１項の所有権移転登記が完了する日までの間において、本件土地に係る権利の全部又は一部を第三者に譲渡しようとするときは、当該第三者と連署の上、権利譲渡承認申請書を甲に提出し、その承認を得なければならない。</w:t>
      </w:r>
    </w:p>
    <w:p w14:paraId="3BD56816"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２ 前項の承認を得て本件土地に係る権利の全部又は一部を譲り受けた第三者は、本契約による乙又はその承継人の権利義務を承継しなければならない。</w:t>
      </w:r>
    </w:p>
    <w:p w14:paraId="0506F661"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３ 乙又はその承継人は、本契約を締結した日から次条第１項の所有権移転登記が完了する日までの間において、次の各号のいずれかに該当することとなったときは、速やかに、住所等変更届を甲に提出しなければならない。</w:t>
      </w:r>
    </w:p>
    <w:p w14:paraId="7726874E" w14:textId="77777777" w:rsidR="00A0695C" w:rsidRPr="00B65BC8" w:rsidRDefault="00A0695C" w:rsidP="00A0695C">
      <w:pPr>
        <w:spacing w:line="440" w:lineRule="exact"/>
        <w:ind w:leftChars="100" w:left="450" w:hangingChars="100" w:hanging="210"/>
        <w:rPr>
          <w:sz w:val="21"/>
          <w:szCs w:val="21"/>
        </w:rPr>
      </w:pPr>
      <w:r w:rsidRPr="00B65BC8">
        <w:rPr>
          <w:rFonts w:hint="eastAsia"/>
          <w:sz w:val="21"/>
          <w:szCs w:val="21"/>
        </w:rPr>
        <w:t>(1) 死亡したとき。</w:t>
      </w:r>
    </w:p>
    <w:p w14:paraId="1C21B1A6" w14:textId="77777777" w:rsidR="00A0695C" w:rsidRPr="00B65BC8" w:rsidRDefault="00A0695C" w:rsidP="00A0695C">
      <w:pPr>
        <w:spacing w:line="440" w:lineRule="exact"/>
        <w:ind w:leftChars="100" w:left="450" w:hangingChars="100" w:hanging="210"/>
        <w:rPr>
          <w:sz w:val="21"/>
          <w:szCs w:val="21"/>
        </w:rPr>
      </w:pPr>
      <w:r w:rsidRPr="00B65BC8">
        <w:rPr>
          <w:rFonts w:hint="eastAsia"/>
          <w:sz w:val="21"/>
          <w:szCs w:val="21"/>
        </w:rPr>
        <w:t>(2) 氏名（法人にあっては、名称）又は住所（法人にあっては、主たる事務所の所在地）を変更したとき。</w:t>
      </w:r>
    </w:p>
    <w:p w14:paraId="53A8FFF3" w14:textId="77777777" w:rsidR="00A0695C" w:rsidRPr="00B65BC8" w:rsidRDefault="00A0695C" w:rsidP="00A0695C">
      <w:pPr>
        <w:spacing w:line="440" w:lineRule="exact"/>
        <w:ind w:leftChars="100" w:left="450" w:hangingChars="100" w:hanging="210"/>
        <w:rPr>
          <w:sz w:val="21"/>
          <w:szCs w:val="21"/>
        </w:rPr>
      </w:pPr>
      <w:r w:rsidRPr="00B65BC8">
        <w:rPr>
          <w:rFonts w:hint="eastAsia"/>
          <w:sz w:val="21"/>
          <w:szCs w:val="21"/>
        </w:rPr>
        <w:t>(3) 法人について、合併、分割（乙への売却に係る権利を承継したものに限る｡）又は解散があったとき。</w:t>
      </w:r>
    </w:p>
    <w:p w14:paraId="156FF488"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４ 第１項の権利譲渡承認申請書及び第３項の住所等変更届には、それぞれ甲が必要と認める書類を添付しなければならない。</w:t>
      </w:r>
    </w:p>
    <w:p w14:paraId="0304C46D"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（所有権移転登記）</w:t>
      </w:r>
    </w:p>
    <w:p w14:paraId="68F033DB"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第９条 本件土地の所有権移転登記に係る手続は、土地区画整理法第１０７条第２項に規定する換地処分に伴う登記が完了した後、甲が行う。</w:t>
      </w:r>
    </w:p>
    <w:p w14:paraId="6202437B"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（契約の解除）</w:t>
      </w:r>
    </w:p>
    <w:p w14:paraId="0BE3BE3F"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第１０条 甲は、乙が次の各号のいずれかに該当するときは、本契約を解除することができる。</w:t>
      </w:r>
    </w:p>
    <w:p w14:paraId="3B063454" w14:textId="77777777" w:rsidR="00A0695C" w:rsidRPr="00B65BC8" w:rsidRDefault="00A0695C" w:rsidP="00A0695C">
      <w:pPr>
        <w:spacing w:line="440" w:lineRule="exact"/>
        <w:ind w:leftChars="100" w:left="450" w:hangingChars="100" w:hanging="210"/>
        <w:rPr>
          <w:sz w:val="21"/>
          <w:szCs w:val="21"/>
        </w:rPr>
      </w:pPr>
      <w:r w:rsidRPr="00B65BC8">
        <w:rPr>
          <w:rFonts w:hint="eastAsia"/>
          <w:sz w:val="21"/>
          <w:szCs w:val="21"/>
        </w:rPr>
        <w:t>(1) 第４条に規定する納付期限内に、契約代金の全額を納付しないとき。</w:t>
      </w:r>
    </w:p>
    <w:p w14:paraId="78125241" w14:textId="77777777" w:rsidR="00A0695C" w:rsidRPr="00B65BC8" w:rsidRDefault="00A0695C" w:rsidP="00A0695C">
      <w:pPr>
        <w:spacing w:line="440" w:lineRule="exact"/>
        <w:ind w:leftChars="100" w:left="450" w:hangingChars="100" w:hanging="210"/>
        <w:rPr>
          <w:sz w:val="21"/>
          <w:szCs w:val="21"/>
        </w:rPr>
      </w:pPr>
      <w:r w:rsidRPr="00B65BC8">
        <w:rPr>
          <w:rFonts w:hint="eastAsia"/>
          <w:sz w:val="21"/>
          <w:szCs w:val="21"/>
        </w:rPr>
        <w:t>(2) 本契約の解除を申し出たとき｡</w:t>
      </w:r>
    </w:p>
    <w:p w14:paraId="71EA7C59" w14:textId="77777777" w:rsidR="00A0695C" w:rsidRPr="00B65BC8" w:rsidRDefault="00A0695C" w:rsidP="00A0695C">
      <w:pPr>
        <w:spacing w:line="440" w:lineRule="exact"/>
        <w:ind w:leftChars="100" w:left="450" w:hangingChars="100" w:hanging="210"/>
        <w:rPr>
          <w:sz w:val="21"/>
          <w:szCs w:val="21"/>
        </w:rPr>
      </w:pPr>
      <w:r w:rsidRPr="00B65BC8">
        <w:rPr>
          <w:rFonts w:hint="eastAsia"/>
          <w:sz w:val="21"/>
          <w:szCs w:val="21"/>
        </w:rPr>
        <w:t>(3) 本契約を履行する見込みがないとき。</w:t>
      </w:r>
    </w:p>
    <w:p w14:paraId="4BB16289" w14:textId="77777777" w:rsidR="00A0695C" w:rsidRPr="00B65BC8" w:rsidRDefault="00A0695C" w:rsidP="00A0695C">
      <w:pPr>
        <w:spacing w:line="440" w:lineRule="exact"/>
        <w:ind w:leftChars="100" w:left="450" w:hangingChars="100" w:hanging="210"/>
        <w:rPr>
          <w:sz w:val="21"/>
          <w:szCs w:val="21"/>
        </w:rPr>
      </w:pPr>
      <w:r w:rsidRPr="00B65BC8">
        <w:rPr>
          <w:rFonts w:hint="eastAsia"/>
          <w:sz w:val="21"/>
          <w:szCs w:val="21"/>
        </w:rPr>
        <w:t>(4) 袋井市袋井駅南都市拠点土地区画整理事業保留地処分規程又は本契約の条項に違反したことが判明したとき｡</w:t>
      </w:r>
    </w:p>
    <w:p w14:paraId="6F1DF384"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２ 甲は、前項の規定により本契約を解除したときは、その旨を乙に通知するものとする。</w:t>
      </w:r>
    </w:p>
    <w:p w14:paraId="6B13EF4F"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３ 乙は、前項の規定による通知を受けたときは、甲の指示する期間内に、自己の費用で、本件土地を原状に回復し、甲に引き渡さなければならない。</w:t>
      </w:r>
    </w:p>
    <w:p w14:paraId="76D09A50" w14:textId="77777777" w:rsidR="00A0695C" w:rsidRDefault="00A0695C" w:rsidP="00A0695C">
      <w:pPr>
        <w:spacing w:line="440" w:lineRule="exact"/>
        <w:ind w:left="210" w:hangingChars="100" w:hanging="210"/>
        <w:rPr>
          <w:sz w:val="21"/>
          <w:szCs w:val="21"/>
        </w:rPr>
      </w:pPr>
      <w:r w:rsidRPr="00B65BC8">
        <w:rPr>
          <w:rFonts w:hint="eastAsia"/>
          <w:sz w:val="21"/>
          <w:szCs w:val="21"/>
        </w:rPr>
        <w:t>４ 甲は、前項の規定による本件土地の引渡しがあったときは、乙に、既納の契約代金から契約保証金に相当する額を控除して得た額を返還するものとする。</w:t>
      </w:r>
    </w:p>
    <w:p w14:paraId="3BBCEF91" w14:textId="77777777" w:rsidR="00A0695C" w:rsidRDefault="00A0695C" w:rsidP="00A0695C">
      <w:pPr>
        <w:spacing w:line="440" w:lineRule="exact"/>
        <w:ind w:left="210" w:hangingChars="100" w:hanging="210"/>
        <w:rPr>
          <w:sz w:val="21"/>
          <w:szCs w:val="21"/>
        </w:rPr>
      </w:pPr>
    </w:p>
    <w:p w14:paraId="5A3F54EE" w14:textId="77777777" w:rsidR="00A0695C" w:rsidRPr="00B65BC8" w:rsidRDefault="00A0695C" w:rsidP="00A0695C">
      <w:pPr>
        <w:spacing w:line="440" w:lineRule="exact"/>
        <w:ind w:left="210" w:hangingChars="100" w:hanging="210"/>
        <w:rPr>
          <w:sz w:val="21"/>
          <w:szCs w:val="21"/>
        </w:rPr>
      </w:pPr>
    </w:p>
    <w:p w14:paraId="4AAA24B3"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lastRenderedPageBreak/>
        <w:t>５ 前項に規定する還付金には、利子を付さない｡</w:t>
      </w:r>
    </w:p>
    <w:p w14:paraId="7C4EB2A0"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６ 本契約を解除したことにより乙が損失を受けても、甲は、その責を負わない。</w:t>
      </w:r>
    </w:p>
    <w:p w14:paraId="7227AEE4"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（損害賠償）</w:t>
      </w:r>
    </w:p>
    <w:p w14:paraId="776D49F3"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第１１条 第１０条の規定により、この契約を解除した場合において、甲に損害があるときは、甲は乙に対して損害賠償の請求をすることができる。この場合において、甲は既納の契約代金（利息は付さない）から損害額を差し引いて乙に返還するものとする。</w:t>
      </w:r>
    </w:p>
    <w:p w14:paraId="36BAE97C"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（費用の負担）</w:t>
      </w:r>
    </w:p>
    <w:p w14:paraId="3B9C1DC7"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第１２条 本契約の締結及び履行に要する費用は、乙の負担とする。</w:t>
      </w:r>
    </w:p>
    <w:p w14:paraId="6F2F2C10"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（疑義の決定）</w:t>
      </w:r>
    </w:p>
    <w:p w14:paraId="7FBA5AAB" w14:textId="77777777" w:rsidR="00A0695C" w:rsidRPr="00B65BC8" w:rsidRDefault="00A0695C" w:rsidP="00A0695C">
      <w:pPr>
        <w:spacing w:line="440" w:lineRule="exact"/>
        <w:ind w:left="210" w:hangingChars="100" w:hanging="210"/>
        <w:rPr>
          <w:sz w:val="21"/>
          <w:szCs w:val="21"/>
        </w:rPr>
      </w:pPr>
      <w:r w:rsidRPr="00B65BC8">
        <w:rPr>
          <w:rFonts w:hint="eastAsia"/>
          <w:sz w:val="21"/>
          <w:szCs w:val="21"/>
        </w:rPr>
        <w:t>第１３条 本契約の条項の疑義又は本契約に条項に記載のない事項については、すべて甲、乙協議して決定するものとし、協議が整わないときは、甲の決定に従うものとする。</w:t>
      </w:r>
    </w:p>
    <w:p w14:paraId="2B3551E0" w14:textId="77777777" w:rsidR="00A0695C" w:rsidRPr="00650F48" w:rsidRDefault="00A0695C" w:rsidP="00A0695C">
      <w:pPr>
        <w:spacing w:line="440" w:lineRule="exact"/>
        <w:ind w:firstLineChars="100" w:firstLine="240"/>
      </w:pPr>
    </w:p>
    <w:p w14:paraId="3792CCAD" w14:textId="77777777" w:rsidR="00A0695C" w:rsidRPr="00650F48" w:rsidRDefault="00A0695C" w:rsidP="00A0695C">
      <w:pPr>
        <w:spacing w:line="440" w:lineRule="exact"/>
        <w:ind w:firstLineChars="100" w:firstLine="240"/>
      </w:pPr>
      <w:r w:rsidRPr="00650F48">
        <w:rPr>
          <w:rFonts w:hint="eastAsia"/>
        </w:rPr>
        <w:t>上記契約の締結を証するため、本契約書２通を作成し、甲、乙両者記名、押印の上、各自１通を保有するものとする。</w:t>
      </w:r>
    </w:p>
    <w:p w14:paraId="15C2DB92" w14:textId="77777777" w:rsidR="00A0695C" w:rsidRPr="00650F48" w:rsidRDefault="00A0695C" w:rsidP="00A0695C">
      <w:pPr>
        <w:spacing w:line="400" w:lineRule="exact"/>
        <w:ind w:firstLineChars="100" w:firstLine="240"/>
      </w:pPr>
    </w:p>
    <w:p w14:paraId="6F6E37E5" w14:textId="77777777" w:rsidR="00A0695C" w:rsidRPr="00650F48" w:rsidRDefault="00A0695C" w:rsidP="00A0695C">
      <w:pPr>
        <w:spacing w:line="400" w:lineRule="exact"/>
        <w:ind w:leftChars="100" w:left="240" w:firstLineChars="600" w:firstLine="1440"/>
      </w:pPr>
      <w:r w:rsidRPr="00650F48">
        <w:rPr>
          <w:rFonts w:hint="eastAsia"/>
        </w:rPr>
        <w:t>年　　月　　日</w:t>
      </w:r>
    </w:p>
    <w:p w14:paraId="72632D72" w14:textId="77777777" w:rsidR="00A0695C" w:rsidRPr="00650F48" w:rsidRDefault="00A0695C" w:rsidP="00A0695C">
      <w:pPr>
        <w:spacing w:line="400" w:lineRule="exact"/>
        <w:ind w:leftChars="100" w:left="240" w:firstLineChars="1500" w:firstLine="3600"/>
      </w:pPr>
      <w:r w:rsidRPr="00650F48">
        <w:rPr>
          <w:rFonts w:hint="eastAsia"/>
        </w:rPr>
        <w:t>甲　袋井市新屋一丁目１番地の１</w:t>
      </w:r>
    </w:p>
    <w:p w14:paraId="61D365EC" w14:textId="77777777" w:rsidR="00A0695C" w:rsidRPr="00650F48" w:rsidRDefault="00A0695C" w:rsidP="00A0695C">
      <w:pPr>
        <w:spacing w:line="400" w:lineRule="exact"/>
        <w:ind w:leftChars="100" w:left="240" w:firstLineChars="1700" w:firstLine="4080"/>
      </w:pPr>
      <w:r w:rsidRPr="00650F48">
        <w:rPr>
          <w:rFonts w:hint="eastAsia"/>
        </w:rPr>
        <w:t>袋井市袋井駅南都市拠点土地区画整理組合</w:t>
      </w:r>
    </w:p>
    <w:p w14:paraId="05FA0427" w14:textId="77777777" w:rsidR="00A0695C" w:rsidRPr="00650F48" w:rsidRDefault="00A0695C" w:rsidP="00A0695C">
      <w:pPr>
        <w:spacing w:line="400" w:lineRule="exact"/>
        <w:ind w:leftChars="100" w:left="240" w:firstLineChars="1700" w:firstLine="4080"/>
      </w:pPr>
      <w:r w:rsidRPr="00650F48">
        <w:rPr>
          <w:rFonts w:hint="eastAsia"/>
        </w:rPr>
        <w:t>理事長　　　　　　　　　　　　　　印</w:t>
      </w:r>
    </w:p>
    <w:p w14:paraId="637DF17B" w14:textId="77777777" w:rsidR="00A0695C" w:rsidRPr="00650F48" w:rsidRDefault="00A0695C" w:rsidP="00A0695C">
      <w:pPr>
        <w:spacing w:line="400" w:lineRule="exact"/>
        <w:ind w:leftChars="100" w:left="240" w:firstLineChars="1700" w:firstLine="4080"/>
      </w:pPr>
    </w:p>
    <w:p w14:paraId="71A5E70E" w14:textId="77777777" w:rsidR="00A0695C" w:rsidRPr="00650F48" w:rsidRDefault="00A0695C" w:rsidP="00A0695C">
      <w:pPr>
        <w:spacing w:line="400" w:lineRule="exact"/>
        <w:ind w:leftChars="100" w:left="240" w:firstLineChars="1500" w:firstLine="3600"/>
      </w:pPr>
      <w:r w:rsidRPr="00650F48">
        <w:rPr>
          <w:rFonts w:hint="eastAsia"/>
        </w:rPr>
        <w:t>乙　住　　所</w:t>
      </w:r>
    </w:p>
    <w:p w14:paraId="049DE918" w14:textId="77777777" w:rsidR="00A0695C" w:rsidRPr="00650F48" w:rsidRDefault="00A0695C" w:rsidP="00A0695C">
      <w:pPr>
        <w:spacing w:line="400" w:lineRule="exact"/>
        <w:ind w:leftChars="100" w:left="240" w:firstLineChars="1700" w:firstLine="4080"/>
      </w:pPr>
      <w:r w:rsidRPr="00650F48">
        <w:rPr>
          <w:rFonts w:hint="eastAsia"/>
        </w:rPr>
        <w:t>(所在地)</w:t>
      </w:r>
    </w:p>
    <w:p w14:paraId="3903EB80" w14:textId="77777777" w:rsidR="00A0695C" w:rsidRPr="00650F48" w:rsidRDefault="00A0695C" w:rsidP="00A0695C">
      <w:pPr>
        <w:spacing w:line="400" w:lineRule="exact"/>
        <w:ind w:leftChars="100" w:left="240" w:firstLineChars="1700" w:firstLine="4080"/>
      </w:pPr>
      <w:r w:rsidRPr="00650F48">
        <w:rPr>
          <w:rFonts w:hint="eastAsia"/>
        </w:rPr>
        <w:t>氏　　名　　　　　　　　　　　　　印</w:t>
      </w:r>
    </w:p>
    <w:p w14:paraId="666E66AA" w14:textId="77777777" w:rsidR="00A0695C" w:rsidRPr="00650F48" w:rsidRDefault="00A0695C" w:rsidP="00A0695C">
      <w:pPr>
        <w:spacing w:line="500" w:lineRule="exact"/>
        <w:ind w:leftChars="100" w:left="240" w:firstLineChars="1700" w:firstLine="4080"/>
      </w:pPr>
      <w:r w:rsidRPr="00650F48">
        <w:rPr>
          <w:rFonts w:hint="eastAsia"/>
          <w:noProof/>
        </w:rPr>
        <mc:AlternateContent>
          <mc:Choice Requires="wps">
            <w:drawing>
              <wp:anchor distT="0" distB="0" distL="114300" distR="114300" simplePos="0" relativeHeight="251665462" behindDoc="0" locked="0" layoutInCell="1" allowOverlap="1" wp14:anchorId="6CAC8898" wp14:editId="320118F2">
                <wp:simplePos x="0" y="0"/>
                <wp:positionH relativeFrom="column">
                  <wp:posOffset>2595245</wp:posOffset>
                </wp:positionH>
                <wp:positionV relativeFrom="paragraph">
                  <wp:posOffset>142240</wp:posOffset>
                </wp:positionV>
                <wp:extent cx="762000" cy="4381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76200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0270D" id="大かっこ 8" o:spid="_x0000_s1026" type="#_x0000_t185" style="position:absolute;margin-left:204.35pt;margin-top:11.2pt;width:60pt;height:34.5pt;z-index:251665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" strokecolor="black [3213]" strokeweight=".5pt">
                <v:stroke joinstyle="miter"/>
              </v:shape>
            </w:pict>
          </mc:Fallback>
        </mc:AlternateContent>
      </w:r>
      <w:r w:rsidRPr="00650F48">
        <w:rPr>
          <w:rFonts w:hint="eastAsia"/>
        </w:rPr>
        <w:t>名称及</w:t>
      </w:r>
    </w:p>
    <w:p w14:paraId="34656771" w14:textId="77777777" w:rsidR="00A0695C" w:rsidRPr="00650F48" w:rsidRDefault="00A0695C" w:rsidP="00A0695C">
      <w:pPr>
        <w:spacing w:line="240" w:lineRule="exact"/>
        <w:ind w:leftChars="100" w:left="240" w:firstLineChars="1700" w:firstLine="4080"/>
      </w:pPr>
      <w:r w:rsidRPr="00650F48">
        <w:rPr>
          <w:rFonts w:hint="eastAsia"/>
        </w:rPr>
        <w:t>び代表</w:t>
      </w:r>
    </w:p>
    <w:p w14:paraId="313E322B" w14:textId="77777777" w:rsidR="00A0695C" w:rsidRPr="00650F48" w:rsidRDefault="00A0695C" w:rsidP="00A0695C">
      <w:pPr>
        <w:spacing w:line="240" w:lineRule="exact"/>
        <w:ind w:leftChars="100" w:left="240" w:firstLineChars="1700" w:firstLine="4080"/>
      </w:pPr>
      <w:r w:rsidRPr="00650F48">
        <w:rPr>
          <w:rFonts w:hint="eastAsia"/>
        </w:rPr>
        <w:t>者氏名</w:t>
      </w:r>
    </w:p>
    <w:p w14:paraId="3A17667A" w14:textId="77777777" w:rsidR="00A0695C" w:rsidRPr="00650F48" w:rsidRDefault="00A0695C" w:rsidP="00A0695C">
      <w:pPr>
        <w:spacing w:line="360" w:lineRule="auto"/>
        <w:ind w:left="240" w:hangingChars="100" w:hanging="240"/>
      </w:pPr>
      <w:r w:rsidRPr="00650F48">
        <w:rPr>
          <w:rFonts w:hint="eastAsia"/>
        </w:rPr>
        <w:t>土地の表示</w:t>
      </w:r>
    </w:p>
    <w:p w14:paraId="2EC31B68" w14:textId="77777777" w:rsidR="00A0695C" w:rsidRPr="00650F48" w:rsidRDefault="00A0695C" w:rsidP="00A0695C">
      <w:pPr>
        <w:spacing w:line="360" w:lineRule="auto"/>
        <w:ind w:left="240" w:hangingChars="100" w:hanging="240"/>
      </w:pPr>
      <w:r w:rsidRPr="00650F48">
        <w:rPr>
          <w:rFonts w:hint="eastAsia"/>
        </w:rPr>
        <w:t>袋井市袋井駅南都市拠点土地区画整理事業に係る保留地</w:t>
      </w:r>
    </w:p>
    <w:tbl>
      <w:tblPr>
        <w:tblStyle w:val="a3"/>
        <w:tblW w:w="0" w:type="auto"/>
        <w:tblInd w:w="210" w:type="dxa"/>
        <w:tblLook w:val="04A0" w:firstRow="1" w:lastRow="0" w:firstColumn="1" w:lastColumn="0" w:noHBand="0" w:noVBand="1"/>
      </w:tblPr>
      <w:tblGrid>
        <w:gridCol w:w="1289"/>
        <w:gridCol w:w="1388"/>
        <w:gridCol w:w="2489"/>
        <w:gridCol w:w="3966"/>
      </w:tblGrid>
      <w:tr w:rsidR="00A0695C" w:rsidRPr="00650F48" w14:paraId="4DA541E1" w14:textId="77777777" w:rsidTr="00970EF6">
        <w:trPr>
          <w:trHeight w:val="509"/>
        </w:trPr>
        <w:tc>
          <w:tcPr>
            <w:tcW w:w="1316" w:type="dxa"/>
            <w:vAlign w:val="center"/>
          </w:tcPr>
          <w:p w14:paraId="0DFF2A65" w14:textId="77777777" w:rsidR="00A0695C" w:rsidRPr="00650F48" w:rsidRDefault="00A0695C" w:rsidP="00970EF6">
            <w:pPr>
              <w:jc w:val="center"/>
            </w:pPr>
            <w:r w:rsidRPr="00650F48">
              <w:rPr>
                <w:rFonts w:hint="eastAsia"/>
              </w:rPr>
              <w:t>街区番号</w:t>
            </w:r>
          </w:p>
        </w:tc>
        <w:tc>
          <w:tcPr>
            <w:tcW w:w="1417" w:type="dxa"/>
            <w:vAlign w:val="center"/>
          </w:tcPr>
          <w:p w14:paraId="110A0E5B" w14:textId="77777777" w:rsidR="00A0695C" w:rsidRPr="00650F48" w:rsidRDefault="00A0695C" w:rsidP="00970EF6">
            <w:pPr>
              <w:jc w:val="center"/>
            </w:pPr>
            <w:r w:rsidRPr="00650F48">
              <w:rPr>
                <w:rFonts w:hint="eastAsia"/>
              </w:rPr>
              <w:t>画地番号</w:t>
            </w:r>
          </w:p>
        </w:tc>
        <w:tc>
          <w:tcPr>
            <w:tcW w:w="2552" w:type="dxa"/>
            <w:vAlign w:val="center"/>
          </w:tcPr>
          <w:p w14:paraId="49D56C3C" w14:textId="77777777" w:rsidR="00A0695C" w:rsidRPr="00650F48" w:rsidRDefault="00A0695C" w:rsidP="00970EF6">
            <w:pPr>
              <w:jc w:val="center"/>
            </w:pPr>
            <w:r w:rsidRPr="00650F48">
              <w:rPr>
                <w:rFonts w:hint="eastAsia"/>
              </w:rPr>
              <w:t>地　　　　積</w:t>
            </w:r>
          </w:p>
        </w:tc>
        <w:tc>
          <w:tcPr>
            <w:tcW w:w="4075" w:type="dxa"/>
            <w:vAlign w:val="center"/>
          </w:tcPr>
          <w:p w14:paraId="1BA615F6" w14:textId="77777777" w:rsidR="00A0695C" w:rsidRPr="00650F48" w:rsidRDefault="00A0695C" w:rsidP="00970EF6">
            <w:pPr>
              <w:jc w:val="center"/>
            </w:pPr>
            <w:r w:rsidRPr="00650F48">
              <w:rPr>
                <w:rFonts w:hint="eastAsia"/>
              </w:rPr>
              <w:t>摘　　　　　　　要</w:t>
            </w:r>
          </w:p>
        </w:tc>
      </w:tr>
      <w:tr w:rsidR="00A0695C" w:rsidRPr="00650F48" w14:paraId="4E31A7F3" w14:textId="77777777" w:rsidTr="00970EF6">
        <w:trPr>
          <w:trHeight w:val="685"/>
        </w:trPr>
        <w:tc>
          <w:tcPr>
            <w:tcW w:w="1316" w:type="dxa"/>
            <w:vAlign w:val="center"/>
          </w:tcPr>
          <w:p w14:paraId="57DD2177" w14:textId="77777777" w:rsidR="00A0695C" w:rsidRPr="00650F48" w:rsidRDefault="00A0695C" w:rsidP="00970EF6">
            <w:pPr>
              <w:spacing w:line="500" w:lineRule="exact"/>
              <w:jc w:val="center"/>
            </w:pPr>
          </w:p>
        </w:tc>
        <w:tc>
          <w:tcPr>
            <w:tcW w:w="1417" w:type="dxa"/>
            <w:vAlign w:val="center"/>
          </w:tcPr>
          <w:p w14:paraId="5959AC11" w14:textId="77777777" w:rsidR="00A0695C" w:rsidRPr="00650F48" w:rsidRDefault="00A0695C" w:rsidP="00970EF6">
            <w:pPr>
              <w:spacing w:line="500" w:lineRule="exact"/>
              <w:jc w:val="center"/>
            </w:pPr>
          </w:p>
        </w:tc>
        <w:tc>
          <w:tcPr>
            <w:tcW w:w="2552" w:type="dxa"/>
            <w:vAlign w:val="center"/>
          </w:tcPr>
          <w:p w14:paraId="602B0036" w14:textId="77777777" w:rsidR="00A0695C" w:rsidRPr="00650F48" w:rsidRDefault="00A0695C" w:rsidP="00970EF6">
            <w:pPr>
              <w:spacing w:line="500" w:lineRule="exact"/>
              <w:jc w:val="right"/>
            </w:pPr>
            <w:r w:rsidRPr="00650F48">
              <w:rPr>
                <w:rFonts w:hint="eastAsia"/>
              </w:rPr>
              <w:t>㎡</w:t>
            </w:r>
          </w:p>
        </w:tc>
        <w:tc>
          <w:tcPr>
            <w:tcW w:w="4075" w:type="dxa"/>
            <w:vAlign w:val="center"/>
          </w:tcPr>
          <w:p w14:paraId="6CB3F101" w14:textId="77777777" w:rsidR="00A0695C" w:rsidRPr="00650F48" w:rsidRDefault="00A0695C" w:rsidP="00970EF6">
            <w:pPr>
              <w:spacing w:line="500" w:lineRule="exact"/>
            </w:pPr>
            <w:r w:rsidRPr="00650F48">
              <w:rPr>
                <w:rFonts w:hint="eastAsia"/>
              </w:rPr>
              <w:t>別添図面のとおり</w:t>
            </w:r>
          </w:p>
        </w:tc>
      </w:tr>
    </w:tbl>
    <w:p w14:paraId="62050764" w14:textId="77777777" w:rsidR="00A0695C" w:rsidRDefault="00A0695C" w:rsidP="00A0695C">
      <w:pPr>
        <w:rPr>
          <w:rFonts w:cs="ＭＳ 明朝"/>
        </w:rPr>
      </w:pPr>
      <w:r w:rsidRPr="00650F48">
        <w:rPr>
          <w:sz w:val="22"/>
        </w:rPr>
        <w:br w:type="page"/>
      </w:r>
    </w:p>
    <w:p w14:paraId="75F979AA" w14:textId="77777777" w:rsidR="00A0695C" w:rsidRPr="00007D1C" w:rsidRDefault="00A0695C" w:rsidP="00A0695C">
      <w:pPr>
        <w:spacing w:line="360" w:lineRule="auto"/>
      </w:pPr>
    </w:p>
    <w:p w14:paraId="7EBD7600" w14:textId="77777777" w:rsidR="00A0695C" w:rsidRPr="00007D1C" w:rsidRDefault="00A0695C" w:rsidP="00A0695C">
      <w:pPr>
        <w:spacing w:line="360" w:lineRule="auto"/>
      </w:pPr>
      <w:r w:rsidRPr="00007D1C">
        <w:rPr>
          <w:noProof/>
        </w:rPr>
        <mc:AlternateContent>
          <mc:Choice Requires="wps">
            <w:drawing>
              <wp:anchor distT="0" distB="0" distL="114300" distR="114300" simplePos="0" relativeHeight="251664438" behindDoc="0" locked="0" layoutInCell="1" allowOverlap="1" wp14:anchorId="6F26BAC7" wp14:editId="3BD84D58">
                <wp:simplePos x="0" y="0"/>
                <wp:positionH relativeFrom="column">
                  <wp:posOffset>5166995</wp:posOffset>
                </wp:positionH>
                <wp:positionV relativeFrom="paragraph">
                  <wp:posOffset>-613410</wp:posOffset>
                </wp:positionV>
                <wp:extent cx="600075" cy="610235"/>
                <wp:effectExtent l="0" t="0" r="28575" b="18415"/>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610235"/>
                        </a:xfrm>
                        <a:prstGeom prst="rect">
                          <a:avLst/>
                        </a:prstGeom>
                        <a:solidFill>
                          <a:srgbClr val="FFFFFF"/>
                        </a:solidFill>
                        <a:ln w="9525">
                          <a:solidFill>
                            <a:srgbClr val="000000"/>
                          </a:solidFill>
                          <a:miter lim="800000"/>
                          <a:headEnd/>
                          <a:tailEnd/>
                        </a:ln>
                      </wps:spPr>
                      <wps:txbx>
                        <w:txbxContent>
                          <w:p w14:paraId="13E08A92" w14:textId="77777777" w:rsidR="00A0695C" w:rsidRDefault="00A0695C" w:rsidP="00A0695C">
                            <w:r>
                              <w:rPr>
                                <w:rFonts w:cs="ＭＳ 明朝" w:hint="eastAsia"/>
                              </w:rPr>
                              <w:t>収</w:t>
                            </w:r>
                            <w:r>
                              <w:t xml:space="preserve"> </w:t>
                            </w:r>
                            <w:r>
                              <w:rPr>
                                <w:rFonts w:cs="ＭＳ 明朝" w:hint="eastAsia"/>
                              </w:rPr>
                              <w:t>入</w:t>
                            </w:r>
                          </w:p>
                          <w:p w14:paraId="2830B578" w14:textId="77777777" w:rsidR="00A0695C" w:rsidRDefault="00A0695C" w:rsidP="00A0695C">
                            <w:r>
                              <w:rPr>
                                <w:rFonts w:cs="ＭＳ 明朝" w:hint="eastAsia"/>
                              </w:rPr>
                              <w:t>印</w:t>
                            </w:r>
                            <w:r>
                              <w:t xml:space="preserve"> </w:t>
                            </w:r>
                            <w:r>
                              <w:rPr>
                                <w:rFonts w:cs="ＭＳ 明朝" w:hint="eastAsia"/>
                              </w:rPr>
                              <w:t>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6BAC7" id="_x0000_t202" coordsize="21600,21600" o:spt="202" path="m,l,21600r21600,l21600,xe">
                <v:stroke joinstyle="miter"/>
                <v:path gradientshapeok="t" o:connecttype="rect"/>
              </v:shapetype>
              <v:shape id="Text Box 52" o:spid="_x0000_s1026" type="#_x0000_t202" style="position:absolute;left:0;text-align:left;margin-left:406.85pt;margin-top:-48.3pt;width:47.25pt;height:48.05pt;z-index:251664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">
                <v:textbox inset="5.85pt,.7pt,5.85pt,.7pt">
                  <w:txbxContent>
                    <w:p w14:paraId="13E08A92" w14:textId="77777777" w:rsidR="00A0695C" w:rsidRDefault="00A0695C" w:rsidP="00A0695C">
                      <w:r>
                        <w:rPr>
                          <w:rFonts w:cs="ＭＳ 明朝" w:hint="eastAsia"/>
                        </w:rPr>
                        <w:t>収</w:t>
                      </w:r>
                      <w:r>
                        <w:t xml:space="preserve"> </w:t>
                      </w:r>
                      <w:r>
                        <w:rPr>
                          <w:rFonts w:cs="ＭＳ 明朝" w:hint="eastAsia"/>
                        </w:rPr>
                        <w:t>入</w:t>
                      </w:r>
                    </w:p>
                    <w:p w14:paraId="2830B578" w14:textId="77777777" w:rsidR="00A0695C" w:rsidRDefault="00A0695C" w:rsidP="00A0695C">
                      <w:r>
                        <w:rPr>
                          <w:rFonts w:cs="ＭＳ 明朝" w:hint="eastAsia"/>
                        </w:rPr>
                        <w:t>印</w:t>
                      </w:r>
                      <w:r>
                        <w:t xml:space="preserve"> </w:t>
                      </w:r>
                      <w:r>
                        <w:rPr>
                          <w:rFonts w:cs="ＭＳ 明朝" w:hint="eastAsia"/>
                        </w:rPr>
                        <w:t>紙</w:t>
                      </w:r>
                    </w:p>
                  </w:txbxContent>
                </v:textbox>
              </v:shape>
            </w:pict>
          </mc:Fallback>
        </mc:AlternateContent>
      </w:r>
      <w:r w:rsidRPr="00007D1C">
        <w:rPr>
          <w:rFonts w:cs="ＭＳ 明朝" w:hint="eastAsia"/>
        </w:rPr>
        <w:t xml:space="preserve">　　　　　　　　　　　　</w:t>
      </w:r>
      <w:r w:rsidRPr="00007D1C">
        <w:rPr>
          <w:rFonts w:cs="ＭＳ 明朝"/>
        </w:rPr>
        <w:fldChar w:fldCharType="begin"/>
      </w:r>
      <w:r w:rsidRPr="00007D1C">
        <w:rPr>
          <w:rFonts w:cs="ＭＳ 明朝"/>
        </w:rPr>
        <w:instrText>eq \o\ad(</w:instrText>
      </w:r>
      <w:r w:rsidRPr="00007D1C">
        <w:rPr>
          <w:rFonts w:cs="ＭＳ 明朝" w:hint="eastAsia"/>
        </w:rPr>
        <w:instrText>土地売買契約書</w:instrText>
      </w:r>
      <w:r w:rsidRPr="00007D1C">
        <w:rPr>
          <w:rFonts w:cs="ＭＳ 明朝"/>
        </w:rPr>
        <w:instrText>,</w:instrText>
      </w:r>
      <w:r w:rsidRPr="00007D1C">
        <w:rPr>
          <w:rFonts w:cs="ＭＳ 明朝" w:hint="eastAsia"/>
          <w:sz w:val="21"/>
          <w:szCs w:val="21"/>
        </w:rPr>
        <w:instrText xml:space="preserve">　　　　　　　　　　　　　　　　　</w:instrText>
      </w:r>
      <w:r w:rsidRPr="00007D1C">
        <w:rPr>
          <w:rFonts w:cs="ＭＳ 明朝"/>
        </w:rPr>
        <w:instrText>)</w:instrText>
      </w:r>
      <w:r w:rsidRPr="00007D1C">
        <w:rPr>
          <w:rFonts w:cs="ＭＳ 明朝"/>
        </w:rPr>
        <w:fldChar w:fldCharType="end"/>
      </w:r>
    </w:p>
    <w:p w14:paraId="4564D8F5" w14:textId="77777777" w:rsidR="00A0695C" w:rsidRPr="00007D1C" w:rsidRDefault="00A0695C" w:rsidP="00A0695C">
      <w:pPr>
        <w:spacing w:line="360" w:lineRule="auto"/>
      </w:pPr>
    </w:p>
    <w:p w14:paraId="48E40BB1" w14:textId="77777777" w:rsidR="00A0695C" w:rsidRPr="00007D1C" w:rsidRDefault="00A0695C" w:rsidP="00A0695C">
      <w:pPr>
        <w:spacing w:line="400" w:lineRule="exact"/>
      </w:pPr>
      <w:r w:rsidRPr="00007D1C">
        <w:rPr>
          <w:rFonts w:cs="ＭＳ 明朝" w:hint="eastAsia"/>
        </w:rPr>
        <w:t xml:space="preserve">　売却人　袋</w:t>
      </w:r>
      <w:r w:rsidRPr="00007D1C">
        <w:t xml:space="preserve">  </w:t>
      </w:r>
      <w:r w:rsidRPr="00007D1C">
        <w:rPr>
          <w:rFonts w:cs="ＭＳ 明朝" w:hint="eastAsia"/>
        </w:rPr>
        <w:t>井</w:t>
      </w:r>
      <w:r w:rsidRPr="00007D1C">
        <w:t xml:space="preserve">  </w:t>
      </w:r>
      <w:r w:rsidRPr="00007D1C">
        <w:rPr>
          <w:rFonts w:cs="ＭＳ 明朝" w:hint="eastAsia"/>
        </w:rPr>
        <w:t>市</w:t>
      </w:r>
      <w:r w:rsidRPr="00007D1C">
        <w:t xml:space="preserve"> </w:t>
      </w:r>
      <w:r w:rsidRPr="00007D1C">
        <w:rPr>
          <w:rFonts w:cs="ＭＳ 明朝" w:hint="eastAsia"/>
        </w:rPr>
        <w:t>（以下「甲」という。）と、買受人</w:t>
      </w:r>
      <w:r w:rsidRPr="00007D1C">
        <w:t xml:space="preserve">   </w:t>
      </w:r>
      <w:r w:rsidRPr="00007D1C">
        <w:rPr>
          <w:rFonts w:ascii="ＭＳ ゴシック" w:eastAsia="ＭＳ ゴシック" w:hAnsi="ＭＳ ゴシック" w:cs="ＭＳ ゴシック" w:hint="eastAsia"/>
        </w:rPr>
        <w:t>【※</w:t>
      </w:r>
      <w:r w:rsidRPr="00007D1C">
        <w:rPr>
          <w:rFonts w:ascii="ＭＳ ゴシック" w:eastAsia="ＭＳ ゴシック" w:hAnsi="ＭＳ ゴシック" w:cs="ＭＳ ゴシック"/>
        </w:rPr>
        <w:t xml:space="preserve"> </w:t>
      </w:r>
      <w:r w:rsidRPr="00007D1C">
        <w:rPr>
          <w:rFonts w:ascii="ＭＳ ゴシック" w:eastAsia="ＭＳ ゴシック" w:hAnsi="ＭＳ ゴシック" w:cs="ＭＳ ゴシック" w:hint="eastAsia"/>
        </w:rPr>
        <w:t>落</w:t>
      </w:r>
      <w:r w:rsidRPr="00007D1C">
        <w:rPr>
          <w:rFonts w:ascii="ＭＳ ゴシック" w:eastAsia="ＭＳ ゴシック" w:hAnsi="ＭＳ ゴシック" w:cs="ＭＳ ゴシック"/>
        </w:rPr>
        <w:t xml:space="preserve"> </w:t>
      </w:r>
      <w:r w:rsidRPr="00007D1C">
        <w:rPr>
          <w:rFonts w:ascii="ＭＳ ゴシック" w:eastAsia="ＭＳ ゴシック" w:hAnsi="ＭＳ ゴシック" w:cs="ＭＳ ゴシック" w:hint="eastAsia"/>
        </w:rPr>
        <w:t>札</w:t>
      </w:r>
      <w:r w:rsidRPr="00007D1C">
        <w:rPr>
          <w:rFonts w:ascii="ＭＳ ゴシック" w:eastAsia="ＭＳ ゴシック" w:hAnsi="ＭＳ ゴシック" w:cs="ＭＳ ゴシック"/>
        </w:rPr>
        <w:t xml:space="preserve"> </w:t>
      </w:r>
      <w:r w:rsidRPr="00007D1C">
        <w:rPr>
          <w:rFonts w:ascii="ＭＳ ゴシック" w:eastAsia="ＭＳ ゴシック" w:hAnsi="ＭＳ ゴシック" w:cs="ＭＳ ゴシック" w:hint="eastAsia"/>
        </w:rPr>
        <w:t>者】</w:t>
      </w:r>
      <w:r w:rsidRPr="00007D1C">
        <w:rPr>
          <w:rFonts w:eastAsia="ＪＳ明朝" w:cs="ＪＳ明朝" w:hint="eastAsia"/>
        </w:rPr>
        <w:t xml:space="preserve">　　　　　　　</w:t>
      </w:r>
      <w:r w:rsidRPr="00007D1C">
        <w:rPr>
          <w:rFonts w:cs="ＭＳ 明朝" w:hint="eastAsia"/>
        </w:rPr>
        <w:t>（以下「乙」という。）とは、次の条項により、売買契約を締結する。</w:t>
      </w:r>
    </w:p>
    <w:p w14:paraId="6FA15339" w14:textId="77777777" w:rsidR="00A0695C" w:rsidRPr="00007D1C" w:rsidRDefault="00A0695C" w:rsidP="00A0695C">
      <w:pPr>
        <w:spacing w:line="400" w:lineRule="exact"/>
        <w:ind w:firstLineChars="100" w:firstLine="240"/>
      </w:pPr>
      <w:r w:rsidRPr="00007D1C">
        <w:rPr>
          <w:rFonts w:cs="ＭＳ 明朝" w:hint="eastAsia"/>
        </w:rPr>
        <w:t>（信義誠実の義務）</w:t>
      </w:r>
    </w:p>
    <w:p w14:paraId="1B02AE51" w14:textId="77777777" w:rsidR="00A0695C" w:rsidRPr="00007D1C" w:rsidRDefault="00A0695C" w:rsidP="00A0695C">
      <w:pPr>
        <w:spacing w:line="400" w:lineRule="exact"/>
        <w:ind w:rightChars="-138" w:right="-331"/>
      </w:pPr>
      <w:r w:rsidRPr="00007D1C">
        <w:rPr>
          <w:rFonts w:cs="ＭＳ 明朝" w:hint="eastAsia"/>
        </w:rPr>
        <w:t>第１条　甲及び乙は、信義を重んじ、誠実にこの契約を忠実に履行しなければならない。</w:t>
      </w:r>
    </w:p>
    <w:p w14:paraId="50E60F99" w14:textId="77777777" w:rsidR="00A0695C" w:rsidRPr="00007D1C" w:rsidRDefault="00A0695C" w:rsidP="00A0695C">
      <w:pPr>
        <w:spacing w:line="400" w:lineRule="exact"/>
        <w:ind w:firstLineChars="100" w:firstLine="240"/>
      </w:pPr>
      <w:r w:rsidRPr="00007D1C">
        <w:rPr>
          <w:rFonts w:cs="ＭＳ 明朝" w:hint="eastAsia"/>
        </w:rPr>
        <w:t>（目的）</w:t>
      </w:r>
    </w:p>
    <w:p w14:paraId="24F146F0" w14:textId="77777777" w:rsidR="00A0695C" w:rsidRPr="00007D1C" w:rsidRDefault="00A0695C" w:rsidP="00A0695C">
      <w:pPr>
        <w:spacing w:line="400" w:lineRule="exact"/>
        <w:ind w:left="240" w:hangingChars="100" w:hanging="240"/>
      </w:pPr>
      <w:r w:rsidRPr="00007D1C">
        <w:rPr>
          <w:rFonts w:cs="ＭＳ 明朝" w:hint="eastAsia"/>
        </w:rPr>
        <w:t>第２条　甲はその所有する次に掲げる土地（以下「当該土地」という。）を乙に売渡し、乙はこれを買い受けるものとする。</w:t>
      </w:r>
    </w:p>
    <w:tbl>
      <w:tblPr>
        <w:tblW w:w="936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1"/>
        <w:gridCol w:w="2161"/>
        <w:gridCol w:w="2641"/>
      </w:tblGrid>
      <w:tr w:rsidR="00A0695C" w:rsidRPr="00007D1C" w14:paraId="4E32F37E" w14:textId="77777777" w:rsidTr="00970EF6">
        <w:trPr>
          <w:trHeight w:val="448"/>
        </w:trPr>
        <w:tc>
          <w:tcPr>
            <w:tcW w:w="4561" w:type="dxa"/>
            <w:tcBorders>
              <w:top w:val="single" w:sz="4" w:space="0" w:color="000000"/>
              <w:left w:val="single" w:sz="4" w:space="0" w:color="000000"/>
              <w:bottom w:val="nil"/>
              <w:right w:val="single" w:sz="4" w:space="0" w:color="000000"/>
            </w:tcBorders>
            <w:vAlign w:val="center"/>
          </w:tcPr>
          <w:p w14:paraId="573B1D4F" w14:textId="77777777" w:rsidR="00A0695C" w:rsidRPr="00007D1C" w:rsidRDefault="00A0695C" w:rsidP="00970EF6">
            <w:pPr>
              <w:suppressAutoHyphens/>
              <w:kinsoku w:val="0"/>
              <w:autoSpaceDE w:val="0"/>
              <w:autoSpaceDN w:val="0"/>
              <w:jc w:val="center"/>
            </w:pPr>
            <w:r w:rsidRPr="00007D1C">
              <w:rPr>
                <w:rFonts w:cs="ＭＳ 明朝" w:hint="eastAsia"/>
              </w:rPr>
              <w:t>所　　在　　地</w:t>
            </w:r>
          </w:p>
        </w:tc>
        <w:tc>
          <w:tcPr>
            <w:tcW w:w="2161" w:type="dxa"/>
            <w:tcBorders>
              <w:top w:val="single" w:sz="4" w:space="0" w:color="000000"/>
              <w:left w:val="single" w:sz="4" w:space="0" w:color="000000"/>
              <w:bottom w:val="nil"/>
              <w:right w:val="single" w:sz="4" w:space="0" w:color="000000"/>
            </w:tcBorders>
            <w:vAlign w:val="center"/>
          </w:tcPr>
          <w:p w14:paraId="11E03B6A" w14:textId="77777777" w:rsidR="00A0695C" w:rsidRPr="00007D1C" w:rsidRDefault="00A0695C" w:rsidP="00970EF6">
            <w:pPr>
              <w:suppressAutoHyphens/>
              <w:kinsoku w:val="0"/>
              <w:autoSpaceDE w:val="0"/>
              <w:autoSpaceDN w:val="0"/>
              <w:jc w:val="center"/>
            </w:pPr>
            <w:r w:rsidRPr="00007D1C">
              <w:rPr>
                <w:rFonts w:cs="ＭＳ 明朝" w:hint="eastAsia"/>
              </w:rPr>
              <w:t>地　　目</w:t>
            </w:r>
          </w:p>
        </w:tc>
        <w:tc>
          <w:tcPr>
            <w:tcW w:w="2641" w:type="dxa"/>
            <w:tcBorders>
              <w:top w:val="single" w:sz="4" w:space="0" w:color="000000"/>
              <w:left w:val="single" w:sz="4" w:space="0" w:color="000000"/>
              <w:bottom w:val="nil"/>
              <w:right w:val="single" w:sz="4" w:space="0" w:color="000000"/>
            </w:tcBorders>
            <w:vAlign w:val="center"/>
          </w:tcPr>
          <w:p w14:paraId="62541192" w14:textId="77777777" w:rsidR="00A0695C" w:rsidRPr="00007D1C" w:rsidRDefault="00A0695C" w:rsidP="00970EF6">
            <w:pPr>
              <w:suppressAutoHyphens/>
              <w:kinsoku w:val="0"/>
              <w:autoSpaceDE w:val="0"/>
              <w:autoSpaceDN w:val="0"/>
              <w:jc w:val="center"/>
            </w:pPr>
            <w:r w:rsidRPr="00007D1C">
              <w:rPr>
                <w:rFonts w:cs="ＭＳ 明朝" w:hint="eastAsia"/>
              </w:rPr>
              <w:t>地　　積</w:t>
            </w:r>
          </w:p>
        </w:tc>
      </w:tr>
      <w:tr w:rsidR="00A0695C" w:rsidRPr="00007D1C" w14:paraId="7B318AA8" w14:textId="77777777" w:rsidTr="00970EF6">
        <w:trPr>
          <w:trHeight w:val="516"/>
        </w:trPr>
        <w:tc>
          <w:tcPr>
            <w:tcW w:w="4561" w:type="dxa"/>
            <w:tcBorders>
              <w:top w:val="single" w:sz="4" w:space="0" w:color="000000"/>
              <w:left w:val="single" w:sz="4" w:space="0" w:color="000000"/>
              <w:bottom w:val="single" w:sz="4" w:space="0" w:color="auto"/>
              <w:right w:val="single" w:sz="4" w:space="0" w:color="000000"/>
            </w:tcBorders>
            <w:vAlign w:val="center"/>
          </w:tcPr>
          <w:p w14:paraId="13B4005E" w14:textId="77777777" w:rsidR="00A0695C" w:rsidRPr="00007D1C" w:rsidRDefault="00A0695C" w:rsidP="00970EF6">
            <w:pPr>
              <w:suppressAutoHyphens/>
              <w:kinsoku w:val="0"/>
              <w:autoSpaceDE w:val="0"/>
              <w:autoSpaceDN w:val="0"/>
            </w:pPr>
            <w:r w:rsidRPr="00007D1C">
              <w:rPr>
                <w:rFonts w:cs="ＭＳ 明朝" w:hint="eastAsia"/>
              </w:rPr>
              <w:t xml:space="preserve">　</w:t>
            </w:r>
            <w:r>
              <w:rPr>
                <w:rFonts w:hint="eastAsia"/>
              </w:rPr>
              <w:t>袋井市●●▲▲番■</w:t>
            </w:r>
          </w:p>
        </w:tc>
        <w:tc>
          <w:tcPr>
            <w:tcW w:w="2161" w:type="dxa"/>
            <w:tcBorders>
              <w:top w:val="single" w:sz="4" w:space="0" w:color="000000"/>
              <w:left w:val="single" w:sz="4" w:space="0" w:color="000000"/>
              <w:bottom w:val="single" w:sz="4" w:space="0" w:color="auto"/>
              <w:right w:val="single" w:sz="4" w:space="0" w:color="000000"/>
            </w:tcBorders>
            <w:vAlign w:val="center"/>
          </w:tcPr>
          <w:p w14:paraId="7B7ED695" w14:textId="77777777" w:rsidR="00A0695C" w:rsidRPr="00007D1C" w:rsidRDefault="00A0695C" w:rsidP="00970EF6">
            <w:pPr>
              <w:suppressAutoHyphens/>
              <w:kinsoku w:val="0"/>
              <w:autoSpaceDE w:val="0"/>
              <w:autoSpaceDN w:val="0"/>
              <w:jc w:val="center"/>
            </w:pPr>
            <w:r w:rsidRPr="00007D1C">
              <w:rPr>
                <w:rFonts w:hint="eastAsia"/>
              </w:rPr>
              <w:t>宅　地</w:t>
            </w:r>
          </w:p>
        </w:tc>
        <w:tc>
          <w:tcPr>
            <w:tcW w:w="2641" w:type="dxa"/>
            <w:tcBorders>
              <w:top w:val="single" w:sz="4" w:space="0" w:color="000000"/>
              <w:left w:val="single" w:sz="4" w:space="0" w:color="000000"/>
              <w:bottom w:val="single" w:sz="4" w:space="0" w:color="auto"/>
              <w:right w:val="single" w:sz="4" w:space="0" w:color="000000"/>
            </w:tcBorders>
            <w:vAlign w:val="center"/>
          </w:tcPr>
          <w:p w14:paraId="4BFB1A6C" w14:textId="77777777" w:rsidR="00A0695C" w:rsidRPr="00007D1C" w:rsidRDefault="00A0695C" w:rsidP="00970EF6">
            <w:pPr>
              <w:suppressAutoHyphens/>
              <w:kinsoku w:val="0"/>
              <w:autoSpaceDE w:val="0"/>
              <w:autoSpaceDN w:val="0"/>
              <w:jc w:val="right"/>
            </w:pPr>
            <w:r>
              <w:rPr>
                <w:rFonts w:hint="eastAsia"/>
              </w:rPr>
              <w:t>〇〇〇.〇〇</w:t>
            </w:r>
            <w:r w:rsidRPr="00007D1C">
              <w:t xml:space="preserve"> </w:t>
            </w:r>
            <w:r w:rsidRPr="00007D1C">
              <w:rPr>
                <w:rFonts w:cs="ＭＳ 明朝" w:hint="eastAsia"/>
              </w:rPr>
              <w:t xml:space="preserve">㎡　</w:t>
            </w:r>
          </w:p>
        </w:tc>
      </w:tr>
    </w:tbl>
    <w:p w14:paraId="36A13EAD" w14:textId="77777777" w:rsidR="00A0695C" w:rsidRPr="00007D1C" w:rsidRDefault="00A0695C" w:rsidP="00A0695C">
      <w:pPr>
        <w:spacing w:line="438" w:lineRule="exact"/>
        <w:ind w:rightChars="-138" w:right="-331" w:firstLineChars="100" w:firstLine="240"/>
      </w:pPr>
      <w:r w:rsidRPr="00007D1C">
        <w:rPr>
          <w:rFonts w:cs="ＭＳ 明朝" w:hint="eastAsia"/>
        </w:rPr>
        <w:t>（売買代金の額）</w:t>
      </w:r>
    </w:p>
    <w:p w14:paraId="62EE3F33" w14:textId="77777777" w:rsidR="00A0695C" w:rsidRPr="00007D1C" w:rsidRDefault="00A0695C" w:rsidP="00A0695C">
      <w:pPr>
        <w:spacing w:line="438" w:lineRule="exact"/>
        <w:ind w:rightChars="-79" w:right="-190"/>
      </w:pPr>
      <w:r w:rsidRPr="00007D1C">
        <w:rPr>
          <w:rFonts w:cs="ＭＳ 明朝" w:hint="eastAsia"/>
        </w:rPr>
        <w:t>第３条　当該土地の売買代金は、金</w:t>
      </w:r>
      <w:r w:rsidRPr="00007D1C">
        <w:t xml:space="preserve">  </w:t>
      </w:r>
      <w:r w:rsidRPr="00007D1C">
        <w:rPr>
          <w:rFonts w:ascii="ＭＳ ゴシック" w:eastAsia="ＭＳ ゴシック" w:hAnsi="ＭＳ ゴシック" w:cs="ＭＳ ゴシック" w:hint="eastAsia"/>
        </w:rPr>
        <w:t>【※</w:t>
      </w:r>
      <w:r w:rsidRPr="00007D1C">
        <w:rPr>
          <w:rFonts w:ascii="ＭＳ ゴシック" w:eastAsia="ＭＳ ゴシック" w:hAnsi="ＭＳ ゴシック" w:cs="ＭＳ ゴシック"/>
        </w:rPr>
        <w:t xml:space="preserve"> </w:t>
      </w:r>
      <w:r w:rsidRPr="00007D1C">
        <w:rPr>
          <w:rFonts w:ascii="ＭＳ ゴシック" w:eastAsia="ＭＳ ゴシック" w:hAnsi="ＭＳ ゴシック" w:cs="ＭＳ ゴシック" w:hint="eastAsia"/>
        </w:rPr>
        <w:t>落</w:t>
      </w:r>
      <w:r w:rsidRPr="00007D1C">
        <w:rPr>
          <w:rFonts w:ascii="ＭＳ ゴシック" w:eastAsia="ＭＳ ゴシック" w:hAnsi="ＭＳ ゴシック" w:cs="ＭＳ ゴシック"/>
        </w:rPr>
        <w:t xml:space="preserve"> </w:t>
      </w:r>
      <w:r w:rsidRPr="00007D1C">
        <w:rPr>
          <w:rFonts w:ascii="ＭＳ ゴシック" w:eastAsia="ＭＳ ゴシック" w:hAnsi="ＭＳ ゴシック" w:cs="ＭＳ ゴシック" w:hint="eastAsia"/>
        </w:rPr>
        <w:t>札</w:t>
      </w:r>
      <w:r w:rsidRPr="00007D1C">
        <w:rPr>
          <w:rFonts w:ascii="ＭＳ ゴシック" w:eastAsia="ＭＳ ゴシック" w:hAnsi="ＭＳ ゴシック" w:cs="ＭＳ ゴシック"/>
        </w:rPr>
        <w:t xml:space="preserve"> </w:t>
      </w:r>
      <w:r w:rsidRPr="00007D1C">
        <w:rPr>
          <w:rFonts w:ascii="ＭＳ ゴシック" w:eastAsia="ＭＳ ゴシック" w:hAnsi="ＭＳ ゴシック" w:cs="ＭＳ ゴシック" w:hint="eastAsia"/>
        </w:rPr>
        <w:t>金</w:t>
      </w:r>
      <w:r w:rsidRPr="00007D1C">
        <w:rPr>
          <w:rFonts w:ascii="ＭＳ ゴシック" w:eastAsia="ＭＳ ゴシック" w:hAnsi="ＭＳ ゴシック" w:cs="ＭＳ ゴシック"/>
        </w:rPr>
        <w:t xml:space="preserve"> </w:t>
      </w:r>
      <w:r w:rsidRPr="00007D1C">
        <w:rPr>
          <w:rFonts w:ascii="ＭＳ ゴシック" w:eastAsia="ＭＳ ゴシック" w:hAnsi="ＭＳ ゴシック" w:cs="ＭＳ ゴシック" w:hint="eastAsia"/>
        </w:rPr>
        <w:t>額</w:t>
      </w:r>
      <w:r w:rsidRPr="00007D1C">
        <w:rPr>
          <w:rFonts w:ascii="ＭＳ ゴシック" w:eastAsia="ＭＳ ゴシック" w:hAnsi="ＭＳ ゴシック" w:cs="ＭＳ ゴシック"/>
        </w:rPr>
        <w:t xml:space="preserve"> </w:t>
      </w:r>
      <w:r w:rsidRPr="00007D1C">
        <w:rPr>
          <w:rFonts w:ascii="ＭＳ ゴシック" w:eastAsia="ＭＳ ゴシック" w:hAnsi="ＭＳ ゴシック" w:cs="ＭＳ ゴシック" w:hint="eastAsia"/>
        </w:rPr>
        <w:t>】</w:t>
      </w:r>
      <w:r w:rsidRPr="00007D1C">
        <w:rPr>
          <w:rFonts w:cs="ＭＳ 明朝" w:hint="eastAsia"/>
        </w:rPr>
        <w:t xml:space="preserve">　円とする。</w:t>
      </w:r>
    </w:p>
    <w:p w14:paraId="68FB64E3" w14:textId="77777777" w:rsidR="00A0695C" w:rsidRPr="00007D1C" w:rsidRDefault="00A0695C" w:rsidP="00A0695C">
      <w:pPr>
        <w:spacing w:line="438" w:lineRule="exact"/>
        <w:ind w:rightChars="-79" w:right="-190" w:firstLineChars="100" w:firstLine="240"/>
      </w:pPr>
      <w:r w:rsidRPr="00007D1C">
        <w:rPr>
          <w:rFonts w:cs="ＭＳ 明朝" w:hint="eastAsia"/>
        </w:rPr>
        <w:t>（契約保証金）</w:t>
      </w:r>
    </w:p>
    <w:p w14:paraId="0F5A3EBF" w14:textId="77777777" w:rsidR="00A0695C" w:rsidRPr="00007D1C" w:rsidRDefault="00A0695C" w:rsidP="00A0695C">
      <w:pPr>
        <w:spacing w:line="438" w:lineRule="exact"/>
        <w:ind w:left="240" w:rightChars="-79" w:right="-190" w:hangingChars="100" w:hanging="240"/>
      </w:pPr>
      <w:r w:rsidRPr="00007D1C">
        <w:rPr>
          <w:rFonts w:cs="ＭＳ 明朝" w:hint="eastAsia"/>
        </w:rPr>
        <w:t>第４条　乙が売買代金を甲の指定する期日までに納付した場合、甲は乙が既に納付済みの契約保証金</w:t>
      </w:r>
      <w:r w:rsidRPr="00007D1C">
        <w:rPr>
          <w:rFonts w:ascii="ＭＳ ゴシック" w:eastAsia="ＭＳ ゴシック" w:hAnsi="ＭＳ ゴシック" w:cs="ＭＳ ゴシック" w:hint="eastAsia"/>
        </w:rPr>
        <w:t>［※落札金額の１割以上の額］</w:t>
      </w:r>
      <w:r w:rsidRPr="00007D1C">
        <w:rPr>
          <w:rFonts w:eastAsia="ＪＳ明朝" w:cs="ＪＳ明朝" w:hint="eastAsia"/>
        </w:rPr>
        <w:t>を乙に返還しなければならない。ただし、乙が契約保証金を売買代金の一部に充当するよう甲に申し出たときは、契約保証金を売買代金の一部に充当することができる。</w:t>
      </w:r>
    </w:p>
    <w:p w14:paraId="1425D68B" w14:textId="77777777" w:rsidR="00A0695C" w:rsidRPr="00007D1C" w:rsidRDefault="00A0695C" w:rsidP="00A0695C">
      <w:pPr>
        <w:spacing w:line="438" w:lineRule="exact"/>
        <w:ind w:rightChars="-79" w:right="-190"/>
      </w:pPr>
      <w:r w:rsidRPr="00007D1C">
        <w:rPr>
          <w:rFonts w:cs="ＭＳ 明朝" w:hint="eastAsia"/>
        </w:rPr>
        <w:t>２　契約保証金には、利子を付さない。</w:t>
      </w:r>
    </w:p>
    <w:p w14:paraId="0AA44BF8" w14:textId="77777777" w:rsidR="00A0695C" w:rsidRPr="00007D1C" w:rsidRDefault="00A0695C" w:rsidP="00A0695C">
      <w:pPr>
        <w:spacing w:line="438" w:lineRule="exact"/>
        <w:ind w:rightChars="-79" w:right="-190"/>
      </w:pPr>
      <w:r w:rsidRPr="00007D1C">
        <w:rPr>
          <w:rFonts w:cs="ＭＳ 明朝" w:hint="eastAsia"/>
        </w:rPr>
        <w:t>３　乙がこの契約を解除したときは、契約保証金は甲に帰属する。</w:t>
      </w:r>
    </w:p>
    <w:p w14:paraId="5C0328C8" w14:textId="77777777" w:rsidR="00A0695C" w:rsidRPr="00007D1C" w:rsidRDefault="00A0695C" w:rsidP="00A0695C">
      <w:pPr>
        <w:spacing w:line="438" w:lineRule="exact"/>
        <w:ind w:rightChars="-79" w:right="-190" w:firstLineChars="100" w:firstLine="240"/>
      </w:pPr>
      <w:r w:rsidRPr="00007D1C">
        <w:rPr>
          <w:rFonts w:cs="ＭＳ 明朝" w:hint="eastAsia"/>
        </w:rPr>
        <w:t>（売買代金の納付方法等）</w:t>
      </w:r>
    </w:p>
    <w:p w14:paraId="004069A3" w14:textId="77777777" w:rsidR="00A0695C" w:rsidRPr="00007D1C" w:rsidRDefault="00A0695C" w:rsidP="00A0695C">
      <w:pPr>
        <w:spacing w:line="438" w:lineRule="exact"/>
        <w:ind w:left="240" w:rightChars="-79" w:right="-190" w:hangingChars="100" w:hanging="240"/>
      </w:pPr>
      <w:r w:rsidRPr="00007D1C">
        <w:rPr>
          <w:rFonts w:cs="ＭＳ 明朝" w:hint="eastAsia"/>
        </w:rPr>
        <w:t>第５条　乙は、売買代金（前条第１項ただし書の規定により、乙が契約保証金を売買代金の一部に充当する場合は、充当する契約保証金を売買代金から控除した金額）を、甲が発行する納入通知書により令和</w:t>
      </w:r>
      <w:r>
        <w:rPr>
          <w:rFonts w:cs="ＭＳ 明朝" w:hint="eastAsia"/>
        </w:rPr>
        <w:t xml:space="preserve">　　</w:t>
      </w:r>
      <w:r w:rsidRPr="00007D1C">
        <w:rPr>
          <w:rFonts w:cs="ＭＳ 明朝" w:hint="eastAsia"/>
        </w:rPr>
        <w:t>年</w:t>
      </w:r>
      <w:r>
        <w:rPr>
          <w:rFonts w:cs="ＭＳ 明朝" w:hint="eastAsia"/>
        </w:rPr>
        <w:t xml:space="preserve">　　</w:t>
      </w:r>
      <w:r w:rsidRPr="00007D1C">
        <w:rPr>
          <w:rFonts w:cs="ＭＳ 明朝" w:hint="eastAsia"/>
        </w:rPr>
        <w:t>月</w:t>
      </w:r>
      <w:r>
        <w:rPr>
          <w:rFonts w:cs="ＭＳ 明朝" w:hint="eastAsia"/>
        </w:rPr>
        <w:t xml:space="preserve">　　</w:t>
      </w:r>
      <w:r w:rsidRPr="00007D1C">
        <w:rPr>
          <w:rFonts w:cs="ＭＳ 明朝" w:hint="eastAsia"/>
        </w:rPr>
        <w:t xml:space="preserve">日までに、甲が指定する金融機関に納付しなければならない。　</w:t>
      </w:r>
    </w:p>
    <w:p w14:paraId="422131AF" w14:textId="77777777" w:rsidR="00A0695C" w:rsidRPr="00007D1C" w:rsidRDefault="00A0695C" w:rsidP="00A0695C">
      <w:pPr>
        <w:spacing w:line="438" w:lineRule="exact"/>
        <w:ind w:left="240" w:rightChars="-79" w:right="-190" w:hangingChars="100" w:hanging="240"/>
      </w:pPr>
      <w:r w:rsidRPr="00007D1C">
        <w:rPr>
          <w:rFonts w:cs="ＭＳ 明朝" w:hint="eastAsia"/>
        </w:rPr>
        <w:t xml:space="preserve">　　ただし、乙が甲の指定する期日までに売買代金を納付できない特別の理由があり、甲がやむを得ないと認めた場合は、その期日を必要な期間延長することができる。</w:t>
      </w:r>
    </w:p>
    <w:p w14:paraId="0E7BEB82" w14:textId="77777777" w:rsidR="00A0695C" w:rsidRDefault="00A0695C" w:rsidP="00A0695C">
      <w:pPr>
        <w:spacing w:line="438" w:lineRule="exact"/>
        <w:ind w:left="240" w:rightChars="-79" w:right="-190" w:hangingChars="100" w:hanging="240"/>
        <w:rPr>
          <w:rFonts w:cs="ＭＳ 明朝"/>
        </w:rPr>
      </w:pPr>
      <w:r w:rsidRPr="00007D1C">
        <w:rPr>
          <w:rFonts w:cs="ＭＳ 明朝" w:hint="eastAsia"/>
        </w:rPr>
        <w:t>２　乙が前項の売買代金を甲の指定する期日まで納付しなかったときは、その納期限　の翌日から納付した日まで、年10.75パーセントの割合をもって算出した金額を遅延利息として甲に支払わなければならない。</w:t>
      </w:r>
    </w:p>
    <w:p w14:paraId="43068F6D" w14:textId="77777777" w:rsidR="00A0695C" w:rsidRPr="00007D1C" w:rsidRDefault="00A0695C" w:rsidP="00A0695C">
      <w:pPr>
        <w:spacing w:line="438" w:lineRule="exact"/>
        <w:ind w:left="240" w:rightChars="-79" w:right="-190" w:hangingChars="100" w:hanging="240"/>
      </w:pPr>
      <w:r w:rsidRPr="00007D1C">
        <w:rPr>
          <w:rFonts w:cs="ＭＳ 明朝" w:hint="eastAsia"/>
        </w:rPr>
        <w:t>（所有権の移転及び登記の嘱託）</w:t>
      </w:r>
    </w:p>
    <w:p w14:paraId="6DB92116" w14:textId="77777777" w:rsidR="00A0695C" w:rsidRPr="00007D1C" w:rsidRDefault="00A0695C" w:rsidP="00A0695C">
      <w:pPr>
        <w:spacing w:line="438" w:lineRule="exact"/>
        <w:ind w:rightChars="-79" w:right="-190"/>
      </w:pPr>
      <w:r w:rsidRPr="00007D1C">
        <w:rPr>
          <w:rFonts w:cs="ＭＳ 明朝" w:hint="eastAsia"/>
        </w:rPr>
        <w:t>第６条　当該土地の所有権は、売買代金を完納した日に移転するものとする。</w:t>
      </w:r>
    </w:p>
    <w:p w14:paraId="723736AF" w14:textId="77777777" w:rsidR="00A0695C" w:rsidRPr="00007D1C" w:rsidRDefault="00A0695C" w:rsidP="00A0695C">
      <w:pPr>
        <w:spacing w:line="438" w:lineRule="exact"/>
        <w:ind w:left="240" w:rightChars="-79" w:right="-190" w:hangingChars="100" w:hanging="240"/>
      </w:pPr>
      <w:r w:rsidRPr="00007D1C">
        <w:rPr>
          <w:rFonts w:cs="ＭＳ 明朝" w:hint="eastAsia"/>
        </w:rPr>
        <w:lastRenderedPageBreak/>
        <w:t>２　所有権移転登記は、売買代金完納後、乙の請求に基づき甲が所轄法務局に嘱託して行うものとし、これに要する登録免許税その他の経費は乙の負担とする。</w:t>
      </w:r>
    </w:p>
    <w:p w14:paraId="4B39D4C7" w14:textId="77777777" w:rsidR="00A0695C" w:rsidRPr="00007D1C" w:rsidRDefault="00A0695C" w:rsidP="00A0695C">
      <w:pPr>
        <w:spacing w:line="438" w:lineRule="exact"/>
        <w:ind w:rightChars="-79" w:right="-190" w:firstLineChars="100" w:firstLine="240"/>
      </w:pPr>
      <w:r w:rsidRPr="00007D1C">
        <w:rPr>
          <w:rFonts w:cs="ＭＳ 明朝" w:hint="eastAsia"/>
        </w:rPr>
        <w:t>（当該土地の引渡し）</w:t>
      </w:r>
    </w:p>
    <w:p w14:paraId="04A4C437" w14:textId="77777777" w:rsidR="00A0695C" w:rsidRPr="00007D1C" w:rsidRDefault="00A0695C" w:rsidP="00A0695C">
      <w:pPr>
        <w:spacing w:line="438" w:lineRule="exact"/>
        <w:ind w:left="240" w:rightChars="-79" w:right="-190" w:hangingChars="100" w:hanging="240"/>
      </w:pPr>
      <w:r w:rsidRPr="00007D1C">
        <w:rPr>
          <w:rFonts w:cs="ＭＳ 明朝" w:hint="eastAsia"/>
        </w:rPr>
        <w:t>第７条　甲は、当該土地の所有権が乙に移転した後、甲乙双方が定める日に、その所在する場所において乙に引き渡すものとする。</w:t>
      </w:r>
    </w:p>
    <w:p w14:paraId="4008375D" w14:textId="77777777" w:rsidR="00A0695C" w:rsidRPr="00007D1C" w:rsidRDefault="00A0695C" w:rsidP="00A0695C">
      <w:pPr>
        <w:spacing w:line="438" w:lineRule="exact"/>
        <w:ind w:rightChars="-79" w:right="-190"/>
      </w:pPr>
      <w:r w:rsidRPr="00007D1C">
        <w:rPr>
          <w:rFonts w:cs="ＭＳ 明朝" w:hint="eastAsia"/>
        </w:rPr>
        <w:t xml:space="preserve">　（特則）</w:t>
      </w:r>
    </w:p>
    <w:p w14:paraId="1640CC45" w14:textId="77777777" w:rsidR="00A0695C" w:rsidRPr="00007D1C" w:rsidRDefault="00A0695C" w:rsidP="00A0695C">
      <w:pPr>
        <w:spacing w:line="438" w:lineRule="exact"/>
        <w:ind w:left="240" w:rightChars="-79" w:right="-190" w:hangingChars="100" w:hanging="240"/>
      </w:pPr>
      <w:r w:rsidRPr="00007D1C">
        <w:rPr>
          <w:rFonts w:cs="ＭＳ 明朝" w:hint="eastAsia"/>
        </w:rPr>
        <w:t>第８条　乙は、当該土地を風俗営業等の規制及び業務の適正化等に関する法律（昭和</w:t>
      </w:r>
      <w:r w:rsidRPr="00007D1C">
        <w:rPr>
          <w:rFonts w:cs="ＭＳ 明朝"/>
        </w:rPr>
        <w:t>23</w:t>
      </w:r>
      <w:r w:rsidRPr="00007D1C">
        <w:rPr>
          <w:rFonts w:cs="ＭＳ 明朝" w:hint="eastAsia"/>
        </w:rPr>
        <w:t>年法律第</w:t>
      </w:r>
      <w:r w:rsidRPr="00007D1C">
        <w:rPr>
          <w:rFonts w:cs="ＭＳ 明朝"/>
        </w:rPr>
        <w:t>122</w:t>
      </w:r>
      <w:r w:rsidRPr="00007D1C">
        <w:rPr>
          <w:rFonts w:cs="ＭＳ 明朝" w:hint="eastAsia"/>
        </w:rPr>
        <w:t>号）第２条第１項に規定する風俗営業、同条第５項に規定する性風俗関連特殊営業、その他これらに類する業及び暴力団員による不当な行為の防止等に関する法律（平成３年法律第</w:t>
      </w:r>
      <w:r w:rsidRPr="00007D1C">
        <w:rPr>
          <w:rFonts w:cs="ＭＳ 明朝"/>
        </w:rPr>
        <w:t>77</w:t>
      </w:r>
      <w:r w:rsidRPr="00007D1C">
        <w:rPr>
          <w:rFonts w:cs="ＭＳ 明朝" w:hint="eastAsia"/>
        </w:rPr>
        <w:t>号）第２条第２号に規定する暴力団の事務所の用に供し、又はこれらの用途に供されることを知りながら所有権を第三者に移転若しくは貸してはならない。</w:t>
      </w:r>
    </w:p>
    <w:p w14:paraId="4EE9329B" w14:textId="77777777" w:rsidR="00A0695C" w:rsidRPr="00007D1C" w:rsidRDefault="00A0695C" w:rsidP="00A0695C">
      <w:pPr>
        <w:spacing w:line="438" w:lineRule="exact"/>
        <w:ind w:left="240" w:rightChars="-79" w:right="-190" w:hangingChars="100" w:hanging="240"/>
      </w:pPr>
      <w:r>
        <w:rPr>
          <w:rFonts w:cs="ＭＳ 明朝" w:hint="eastAsia"/>
        </w:rPr>
        <w:t>２</w:t>
      </w:r>
      <w:r w:rsidRPr="00007D1C">
        <w:rPr>
          <w:rFonts w:cs="ＭＳ 明朝" w:hint="eastAsia"/>
        </w:rPr>
        <w:t xml:space="preserve">　甲は、前各項に規定する事項について必要があると認めるときは、当該物件について、調査を実施し、又は所要の報告を求めることができる。この場合、乙は、その調査を拒み、妨げ、又は報告を怠ってはならない。</w:t>
      </w:r>
    </w:p>
    <w:p w14:paraId="63473F58" w14:textId="77777777" w:rsidR="00A0695C" w:rsidRPr="00007D1C" w:rsidRDefault="00A0695C" w:rsidP="00A0695C">
      <w:pPr>
        <w:spacing w:line="438" w:lineRule="exact"/>
        <w:ind w:rightChars="-79" w:right="-190"/>
      </w:pPr>
      <w:r w:rsidRPr="00007D1C">
        <w:rPr>
          <w:rFonts w:cs="ＭＳ 明朝" w:hint="eastAsia"/>
        </w:rPr>
        <w:t xml:space="preserve">　（公租公課等の負担責任）</w:t>
      </w:r>
    </w:p>
    <w:p w14:paraId="3F560768" w14:textId="77777777" w:rsidR="00A0695C" w:rsidRPr="00007D1C" w:rsidRDefault="00A0695C" w:rsidP="00A0695C">
      <w:pPr>
        <w:spacing w:line="438" w:lineRule="exact"/>
        <w:ind w:left="240" w:rightChars="-79" w:right="-190" w:hangingChars="100" w:hanging="240"/>
      </w:pPr>
      <w:r w:rsidRPr="00007D1C">
        <w:rPr>
          <w:rFonts w:cs="ＭＳ 明朝" w:hint="eastAsia"/>
        </w:rPr>
        <w:t>第９条　所有権移転登記完了後における当該土地の公租公課その他の一切の賦課金は、乙が負担しなければならない。</w:t>
      </w:r>
    </w:p>
    <w:p w14:paraId="626704F5" w14:textId="77777777" w:rsidR="00A0695C" w:rsidRPr="00007D1C" w:rsidRDefault="00A0695C" w:rsidP="00A0695C">
      <w:pPr>
        <w:spacing w:line="438" w:lineRule="exact"/>
        <w:ind w:rightChars="-79" w:right="-190"/>
      </w:pPr>
      <w:r w:rsidRPr="00007D1C">
        <w:rPr>
          <w:rFonts w:cs="ＭＳ 明朝" w:hint="eastAsia"/>
        </w:rPr>
        <w:t xml:space="preserve">　（契約不適合責任）</w:t>
      </w:r>
    </w:p>
    <w:p w14:paraId="25362597" w14:textId="77777777" w:rsidR="00A0695C" w:rsidRPr="00007D1C" w:rsidRDefault="00A0695C" w:rsidP="00A0695C">
      <w:pPr>
        <w:spacing w:line="438" w:lineRule="exact"/>
        <w:ind w:left="240" w:rightChars="-79" w:right="-190" w:hangingChars="100" w:hanging="240"/>
        <w:rPr>
          <w:rFonts w:cs="ＭＳ 明朝"/>
        </w:rPr>
      </w:pPr>
      <w:r w:rsidRPr="00007D1C">
        <w:rPr>
          <w:rFonts w:cs="ＭＳ 明朝" w:hint="eastAsia"/>
        </w:rPr>
        <w:t>第</w:t>
      </w:r>
      <w:r w:rsidRPr="00007D1C">
        <w:rPr>
          <w:rFonts w:cs="ＭＳ 明朝"/>
        </w:rPr>
        <w:t>10</w:t>
      </w:r>
      <w:r w:rsidRPr="00007D1C">
        <w:rPr>
          <w:rFonts w:cs="ＭＳ 明朝" w:hint="eastAsia"/>
        </w:rPr>
        <w:t>条　乙は、民法、商法及び本契約の他の条項にかかわらず、引き渡された当該土地が種類、品質又は数量に関して契約の内容に適合しないことを理由として、履行の追完の請求、代金の減額の請求、損害賠償の請求及び契約の解除をすることができないものとする。</w:t>
      </w:r>
    </w:p>
    <w:p w14:paraId="294CCBA0" w14:textId="77777777" w:rsidR="00A0695C" w:rsidRPr="00007D1C" w:rsidRDefault="00A0695C" w:rsidP="00A0695C">
      <w:pPr>
        <w:spacing w:line="438" w:lineRule="exact"/>
        <w:ind w:rightChars="-79" w:right="-190"/>
      </w:pPr>
      <w:r w:rsidRPr="00007D1C">
        <w:t xml:space="preserve">  </w:t>
      </w:r>
      <w:r w:rsidRPr="00007D1C">
        <w:rPr>
          <w:rFonts w:cs="ＭＳ 明朝" w:hint="eastAsia"/>
        </w:rPr>
        <w:t>（契約の解除等）</w:t>
      </w:r>
    </w:p>
    <w:p w14:paraId="022C94B1" w14:textId="77777777" w:rsidR="00A0695C" w:rsidRPr="00007D1C" w:rsidRDefault="00A0695C" w:rsidP="00A0695C">
      <w:pPr>
        <w:spacing w:line="438" w:lineRule="exact"/>
        <w:ind w:left="240" w:rightChars="-79" w:right="-190" w:hangingChars="100" w:hanging="240"/>
      </w:pPr>
      <w:r w:rsidRPr="00007D1C">
        <w:rPr>
          <w:rFonts w:cs="ＭＳ 明朝" w:hint="eastAsia"/>
        </w:rPr>
        <w:t>第</w:t>
      </w:r>
      <w:r w:rsidRPr="00007D1C">
        <w:rPr>
          <w:rFonts w:cs="ＭＳ 明朝"/>
        </w:rPr>
        <w:t>11</w:t>
      </w:r>
      <w:r w:rsidRPr="00007D1C">
        <w:rPr>
          <w:rFonts w:cs="ＭＳ 明朝" w:hint="eastAsia"/>
        </w:rPr>
        <w:t>条　甲乙いずれか一方がこの契約に違反したときには、その相手方は、いつでもこの契約を解除することができる。</w:t>
      </w:r>
    </w:p>
    <w:p w14:paraId="0350FC6F" w14:textId="77777777" w:rsidR="00A0695C" w:rsidRPr="00007D1C" w:rsidRDefault="00A0695C" w:rsidP="00A0695C">
      <w:pPr>
        <w:spacing w:line="438" w:lineRule="exact"/>
        <w:ind w:left="240" w:rightChars="-79" w:right="-190" w:hangingChars="100" w:hanging="240"/>
      </w:pPr>
      <w:r w:rsidRPr="00007D1C">
        <w:rPr>
          <w:rFonts w:cs="ＭＳ 明朝" w:hint="eastAsia"/>
        </w:rPr>
        <w:t>２　前項の規定により、この契約が解除されたときは、乙は当該土地を直ちに原状に回復し、速やかに甲に返還しなければならない。</w:t>
      </w:r>
    </w:p>
    <w:p w14:paraId="54F0CF4B" w14:textId="77777777" w:rsidR="00A0695C" w:rsidRPr="00007D1C" w:rsidRDefault="00A0695C" w:rsidP="00A0695C">
      <w:pPr>
        <w:spacing w:line="438" w:lineRule="exact"/>
        <w:ind w:left="240" w:rightChars="-20" w:right="-48" w:hangingChars="100" w:hanging="240"/>
        <w:rPr>
          <w:rFonts w:cs="ＭＳ 明朝"/>
        </w:rPr>
      </w:pPr>
      <w:r w:rsidRPr="00007D1C">
        <w:rPr>
          <w:rFonts w:cs="ＭＳ 明朝" w:hint="eastAsia"/>
        </w:rPr>
        <w:t>３　第１項の規定により、この契約が解除された場合において、契約違反者がその相　手方に損害を与えたときは、契約違反者は直ちにその損害を賠償しなければならない。</w:t>
      </w:r>
    </w:p>
    <w:p w14:paraId="354D5E16" w14:textId="77777777" w:rsidR="00A0695C" w:rsidRPr="00007D1C" w:rsidRDefault="00A0695C" w:rsidP="00A0695C">
      <w:pPr>
        <w:spacing w:line="438" w:lineRule="exact"/>
        <w:ind w:left="240" w:rightChars="-79" w:right="-190" w:hangingChars="100" w:hanging="240"/>
      </w:pPr>
      <w:r w:rsidRPr="00007D1C">
        <w:rPr>
          <w:rFonts w:cs="ＭＳ 明朝" w:hint="eastAsia"/>
        </w:rPr>
        <w:t>４　第４条に規定する契約保証金は、前項に規定する損害賠償の予定又はその一部と解釈しない。</w:t>
      </w:r>
    </w:p>
    <w:p w14:paraId="741F4F20" w14:textId="77777777" w:rsidR="00A0695C" w:rsidRPr="00007D1C" w:rsidRDefault="00A0695C" w:rsidP="00A0695C">
      <w:pPr>
        <w:spacing w:line="438" w:lineRule="exact"/>
        <w:ind w:rightChars="-79" w:right="-190"/>
      </w:pPr>
      <w:r w:rsidRPr="00007D1C">
        <w:rPr>
          <w:rFonts w:cs="ＭＳ 明朝" w:hint="eastAsia"/>
        </w:rPr>
        <w:lastRenderedPageBreak/>
        <w:t xml:space="preserve">　（合意管轄）</w:t>
      </w:r>
    </w:p>
    <w:p w14:paraId="702B765C" w14:textId="77777777" w:rsidR="00A0695C" w:rsidRPr="00007D1C" w:rsidRDefault="00A0695C" w:rsidP="00A0695C">
      <w:pPr>
        <w:spacing w:line="438" w:lineRule="exact"/>
        <w:ind w:left="240" w:rightChars="-79" w:right="-190" w:hangingChars="100" w:hanging="240"/>
      </w:pPr>
      <w:r w:rsidRPr="00007D1C">
        <w:rPr>
          <w:rFonts w:cs="ＭＳ 明朝" w:hint="eastAsia"/>
        </w:rPr>
        <w:t>第</w:t>
      </w:r>
      <w:r w:rsidRPr="00007D1C">
        <w:rPr>
          <w:rFonts w:cs="ＭＳ 明朝"/>
        </w:rPr>
        <w:t>12</w:t>
      </w:r>
      <w:r w:rsidRPr="00007D1C">
        <w:rPr>
          <w:rFonts w:cs="ＭＳ 明朝" w:hint="eastAsia"/>
        </w:rPr>
        <w:t>条　この契約に関する訴訟については、静岡地方裁判所浜松支部を管轄裁判所とすることに合意する。</w:t>
      </w:r>
    </w:p>
    <w:p w14:paraId="4E688B73" w14:textId="77777777" w:rsidR="00A0695C" w:rsidRPr="00007D1C" w:rsidRDefault="00A0695C" w:rsidP="00A0695C">
      <w:pPr>
        <w:spacing w:line="438" w:lineRule="exact"/>
        <w:ind w:rightChars="-79" w:right="-190" w:firstLineChars="100" w:firstLine="240"/>
      </w:pPr>
      <w:r w:rsidRPr="00007D1C">
        <w:rPr>
          <w:rFonts w:cs="ＭＳ 明朝" w:hint="eastAsia"/>
        </w:rPr>
        <w:t>（定めのない事項の処理）</w:t>
      </w:r>
    </w:p>
    <w:p w14:paraId="1BBAA780" w14:textId="77777777" w:rsidR="00A0695C" w:rsidRPr="00007D1C" w:rsidRDefault="00A0695C" w:rsidP="00A0695C">
      <w:pPr>
        <w:spacing w:line="438" w:lineRule="exact"/>
        <w:ind w:left="240" w:rightChars="-79" w:right="-190" w:hangingChars="100" w:hanging="240"/>
      </w:pPr>
      <w:r w:rsidRPr="00007D1C">
        <w:rPr>
          <w:rFonts w:cs="ＭＳ 明朝" w:hint="eastAsia"/>
        </w:rPr>
        <w:t>第</w:t>
      </w:r>
      <w:r w:rsidRPr="00007D1C">
        <w:rPr>
          <w:rFonts w:cs="ＭＳ 明朝"/>
        </w:rPr>
        <w:t>13</w:t>
      </w:r>
      <w:r w:rsidRPr="00007D1C">
        <w:rPr>
          <w:rFonts w:cs="ＭＳ 明朝" w:hint="eastAsia"/>
        </w:rPr>
        <w:t>条　この契約に定めるもののほか必要な事項については、法令の定めるところによるものとする。</w:t>
      </w:r>
    </w:p>
    <w:p w14:paraId="62B8A27A" w14:textId="77777777" w:rsidR="00A0695C" w:rsidRPr="00007D1C" w:rsidRDefault="00A0695C" w:rsidP="00A0695C">
      <w:pPr>
        <w:spacing w:line="360" w:lineRule="auto"/>
        <w:ind w:rightChars="-79" w:right="-190"/>
        <w:rPr>
          <w:rFonts w:cs="ＭＳ 明朝"/>
        </w:rPr>
      </w:pPr>
    </w:p>
    <w:p w14:paraId="603E1F60" w14:textId="77777777" w:rsidR="00A0695C" w:rsidRPr="00007D1C" w:rsidRDefault="00A0695C" w:rsidP="00A0695C">
      <w:pPr>
        <w:spacing w:line="360" w:lineRule="auto"/>
        <w:ind w:rightChars="-79" w:right="-190"/>
      </w:pPr>
      <w:r w:rsidRPr="00007D1C">
        <w:rPr>
          <w:rFonts w:cs="ＭＳ 明朝" w:hint="eastAsia"/>
        </w:rPr>
        <w:t xml:space="preserve">　本契約締結の証として本書２通を作成し、</w:t>
      </w:r>
      <w:r>
        <w:rPr>
          <w:rFonts w:cs="ＭＳ 明朝" w:hint="eastAsia"/>
        </w:rPr>
        <w:t>甲乙</w:t>
      </w:r>
      <w:r w:rsidRPr="00007D1C">
        <w:rPr>
          <w:rFonts w:cs="ＭＳ 明朝" w:hint="eastAsia"/>
        </w:rPr>
        <w:t>両者記名捺印のうえ、各１通を保有する。</w:t>
      </w:r>
    </w:p>
    <w:p w14:paraId="4A4685C8" w14:textId="77777777" w:rsidR="00A0695C" w:rsidRPr="00007D1C" w:rsidRDefault="00A0695C" w:rsidP="00A0695C">
      <w:pPr>
        <w:spacing w:line="360" w:lineRule="auto"/>
      </w:pPr>
    </w:p>
    <w:p w14:paraId="0E8736AE" w14:textId="77777777" w:rsidR="00A0695C" w:rsidRPr="00007D1C" w:rsidRDefault="00A0695C" w:rsidP="00A0695C">
      <w:pPr>
        <w:spacing w:line="360" w:lineRule="auto"/>
      </w:pPr>
      <w:r w:rsidRPr="00007D1C">
        <w:rPr>
          <w:rFonts w:cs="ＭＳ 明朝" w:hint="eastAsia"/>
        </w:rPr>
        <w:t xml:space="preserve">　令和</w:t>
      </w:r>
      <w:r>
        <w:rPr>
          <w:rFonts w:cs="ＭＳ 明朝" w:hint="eastAsia"/>
        </w:rPr>
        <w:t>８</w:t>
      </w:r>
      <w:r w:rsidRPr="00007D1C">
        <w:rPr>
          <w:rFonts w:cs="ＭＳ 明朝" w:hint="eastAsia"/>
        </w:rPr>
        <w:t>年　　月　　日</w:t>
      </w:r>
    </w:p>
    <w:p w14:paraId="74496FB3" w14:textId="77777777" w:rsidR="00A0695C" w:rsidRPr="00007D1C" w:rsidRDefault="00A0695C" w:rsidP="00A0695C">
      <w:pPr>
        <w:spacing w:line="360" w:lineRule="auto"/>
      </w:pPr>
      <w:r w:rsidRPr="00007D1C">
        <w:rPr>
          <w:rFonts w:cs="ＭＳ 明朝" w:hint="eastAsia"/>
        </w:rPr>
        <w:t xml:space="preserve">　　　　　　　　　　　　　　　　　（甲）　袋井市新屋一丁目１番地の１</w:t>
      </w:r>
    </w:p>
    <w:p w14:paraId="404F1299" w14:textId="77777777" w:rsidR="00A0695C" w:rsidRPr="00007D1C" w:rsidRDefault="00A0695C" w:rsidP="00A0695C">
      <w:pPr>
        <w:spacing w:line="360" w:lineRule="auto"/>
      </w:pPr>
      <w:r w:rsidRPr="00007D1C">
        <w:rPr>
          <w:rFonts w:cs="ＭＳ 明朝" w:hint="eastAsia"/>
        </w:rPr>
        <w:t xml:space="preserve">　　　　　　　　　　　　　　　　　　　　　袋井市長　　大　場　規　之　　</w:t>
      </w:r>
      <w:r w:rsidRPr="00007D1C">
        <w:rPr>
          <w:rFonts w:cs="ＭＳ 明朝" w:hint="eastAsia"/>
          <w:sz w:val="20"/>
          <w:szCs w:val="20"/>
        </w:rPr>
        <w:t>印</w:t>
      </w:r>
    </w:p>
    <w:p w14:paraId="34895911" w14:textId="77777777" w:rsidR="00A0695C" w:rsidRPr="00007D1C" w:rsidRDefault="00A0695C" w:rsidP="00A0695C">
      <w:pPr>
        <w:spacing w:line="360" w:lineRule="auto"/>
      </w:pPr>
    </w:p>
    <w:p w14:paraId="142AA0B8" w14:textId="77777777" w:rsidR="00A0695C" w:rsidRPr="00007D1C" w:rsidRDefault="00A0695C" w:rsidP="00A0695C">
      <w:pPr>
        <w:spacing w:line="360" w:lineRule="auto"/>
      </w:pPr>
      <w:r w:rsidRPr="00007D1C">
        <w:rPr>
          <w:rFonts w:cs="ＭＳ 明朝" w:hint="eastAsia"/>
        </w:rPr>
        <w:t xml:space="preserve">　　　　　　　　　　　　　　　　　（乙）　</w:t>
      </w:r>
    </w:p>
    <w:p w14:paraId="42646785" w14:textId="77777777" w:rsidR="00A0695C" w:rsidRPr="00007D1C" w:rsidRDefault="00A0695C" w:rsidP="00A0695C">
      <w:pPr>
        <w:spacing w:line="360" w:lineRule="auto"/>
        <w:ind w:left="8880" w:hangingChars="3700" w:hanging="8880"/>
      </w:pPr>
      <w:r w:rsidRPr="00007D1C">
        <w:rPr>
          <w:rFonts w:cs="ＭＳ 明朝" w:hint="eastAsia"/>
        </w:rPr>
        <w:t xml:space="preserve">　　　　　　　　　　　　　　　　　　　　　　　　　　　　　　　　　　　　</w:t>
      </w:r>
      <w:r w:rsidRPr="00007D1C">
        <w:rPr>
          <w:rFonts w:cs="ＭＳ 明朝" w:hint="eastAsia"/>
          <w:sz w:val="20"/>
          <w:szCs w:val="20"/>
        </w:rPr>
        <w:t>印</w:t>
      </w:r>
    </w:p>
    <w:p w14:paraId="20E42765" w14:textId="77777777" w:rsidR="00A0695C" w:rsidRPr="00007D1C" w:rsidRDefault="00A0695C" w:rsidP="00A0695C">
      <w:pPr>
        <w:spacing w:line="360" w:lineRule="auto"/>
        <w:ind w:left="8880" w:hangingChars="3700" w:hanging="8880"/>
      </w:pPr>
    </w:p>
    <w:p w14:paraId="6BC80B81" w14:textId="77777777" w:rsidR="00A0695C" w:rsidRPr="00007D1C" w:rsidRDefault="00A0695C" w:rsidP="00A0695C">
      <w:pPr>
        <w:spacing w:line="360" w:lineRule="auto"/>
      </w:pPr>
    </w:p>
    <w:p w14:paraId="746E4E71" w14:textId="77777777" w:rsidR="00A0695C" w:rsidRPr="00007D1C" w:rsidRDefault="00A0695C" w:rsidP="00A0695C"/>
    <w:p w14:paraId="46C44B8C" w14:textId="77777777" w:rsidR="00A0695C" w:rsidRPr="000E235B" w:rsidRDefault="00A0695C" w:rsidP="00A0695C">
      <w:pPr>
        <w:pStyle w:val="af6"/>
        <w:jc w:val="left"/>
      </w:pPr>
    </w:p>
    <w:p w14:paraId="1BAE90CB" w14:textId="7393157E" w:rsidR="00A21495" w:rsidRPr="00A0695C" w:rsidRDefault="00A21495" w:rsidP="008F1346">
      <w:pPr>
        <w:spacing w:line="360" w:lineRule="exact"/>
      </w:pPr>
    </w:p>
    <w:sectPr w:rsidR="00A21495" w:rsidRPr="00A0695C" w:rsidSect="00817DB2">
      <w:footerReference w:type="default" r:id="rId8"/>
      <w:type w:val="continuous"/>
      <w:pgSz w:w="11904" w:h="16836" w:code="9"/>
      <w:pgMar w:top="1134" w:right="1134" w:bottom="1276" w:left="1418" w:header="720" w:footer="720" w:gutter="0"/>
      <w:pgNumType w:fmt="numberInDash"/>
      <w:cols w:space="425"/>
      <w:noEndnote/>
      <w:docGrid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9DAE" w14:textId="77777777" w:rsidR="006D43C5" w:rsidRDefault="006D43C5" w:rsidP="009C056E">
      <w:r>
        <w:separator/>
      </w:r>
    </w:p>
  </w:endnote>
  <w:endnote w:type="continuationSeparator" w:id="0">
    <w:p w14:paraId="3D6C997D" w14:textId="77777777" w:rsidR="006D43C5" w:rsidRDefault="006D43C5" w:rsidP="009C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ＪＳ明朝">
    <w:altName w:val="ＭＳ 明朝"/>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5401" w14:textId="17F25C89" w:rsidR="0063311F" w:rsidRDefault="0063311F" w:rsidP="0003411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7954" w14:textId="77777777" w:rsidR="006D43C5" w:rsidRDefault="006D43C5" w:rsidP="009C056E">
      <w:r>
        <w:separator/>
      </w:r>
    </w:p>
  </w:footnote>
  <w:footnote w:type="continuationSeparator" w:id="0">
    <w:p w14:paraId="144B1935" w14:textId="77777777" w:rsidR="006D43C5" w:rsidRDefault="006D43C5" w:rsidP="009C0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B08"/>
    <w:multiLevelType w:val="hybridMultilevel"/>
    <w:tmpl w:val="3C607D22"/>
    <w:lvl w:ilvl="0" w:tplc="04090011">
      <w:start w:val="1"/>
      <w:numFmt w:val="decimalEnclosedCircle"/>
      <w:lvlText w:val="%1"/>
      <w:lvlJc w:val="left"/>
      <w:pPr>
        <w:ind w:left="927" w:hanging="360"/>
      </w:pPr>
      <w:rPr>
        <w:rFonts w:hint="default"/>
        <w:color w:val="auto"/>
      </w:rPr>
    </w:lvl>
    <w:lvl w:ilvl="1" w:tplc="FFFFFFFF" w:tentative="1">
      <w:start w:val="1"/>
      <w:numFmt w:val="aiueoFullWidth"/>
      <w:lvlText w:val="(%2)"/>
      <w:lvlJc w:val="left"/>
      <w:pPr>
        <w:ind w:left="5133" w:hanging="440"/>
      </w:pPr>
    </w:lvl>
    <w:lvl w:ilvl="2" w:tplc="FFFFFFFF" w:tentative="1">
      <w:start w:val="1"/>
      <w:numFmt w:val="decimalEnclosedCircle"/>
      <w:lvlText w:val="%3"/>
      <w:lvlJc w:val="left"/>
      <w:pPr>
        <w:ind w:left="5573" w:hanging="440"/>
      </w:pPr>
    </w:lvl>
    <w:lvl w:ilvl="3" w:tplc="FFFFFFFF" w:tentative="1">
      <w:start w:val="1"/>
      <w:numFmt w:val="decimal"/>
      <w:lvlText w:val="%4."/>
      <w:lvlJc w:val="left"/>
      <w:pPr>
        <w:ind w:left="6013" w:hanging="440"/>
      </w:pPr>
    </w:lvl>
    <w:lvl w:ilvl="4" w:tplc="FFFFFFFF" w:tentative="1">
      <w:start w:val="1"/>
      <w:numFmt w:val="aiueoFullWidth"/>
      <w:lvlText w:val="(%5)"/>
      <w:lvlJc w:val="left"/>
      <w:pPr>
        <w:ind w:left="6453" w:hanging="440"/>
      </w:pPr>
    </w:lvl>
    <w:lvl w:ilvl="5" w:tplc="FFFFFFFF" w:tentative="1">
      <w:start w:val="1"/>
      <w:numFmt w:val="decimalEnclosedCircle"/>
      <w:lvlText w:val="%6"/>
      <w:lvlJc w:val="left"/>
      <w:pPr>
        <w:ind w:left="6893" w:hanging="440"/>
      </w:pPr>
    </w:lvl>
    <w:lvl w:ilvl="6" w:tplc="FFFFFFFF" w:tentative="1">
      <w:start w:val="1"/>
      <w:numFmt w:val="decimal"/>
      <w:lvlText w:val="%7."/>
      <w:lvlJc w:val="left"/>
      <w:pPr>
        <w:ind w:left="7333" w:hanging="440"/>
      </w:pPr>
    </w:lvl>
    <w:lvl w:ilvl="7" w:tplc="FFFFFFFF" w:tentative="1">
      <w:start w:val="1"/>
      <w:numFmt w:val="aiueoFullWidth"/>
      <w:lvlText w:val="(%8)"/>
      <w:lvlJc w:val="left"/>
      <w:pPr>
        <w:ind w:left="7773" w:hanging="440"/>
      </w:pPr>
    </w:lvl>
    <w:lvl w:ilvl="8" w:tplc="FFFFFFFF" w:tentative="1">
      <w:start w:val="1"/>
      <w:numFmt w:val="decimalEnclosedCircle"/>
      <w:lvlText w:val="%9"/>
      <w:lvlJc w:val="left"/>
      <w:pPr>
        <w:ind w:left="8213" w:hanging="440"/>
      </w:pPr>
    </w:lvl>
  </w:abstractNum>
  <w:abstractNum w:abstractNumId="1" w15:restartNumberingAfterBreak="0">
    <w:nsid w:val="10BD5186"/>
    <w:multiLevelType w:val="hybridMultilevel"/>
    <w:tmpl w:val="4B44C39E"/>
    <w:lvl w:ilvl="0" w:tplc="FFFFFFFF">
      <w:start w:val="1"/>
      <w:numFmt w:val="decimalEnclosedCircle"/>
      <w:lvlText w:val="%1"/>
      <w:lvlJc w:val="left"/>
      <w:pPr>
        <w:ind w:left="785" w:hanging="360"/>
      </w:pPr>
      <w:rPr>
        <w:rFonts w:ascii="ＭＳ ゴシック" w:eastAsia="ＭＳ ゴシック" w:hAnsi="ＭＳ ゴシック" w:hint="default"/>
        <w:color w:val="auto"/>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2" w15:restartNumberingAfterBreak="0">
    <w:nsid w:val="135E3FD4"/>
    <w:multiLevelType w:val="hybridMultilevel"/>
    <w:tmpl w:val="C2001932"/>
    <w:lvl w:ilvl="0" w:tplc="3D08B302">
      <w:start w:val="1"/>
      <w:numFmt w:val="decimalFullWidth"/>
      <w:lvlText w:val="（%1）"/>
      <w:lvlJc w:val="left"/>
      <w:pPr>
        <w:ind w:left="720" w:hanging="720"/>
      </w:pPr>
      <w:rPr>
        <w:rFonts w:hint="default"/>
        <w:b w:val="0"/>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900CEC"/>
    <w:multiLevelType w:val="hybridMultilevel"/>
    <w:tmpl w:val="DCB0060E"/>
    <w:lvl w:ilvl="0" w:tplc="2DAC7C0A">
      <w:start w:val="1"/>
      <w:numFmt w:val="decimalFullWidth"/>
      <w:lvlText w:val="（%1）"/>
      <w:lvlJc w:val="left"/>
      <w:pPr>
        <w:ind w:left="653" w:hanging="720"/>
      </w:pPr>
      <w:rPr>
        <w:rFonts w:hint="default"/>
      </w:rPr>
    </w:lvl>
    <w:lvl w:ilvl="1" w:tplc="8EF823C8">
      <w:start w:val="1"/>
      <w:numFmt w:val="decimalEnclosedCircle"/>
      <w:lvlText w:val="%2"/>
      <w:lvlJc w:val="left"/>
      <w:pPr>
        <w:ind w:left="733" w:hanging="360"/>
      </w:pPr>
      <w:rPr>
        <w:rFonts w:hint="default"/>
      </w:rPr>
    </w:lvl>
    <w:lvl w:ilvl="2" w:tplc="04090011" w:tentative="1">
      <w:start w:val="1"/>
      <w:numFmt w:val="decimalEnclosedCircle"/>
      <w:lvlText w:val="%3"/>
      <w:lvlJc w:val="left"/>
      <w:pPr>
        <w:ind w:left="1253" w:hanging="440"/>
      </w:pPr>
    </w:lvl>
    <w:lvl w:ilvl="3" w:tplc="0409000F" w:tentative="1">
      <w:start w:val="1"/>
      <w:numFmt w:val="decimal"/>
      <w:lvlText w:val="%4."/>
      <w:lvlJc w:val="left"/>
      <w:pPr>
        <w:ind w:left="1693" w:hanging="440"/>
      </w:pPr>
    </w:lvl>
    <w:lvl w:ilvl="4" w:tplc="04090017" w:tentative="1">
      <w:start w:val="1"/>
      <w:numFmt w:val="aiueoFullWidth"/>
      <w:lvlText w:val="(%5)"/>
      <w:lvlJc w:val="left"/>
      <w:pPr>
        <w:ind w:left="2133" w:hanging="440"/>
      </w:pPr>
    </w:lvl>
    <w:lvl w:ilvl="5" w:tplc="04090011" w:tentative="1">
      <w:start w:val="1"/>
      <w:numFmt w:val="decimalEnclosedCircle"/>
      <w:lvlText w:val="%6"/>
      <w:lvlJc w:val="left"/>
      <w:pPr>
        <w:ind w:left="2573" w:hanging="440"/>
      </w:pPr>
    </w:lvl>
    <w:lvl w:ilvl="6" w:tplc="0409000F" w:tentative="1">
      <w:start w:val="1"/>
      <w:numFmt w:val="decimal"/>
      <w:lvlText w:val="%7."/>
      <w:lvlJc w:val="left"/>
      <w:pPr>
        <w:ind w:left="3013" w:hanging="440"/>
      </w:pPr>
    </w:lvl>
    <w:lvl w:ilvl="7" w:tplc="04090017" w:tentative="1">
      <w:start w:val="1"/>
      <w:numFmt w:val="aiueoFullWidth"/>
      <w:lvlText w:val="(%8)"/>
      <w:lvlJc w:val="left"/>
      <w:pPr>
        <w:ind w:left="3453" w:hanging="440"/>
      </w:pPr>
    </w:lvl>
    <w:lvl w:ilvl="8" w:tplc="04090011" w:tentative="1">
      <w:start w:val="1"/>
      <w:numFmt w:val="decimalEnclosedCircle"/>
      <w:lvlText w:val="%9"/>
      <w:lvlJc w:val="left"/>
      <w:pPr>
        <w:ind w:left="3893" w:hanging="440"/>
      </w:pPr>
    </w:lvl>
  </w:abstractNum>
  <w:abstractNum w:abstractNumId="4" w15:restartNumberingAfterBreak="0">
    <w:nsid w:val="1B5C5A46"/>
    <w:multiLevelType w:val="hybridMultilevel"/>
    <w:tmpl w:val="7F5425E2"/>
    <w:lvl w:ilvl="0" w:tplc="FFFFFFFF">
      <w:start w:val="1"/>
      <w:numFmt w:val="decimal"/>
      <w:lvlText w:val="%1"/>
      <w:lvlJc w:val="left"/>
      <w:pPr>
        <w:ind w:left="800" w:hanging="36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EB71BD6"/>
    <w:multiLevelType w:val="hybridMultilevel"/>
    <w:tmpl w:val="4D7602FE"/>
    <w:lvl w:ilvl="0" w:tplc="10B8CF7E">
      <w:start w:val="1"/>
      <w:numFmt w:val="decimalEnclosedCircle"/>
      <w:lvlText w:val="%1"/>
      <w:lvlJc w:val="left"/>
      <w:pPr>
        <w:ind w:left="428"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365E97"/>
    <w:multiLevelType w:val="hybridMultilevel"/>
    <w:tmpl w:val="3606E8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0000DA"/>
    <w:multiLevelType w:val="hybridMultilevel"/>
    <w:tmpl w:val="0BD8E250"/>
    <w:lvl w:ilvl="0" w:tplc="F8B854C8">
      <w:start w:val="1"/>
      <w:numFmt w:val="decimalEnclosedCircle"/>
      <w:lvlText w:val="%1"/>
      <w:lvlJc w:val="left"/>
      <w:pPr>
        <w:ind w:left="1352" w:hanging="36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8" w15:restartNumberingAfterBreak="0">
    <w:nsid w:val="245049B4"/>
    <w:multiLevelType w:val="hybridMultilevel"/>
    <w:tmpl w:val="83561ADC"/>
    <w:lvl w:ilvl="0" w:tplc="AE22FCC6">
      <w:start w:val="1"/>
      <w:numFmt w:val="decimalEnclosedCircle"/>
      <w:lvlText w:val="%1"/>
      <w:lvlJc w:val="left"/>
      <w:pPr>
        <w:ind w:left="927"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6803B6D"/>
    <w:multiLevelType w:val="hybridMultilevel"/>
    <w:tmpl w:val="0E1C9CA2"/>
    <w:lvl w:ilvl="0" w:tplc="59E8A49C">
      <w:start w:val="1"/>
      <w:numFmt w:val="decimalEnclosedCircle"/>
      <w:lvlText w:val="%1"/>
      <w:lvlJc w:val="left"/>
      <w:pPr>
        <w:ind w:left="1160" w:hanging="360"/>
      </w:pPr>
      <w:rPr>
        <w:rFonts w:ascii="ＭＳ ゴシック" w:eastAsia="ＭＳ ゴシック" w:hAnsi="ＭＳ ゴシック" w:hint="default"/>
        <w:color w:val="auto"/>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0" w15:restartNumberingAfterBreak="0">
    <w:nsid w:val="277145ED"/>
    <w:multiLevelType w:val="hybridMultilevel"/>
    <w:tmpl w:val="072441D4"/>
    <w:lvl w:ilvl="0" w:tplc="17FC6396">
      <w:start w:val="1"/>
      <w:numFmt w:val="decimalEnclosedCircle"/>
      <w:lvlText w:val="%1"/>
      <w:lvlJc w:val="left"/>
      <w:pPr>
        <w:ind w:left="785" w:hanging="360"/>
      </w:pPr>
      <w:rPr>
        <w:rFonts w:ascii="ＭＳ ゴシック" w:eastAsia="ＭＳ ゴシック" w:hAnsi="ＭＳ ゴシック" w:hint="default"/>
        <w:color w:val="auto"/>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1" w15:restartNumberingAfterBreak="0">
    <w:nsid w:val="283076BA"/>
    <w:multiLevelType w:val="hybridMultilevel"/>
    <w:tmpl w:val="264ECB2E"/>
    <w:lvl w:ilvl="0" w:tplc="FFFFFFFF">
      <w:start w:val="1"/>
      <w:numFmt w:val="decimal"/>
      <w:lvlText w:val="%1"/>
      <w:lvlJc w:val="left"/>
      <w:pPr>
        <w:ind w:left="442" w:hanging="440"/>
      </w:pPr>
      <w:rPr>
        <w:rFonts w:ascii="ＭＳ ゴシック" w:eastAsia="ＭＳ ゴシック" w:hAnsi="ＭＳ ゴシック" w:hint="default"/>
        <w:b/>
        <w:color w:val="auto"/>
      </w:rPr>
    </w:lvl>
    <w:lvl w:ilvl="1" w:tplc="2954E772">
      <w:start w:val="1"/>
      <w:numFmt w:val="decimalEnclosedCircle"/>
      <w:lvlText w:val="%2"/>
      <w:lvlJc w:val="left"/>
      <w:pPr>
        <w:ind w:left="922" w:hanging="480"/>
      </w:pPr>
      <w:rPr>
        <w:rFonts w:hint="default"/>
        <w:color w:val="auto"/>
      </w:rPr>
    </w:lvl>
    <w:lvl w:ilvl="2" w:tplc="FFFFFFFF" w:tentative="1">
      <w:start w:val="1"/>
      <w:numFmt w:val="decimalEnclosedCircle"/>
      <w:lvlText w:val="%3"/>
      <w:lvlJc w:val="left"/>
      <w:pPr>
        <w:ind w:left="1322" w:hanging="440"/>
      </w:p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12" w15:restartNumberingAfterBreak="0">
    <w:nsid w:val="28A331A5"/>
    <w:multiLevelType w:val="hybridMultilevel"/>
    <w:tmpl w:val="5BE28094"/>
    <w:lvl w:ilvl="0" w:tplc="18DE7328">
      <w:start w:val="2"/>
      <w:numFmt w:val="decimalEnclosedCircle"/>
      <w:lvlText w:val="%1"/>
      <w:lvlJc w:val="left"/>
      <w:pPr>
        <w:ind w:left="785" w:hanging="360"/>
      </w:pPr>
      <w:rPr>
        <w:rFonts w:ascii="ＭＳ ゴシック" w:eastAsia="ＭＳ ゴシック" w:hAnsi="ＭＳ ゴシック" w:hint="default"/>
        <w:color w:val="auto"/>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3" w15:restartNumberingAfterBreak="0">
    <w:nsid w:val="2A7C0F5E"/>
    <w:multiLevelType w:val="hybridMultilevel"/>
    <w:tmpl w:val="B4D288D0"/>
    <w:lvl w:ilvl="0" w:tplc="FFFFFFFF">
      <w:start w:val="1"/>
      <w:numFmt w:val="decimalEnclosedCircle"/>
      <w:lvlText w:val="%1"/>
      <w:lvlJc w:val="left"/>
      <w:pPr>
        <w:ind w:left="502" w:hanging="360"/>
      </w:pPr>
      <w:rPr>
        <w:rFonts w:hint="default"/>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4" w15:restartNumberingAfterBreak="0">
    <w:nsid w:val="2A856240"/>
    <w:multiLevelType w:val="hybridMultilevel"/>
    <w:tmpl w:val="7F5425E2"/>
    <w:lvl w:ilvl="0" w:tplc="FFFFFFFF">
      <w:start w:val="1"/>
      <w:numFmt w:val="decimal"/>
      <w:lvlText w:val="%1"/>
      <w:lvlJc w:val="left"/>
      <w:pPr>
        <w:ind w:left="800" w:hanging="36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3C426DC2"/>
    <w:multiLevelType w:val="hybridMultilevel"/>
    <w:tmpl w:val="A9F0E800"/>
    <w:lvl w:ilvl="0" w:tplc="FFFFFFFF">
      <w:start w:val="1"/>
      <w:numFmt w:val="decimal"/>
      <w:lvlText w:val="%1"/>
      <w:lvlJc w:val="left"/>
      <w:pPr>
        <w:ind w:left="442" w:hanging="440"/>
      </w:pPr>
      <w:rPr>
        <w:rFonts w:ascii="ＭＳ ゴシック" w:eastAsia="ＭＳ ゴシック" w:hAnsi="ＭＳ ゴシック" w:hint="default"/>
        <w:b/>
        <w:color w:val="auto"/>
      </w:rPr>
    </w:lvl>
    <w:lvl w:ilvl="1" w:tplc="FFFFFFFF" w:tentative="1">
      <w:start w:val="1"/>
      <w:numFmt w:val="aiueoFullWidth"/>
      <w:lvlText w:val="(%2)"/>
      <w:lvlJc w:val="left"/>
      <w:pPr>
        <w:ind w:left="882" w:hanging="440"/>
      </w:pPr>
    </w:lvl>
    <w:lvl w:ilvl="2" w:tplc="FFFFFFFF" w:tentative="1">
      <w:start w:val="1"/>
      <w:numFmt w:val="decimalEnclosedCircle"/>
      <w:lvlText w:val="%3"/>
      <w:lvlJc w:val="left"/>
      <w:pPr>
        <w:ind w:left="1322" w:hanging="440"/>
      </w:p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16" w15:restartNumberingAfterBreak="0">
    <w:nsid w:val="3D565CFB"/>
    <w:multiLevelType w:val="hybridMultilevel"/>
    <w:tmpl w:val="EA3A354C"/>
    <w:lvl w:ilvl="0" w:tplc="FFFFFFFF">
      <w:start w:val="1"/>
      <w:numFmt w:val="decimalEnclosedCircle"/>
      <w:lvlText w:val="%1"/>
      <w:lvlJc w:val="left"/>
      <w:pPr>
        <w:ind w:left="428" w:hanging="440"/>
      </w:pPr>
      <w:rPr>
        <w:rFonts w:hint="default"/>
        <w:color w:val="auto"/>
      </w:rPr>
    </w:lvl>
    <w:lvl w:ilvl="1" w:tplc="FFFFFFFF" w:tentative="1">
      <w:start w:val="1"/>
      <w:numFmt w:val="aiueoFullWidth"/>
      <w:lvlText w:val="(%2)"/>
      <w:lvlJc w:val="left"/>
      <w:pPr>
        <w:ind w:left="868" w:hanging="440"/>
      </w:pPr>
    </w:lvl>
    <w:lvl w:ilvl="2" w:tplc="FFFFFFFF" w:tentative="1">
      <w:start w:val="1"/>
      <w:numFmt w:val="decimalEnclosedCircle"/>
      <w:lvlText w:val="%3"/>
      <w:lvlJc w:val="left"/>
      <w:pPr>
        <w:ind w:left="1308" w:hanging="440"/>
      </w:pPr>
    </w:lvl>
    <w:lvl w:ilvl="3" w:tplc="FFFFFFFF" w:tentative="1">
      <w:start w:val="1"/>
      <w:numFmt w:val="decimal"/>
      <w:lvlText w:val="%4."/>
      <w:lvlJc w:val="left"/>
      <w:pPr>
        <w:ind w:left="1748" w:hanging="440"/>
      </w:pPr>
    </w:lvl>
    <w:lvl w:ilvl="4" w:tplc="FFFFFFFF" w:tentative="1">
      <w:start w:val="1"/>
      <w:numFmt w:val="aiueoFullWidth"/>
      <w:lvlText w:val="(%5)"/>
      <w:lvlJc w:val="left"/>
      <w:pPr>
        <w:ind w:left="2188" w:hanging="440"/>
      </w:pPr>
    </w:lvl>
    <w:lvl w:ilvl="5" w:tplc="FFFFFFFF" w:tentative="1">
      <w:start w:val="1"/>
      <w:numFmt w:val="decimalEnclosedCircle"/>
      <w:lvlText w:val="%6"/>
      <w:lvlJc w:val="left"/>
      <w:pPr>
        <w:ind w:left="2628" w:hanging="440"/>
      </w:pPr>
    </w:lvl>
    <w:lvl w:ilvl="6" w:tplc="FFFFFFFF" w:tentative="1">
      <w:start w:val="1"/>
      <w:numFmt w:val="decimal"/>
      <w:lvlText w:val="%7."/>
      <w:lvlJc w:val="left"/>
      <w:pPr>
        <w:ind w:left="3068" w:hanging="440"/>
      </w:pPr>
    </w:lvl>
    <w:lvl w:ilvl="7" w:tplc="FFFFFFFF" w:tentative="1">
      <w:start w:val="1"/>
      <w:numFmt w:val="aiueoFullWidth"/>
      <w:lvlText w:val="(%8)"/>
      <w:lvlJc w:val="left"/>
      <w:pPr>
        <w:ind w:left="3508" w:hanging="440"/>
      </w:pPr>
    </w:lvl>
    <w:lvl w:ilvl="8" w:tplc="FFFFFFFF" w:tentative="1">
      <w:start w:val="1"/>
      <w:numFmt w:val="decimalEnclosedCircle"/>
      <w:lvlText w:val="%9"/>
      <w:lvlJc w:val="left"/>
      <w:pPr>
        <w:ind w:left="3948" w:hanging="440"/>
      </w:pPr>
    </w:lvl>
  </w:abstractNum>
  <w:abstractNum w:abstractNumId="17" w15:restartNumberingAfterBreak="0">
    <w:nsid w:val="470C596E"/>
    <w:multiLevelType w:val="hybridMultilevel"/>
    <w:tmpl w:val="D152B444"/>
    <w:lvl w:ilvl="0" w:tplc="646ACEB6">
      <w:start w:val="1"/>
      <w:numFmt w:val="decimal"/>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18" w15:restartNumberingAfterBreak="0">
    <w:nsid w:val="49A051DD"/>
    <w:multiLevelType w:val="hybridMultilevel"/>
    <w:tmpl w:val="84D45D3A"/>
    <w:lvl w:ilvl="0" w:tplc="0409000F">
      <w:start w:val="1"/>
      <w:numFmt w:val="decimal"/>
      <w:lvlText w:val="%1."/>
      <w:lvlJc w:val="left"/>
      <w:pPr>
        <w:ind w:left="963" w:hanging="440"/>
      </w:pPr>
    </w:lvl>
    <w:lvl w:ilvl="1" w:tplc="04090017" w:tentative="1">
      <w:start w:val="1"/>
      <w:numFmt w:val="aiueoFullWidth"/>
      <w:lvlText w:val="(%2)"/>
      <w:lvlJc w:val="left"/>
      <w:pPr>
        <w:ind w:left="1403" w:hanging="440"/>
      </w:pPr>
    </w:lvl>
    <w:lvl w:ilvl="2" w:tplc="04090011" w:tentative="1">
      <w:start w:val="1"/>
      <w:numFmt w:val="decimalEnclosedCircle"/>
      <w:lvlText w:val="%3"/>
      <w:lvlJc w:val="left"/>
      <w:pPr>
        <w:ind w:left="1843" w:hanging="440"/>
      </w:pPr>
    </w:lvl>
    <w:lvl w:ilvl="3" w:tplc="0409000F" w:tentative="1">
      <w:start w:val="1"/>
      <w:numFmt w:val="decimal"/>
      <w:lvlText w:val="%4."/>
      <w:lvlJc w:val="left"/>
      <w:pPr>
        <w:ind w:left="2283" w:hanging="440"/>
      </w:pPr>
    </w:lvl>
    <w:lvl w:ilvl="4" w:tplc="04090017" w:tentative="1">
      <w:start w:val="1"/>
      <w:numFmt w:val="aiueoFullWidth"/>
      <w:lvlText w:val="(%5)"/>
      <w:lvlJc w:val="left"/>
      <w:pPr>
        <w:ind w:left="2723" w:hanging="440"/>
      </w:pPr>
    </w:lvl>
    <w:lvl w:ilvl="5" w:tplc="04090011" w:tentative="1">
      <w:start w:val="1"/>
      <w:numFmt w:val="decimalEnclosedCircle"/>
      <w:lvlText w:val="%6"/>
      <w:lvlJc w:val="left"/>
      <w:pPr>
        <w:ind w:left="3163" w:hanging="440"/>
      </w:pPr>
    </w:lvl>
    <w:lvl w:ilvl="6" w:tplc="0409000F" w:tentative="1">
      <w:start w:val="1"/>
      <w:numFmt w:val="decimal"/>
      <w:lvlText w:val="%7."/>
      <w:lvlJc w:val="left"/>
      <w:pPr>
        <w:ind w:left="3603" w:hanging="440"/>
      </w:pPr>
    </w:lvl>
    <w:lvl w:ilvl="7" w:tplc="04090017" w:tentative="1">
      <w:start w:val="1"/>
      <w:numFmt w:val="aiueoFullWidth"/>
      <w:lvlText w:val="(%8)"/>
      <w:lvlJc w:val="left"/>
      <w:pPr>
        <w:ind w:left="4043" w:hanging="440"/>
      </w:pPr>
    </w:lvl>
    <w:lvl w:ilvl="8" w:tplc="04090011" w:tentative="1">
      <w:start w:val="1"/>
      <w:numFmt w:val="decimalEnclosedCircle"/>
      <w:lvlText w:val="%9"/>
      <w:lvlJc w:val="left"/>
      <w:pPr>
        <w:ind w:left="4483" w:hanging="440"/>
      </w:pPr>
    </w:lvl>
  </w:abstractNum>
  <w:abstractNum w:abstractNumId="19" w15:restartNumberingAfterBreak="0">
    <w:nsid w:val="49F570CD"/>
    <w:multiLevelType w:val="hybridMultilevel"/>
    <w:tmpl w:val="B936DABA"/>
    <w:lvl w:ilvl="0" w:tplc="AE22FCC6">
      <w:start w:val="1"/>
      <w:numFmt w:val="decimalEnclosedCircle"/>
      <w:lvlText w:val="%1"/>
      <w:lvlJc w:val="left"/>
      <w:pPr>
        <w:ind w:left="428" w:hanging="440"/>
      </w:pPr>
      <w:rPr>
        <w:rFonts w:hint="default"/>
        <w:color w:val="auto"/>
      </w:rPr>
    </w:lvl>
    <w:lvl w:ilvl="1" w:tplc="04090017" w:tentative="1">
      <w:start w:val="1"/>
      <w:numFmt w:val="aiueoFullWidth"/>
      <w:lvlText w:val="(%2)"/>
      <w:lvlJc w:val="left"/>
      <w:pPr>
        <w:ind w:left="868" w:hanging="440"/>
      </w:pPr>
    </w:lvl>
    <w:lvl w:ilvl="2" w:tplc="04090011" w:tentative="1">
      <w:start w:val="1"/>
      <w:numFmt w:val="decimalEnclosedCircle"/>
      <w:lvlText w:val="%3"/>
      <w:lvlJc w:val="left"/>
      <w:pPr>
        <w:ind w:left="1308" w:hanging="440"/>
      </w:pPr>
    </w:lvl>
    <w:lvl w:ilvl="3" w:tplc="0409000F" w:tentative="1">
      <w:start w:val="1"/>
      <w:numFmt w:val="decimal"/>
      <w:lvlText w:val="%4."/>
      <w:lvlJc w:val="left"/>
      <w:pPr>
        <w:ind w:left="1748" w:hanging="440"/>
      </w:pPr>
    </w:lvl>
    <w:lvl w:ilvl="4" w:tplc="04090017" w:tentative="1">
      <w:start w:val="1"/>
      <w:numFmt w:val="aiueoFullWidth"/>
      <w:lvlText w:val="(%5)"/>
      <w:lvlJc w:val="left"/>
      <w:pPr>
        <w:ind w:left="2188" w:hanging="440"/>
      </w:pPr>
    </w:lvl>
    <w:lvl w:ilvl="5" w:tplc="04090011" w:tentative="1">
      <w:start w:val="1"/>
      <w:numFmt w:val="decimalEnclosedCircle"/>
      <w:lvlText w:val="%6"/>
      <w:lvlJc w:val="left"/>
      <w:pPr>
        <w:ind w:left="2628" w:hanging="440"/>
      </w:pPr>
    </w:lvl>
    <w:lvl w:ilvl="6" w:tplc="0409000F" w:tentative="1">
      <w:start w:val="1"/>
      <w:numFmt w:val="decimal"/>
      <w:lvlText w:val="%7."/>
      <w:lvlJc w:val="left"/>
      <w:pPr>
        <w:ind w:left="3068" w:hanging="440"/>
      </w:pPr>
    </w:lvl>
    <w:lvl w:ilvl="7" w:tplc="04090017" w:tentative="1">
      <w:start w:val="1"/>
      <w:numFmt w:val="aiueoFullWidth"/>
      <w:lvlText w:val="(%8)"/>
      <w:lvlJc w:val="left"/>
      <w:pPr>
        <w:ind w:left="3508" w:hanging="440"/>
      </w:pPr>
    </w:lvl>
    <w:lvl w:ilvl="8" w:tplc="04090011" w:tentative="1">
      <w:start w:val="1"/>
      <w:numFmt w:val="decimalEnclosedCircle"/>
      <w:lvlText w:val="%9"/>
      <w:lvlJc w:val="left"/>
      <w:pPr>
        <w:ind w:left="3948" w:hanging="440"/>
      </w:pPr>
    </w:lvl>
  </w:abstractNum>
  <w:abstractNum w:abstractNumId="20" w15:restartNumberingAfterBreak="0">
    <w:nsid w:val="4A167E8F"/>
    <w:multiLevelType w:val="hybridMultilevel"/>
    <w:tmpl w:val="14E62AB0"/>
    <w:lvl w:ilvl="0" w:tplc="FFFFFFFF">
      <w:start w:val="1"/>
      <w:numFmt w:val="decimal"/>
      <w:lvlText w:val="%1"/>
      <w:lvlJc w:val="left"/>
      <w:pPr>
        <w:ind w:left="442" w:hanging="440"/>
      </w:pPr>
      <w:rPr>
        <w:rFonts w:ascii="ＭＳ ゴシック" w:eastAsia="ＭＳ ゴシック" w:hAnsi="ＭＳ ゴシック" w:hint="default"/>
        <w:b/>
        <w:color w:val="auto"/>
      </w:rPr>
    </w:lvl>
    <w:lvl w:ilvl="1" w:tplc="791454CC">
      <w:start w:val="1"/>
      <w:numFmt w:val="decimalEnclosedCircle"/>
      <w:lvlText w:val="%2"/>
      <w:lvlJc w:val="left"/>
      <w:pPr>
        <w:ind w:left="802" w:hanging="360"/>
      </w:pPr>
      <w:rPr>
        <w:rFonts w:ascii="ＭＳ ゴシック" w:eastAsia="ＭＳ ゴシック" w:hAnsi="ＭＳ ゴシック" w:hint="default"/>
        <w:color w:val="auto"/>
      </w:rPr>
    </w:lvl>
    <w:lvl w:ilvl="2" w:tplc="2DCC7136">
      <w:start w:val="1"/>
      <w:numFmt w:val="decimalFullWidth"/>
      <w:lvlText w:val="（%3）"/>
      <w:lvlJc w:val="left"/>
      <w:pPr>
        <w:ind w:left="1602" w:hanging="720"/>
      </w:pPr>
      <w:rPr>
        <w:rFonts w:hint="default"/>
        <w:b w:val="0"/>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1" w15:restartNumberingAfterBreak="0">
    <w:nsid w:val="50BD2C7C"/>
    <w:multiLevelType w:val="hybridMultilevel"/>
    <w:tmpl w:val="74B4883E"/>
    <w:lvl w:ilvl="0" w:tplc="2A463CB8">
      <w:start w:val="1"/>
      <w:numFmt w:val="decimalEnclosedCircle"/>
      <w:lvlText w:val="%1"/>
      <w:lvlJc w:val="left"/>
      <w:pPr>
        <w:ind w:left="927" w:hanging="360"/>
      </w:pPr>
      <w:rPr>
        <w:rFonts w:hint="default"/>
      </w:rPr>
    </w:lvl>
    <w:lvl w:ilvl="1" w:tplc="400A3B60">
      <w:start w:val="3"/>
      <w:numFmt w:val="decimal"/>
      <w:lvlText w:val="%2"/>
      <w:lvlJc w:val="left"/>
      <w:pPr>
        <w:ind w:left="1367" w:hanging="360"/>
      </w:pPr>
      <w:rPr>
        <w:rFonts w:hint="default"/>
      </w:rPr>
    </w:lvl>
    <w:lvl w:ilvl="2" w:tplc="1CBA4CD4">
      <w:start w:val="1"/>
      <w:numFmt w:val="decimalFullWidth"/>
      <w:lvlText w:val="(%3)"/>
      <w:lvlJc w:val="left"/>
      <w:pPr>
        <w:ind w:left="2167" w:hanging="720"/>
      </w:pPr>
      <w:rPr>
        <w:rFonts w:hint="default"/>
      </w:r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2" w15:restartNumberingAfterBreak="0">
    <w:nsid w:val="511555A6"/>
    <w:multiLevelType w:val="hybridMultilevel"/>
    <w:tmpl w:val="12B86970"/>
    <w:lvl w:ilvl="0" w:tplc="FFFFFFFF">
      <w:start w:val="1"/>
      <w:numFmt w:val="decimal"/>
      <w:lvlText w:val="%1"/>
      <w:lvlJc w:val="left"/>
      <w:pPr>
        <w:ind w:left="442" w:hanging="440"/>
      </w:pPr>
      <w:rPr>
        <w:rFonts w:ascii="ＭＳ ゴシック" w:eastAsia="ＭＳ ゴシック" w:hAnsi="ＭＳ ゴシック" w:hint="default"/>
        <w:b/>
        <w:color w:val="auto"/>
      </w:rPr>
    </w:lvl>
    <w:lvl w:ilvl="1" w:tplc="FFFFFFFF" w:tentative="1">
      <w:start w:val="1"/>
      <w:numFmt w:val="aiueoFullWidth"/>
      <w:lvlText w:val="(%2)"/>
      <w:lvlJc w:val="left"/>
      <w:pPr>
        <w:ind w:left="882" w:hanging="440"/>
      </w:pPr>
    </w:lvl>
    <w:lvl w:ilvl="2" w:tplc="FFFFFFFF" w:tentative="1">
      <w:start w:val="1"/>
      <w:numFmt w:val="decimalEnclosedCircle"/>
      <w:lvlText w:val="%3"/>
      <w:lvlJc w:val="left"/>
      <w:pPr>
        <w:ind w:left="1322" w:hanging="440"/>
      </w:p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3" w15:restartNumberingAfterBreak="0">
    <w:nsid w:val="58C71684"/>
    <w:multiLevelType w:val="hybridMultilevel"/>
    <w:tmpl w:val="DDE08F94"/>
    <w:lvl w:ilvl="0" w:tplc="04090001">
      <w:start w:val="1"/>
      <w:numFmt w:val="bullet"/>
      <w:lvlText w:val=""/>
      <w:lvlJc w:val="left"/>
      <w:pPr>
        <w:ind w:left="963" w:hanging="440"/>
      </w:pPr>
      <w:rPr>
        <w:rFonts w:ascii="Wingdings" w:hAnsi="Wingdings" w:hint="default"/>
      </w:rPr>
    </w:lvl>
    <w:lvl w:ilvl="1" w:tplc="0409000B" w:tentative="1">
      <w:start w:val="1"/>
      <w:numFmt w:val="bullet"/>
      <w:lvlText w:val=""/>
      <w:lvlJc w:val="left"/>
      <w:pPr>
        <w:ind w:left="1403" w:hanging="440"/>
      </w:pPr>
      <w:rPr>
        <w:rFonts w:ascii="Wingdings" w:hAnsi="Wingdings" w:hint="default"/>
      </w:rPr>
    </w:lvl>
    <w:lvl w:ilvl="2" w:tplc="0409000D" w:tentative="1">
      <w:start w:val="1"/>
      <w:numFmt w:val="bullet"/>
      <w:lvlText w:val=""/>
      <w:lvlJc w:val="left"/>
      <w:pPr>
        <w:ind w:left="1843" w:hanging="440"/>
      </w:pPr>
      <w:rPr>
        <w:rFonts w:ascii="Wingdings" w:hAnsi="Wingdings" w:hint="default"/>
      </w:rPr>
    </w:lvl>
    <w:lvl w:ilvl="3" w:tplc="04090001" w:tentative="1">
      <w:start w:val="1"/>
      <w:numFmt w:val="bullet"/>
      <w:lvlText w:val=""/>
      <w:lvlJc w:val="left"/>
      <w:pPr>
        <w:ind w:left="2283" w:hanging="440"/>
      </w:pPr>
      <w:rPr>
        <w:rFonts w:ascii="Wingdings" w:hAnsi="Wingdings" w:hint="default"/>
      </w:rPr>
    </w:lvl>
    <w:lvl w:ilvl="4" w:tplc="0409000B" w:tentative="1">
      <w:start w:val="1"/>
      <w:numFmt w:val="bullet"/>
      <w:lvlText w:val=""/>
      <w:lvlJc w:val="left"/>
      <w:pPr>
        <w:ind w:left="2723" w:hanging="440"/>
      </w:pPr>
      <w:rPr>
        <w:rFonts w:ascii="Wingdings" w:hAnsi="Wingdings" w:hint="default"/>
      </w:rPr>
    </w:lvl>
    <w:lvl w:ilvl="5" w:tplc="0409000D" w:tentative="1">
      <w:start w:val="1"/>
      <w:numFmt w:val="bullet"/>
      <w:lvlText w:val=""/>
      <w:lvlJc w:val="left"/>
      <w:pPr>
        <w:ind w:left="3163" w:hanging="440"/>
      </w:pPr>
      <w:rPr>
        <w:rFonts w:ascii="Wingdings" w:hAnsi="Wingdings" w:hint="default"/>
      </w:rPr>
    </w:lvl>
    <w:lvl w:ilvl="6" w:tplc="04090001" w:tentative="1">
      <w:start w:val="1"/>
      <w:numFmt w:val="bullet"/>
      <w:lvlText w:val=""/>
      <w:lvlJc w:val="left"/>
      <w:pPr>
        <w:ind w:left="3603" w:hanging="440"/>
      </w:pPr>
      <w:rPr>
        <w:rFonts w:ascii="Wingdings" w:hAnsi="Wingdings" w:hint="default"/>
      </w:rPr>
    </w:lvl>
    <w:lvl w:ilvl="7" w:tplc="0409000B" w:tentative="1">
      <w:start w:val="1"/>
      <w:numFmt w:val="bullet"/>
      <w:lvlText w:val=""/>
      <w:lvlJc w:val="left"/>
      <w:pPr>
        <w:ind w:left="4043" w:hanging="440"/>
      </w:pPr>
      <w:rPr>
        <w:rFonts w:ascii="Wingdings" w:hAnsi="Wingdings" w:hint="default"/>
      </w:rPr>
    </w:lvl>
    <w:lvl w:ilvl="8" w:tplc="0409000D" w:tentative="1">
      <w:start w:val="1"/>
      <w:numFmt w:val="bullet"/>
      <w:lvlText w:val=""/>
      <w:lvlJc w:val="left"/>
      <w:pPr>
        <w:ind w:left="4483" w:hanging="440"/>
      </w:pPr>
      <w:rPr>
        <w:rFonts w:ascii="Wingdings" w:hAnsi="Wingdings" w:hint="default"/>
      </w:rPr>
    </w:lvl>
  </w:abstractNum>
  <w:abstractNum w:abstractNumId="24" w15:restartNumberingAfterBreak="0">
    <w:nsid w:val="599C10A6"/>
    <w:multiLevelType w:val="hybridMultilevel"/>
    <w:tmpl w:val="F67CAB6A"/>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800" w:hanging="360"/>
      </w:pPr>
      <w:rPr>
        <w:rFonts w:hint="default"/>
      </w:rPr>
    </w:lvl>
    <w:lvl w:ilvl="2" w:tplc="FFFFFFFF">
      <w:start w:val="1"/>
      <w:numFmt w:val="decimal"/>
      <w:lvlText w:val="%3"/>
      <w:lvlJc w:val="left"/>
      <w:pPr>
        <w:ind w:left="36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B773246"/>
    <w:multiLevelType w:val="hybridMultilevel"/>
    <w:tmpl w:val="B2BC4B80"/>
    <w:lvl w:ilvl="0" w:tplc="CB7268AC">
      <w:start w:val="1"/>
      <w:numFmt w:val="decimalFullWidth"/>
      <w:lvlText w:val="(%1)"/>
      <w:lvlJc w:val="left"/>
      <w:pPr>
        <w:ind w:left="480" w:hanging="480"/>
      </w:pPr>
      <w:rPr>
        <w:rFonts w:ascii="ＭＳ ゴシック" w:eastAsia="ＭＳ ゴシック" w:hAnsi="ＭＳ ゴシック" w:hint="default"/>
      </w:rPr>
    </w:lvl>
    <w:lvl w:ilvl="1" w:tplc="D2D8466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CB133D7"/>
    <w:multiLevelType w:val="hybridMultilevel"/>
    <w:tmpl w:val="A9F0E800"/>
    <w:lvl w:ilvl="0" w:tplc="B0C0468E">
      <w:start w:val="1"/>
      <w:numFmt w:val="decimal"/>
      <w:lvlText w:val="%1"/>
      <w:lvlJc w:val="left"/>
      <w:pPr>
        <w:ind w:left="442" w:hanging="440"/>
      </w:pPr>
      <w:rPr>
        <w:rFonts w:ascii="ＭＳ ゴシック" w:eastAsia="ＭＳ ゴシック" w:hAnsi="ＭＳ ゴシック" w:hint="default"/>
        <w:b/>
        <w:color w:val="auto"/>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7" w15:restartNumberingAfterBreak="0">
    <w:nsid w:val="5EFA73AB"/>
    <w:multiLevelType w:val="hybridMultilevel"/>
    <w:tmpl w:val="86202400"/>
    <w:lvl w:ilvl="0" w:tplc="2318B3CE">
      <w:start w:val="1"/>
      <w:numFmt w:val="decimalEnclosedCircle"/>
      <w:lvlText w:val="%1"/>
      <w:lvlJc w:val="left"/>
      <w:pPr>
        <w:ind w:left="922" w:hanging="480"/>
      </w:pPr>
      <w:rPr>
        <w:rFonts w:ascii="ＭＳ ゴシック" w:eastAsia="ＭＳ ゴシック" w:hAnsi="ＭＳ ゴシック" w:hint="default"/>
        <w:color w:val="auto"/>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8" w15:restartNumberingAfterBreak="0">
    <w:nsid w:val="5F93552F"/>
    <w:multiLevelType w:val="hybridMultilevel"/>
    <w:tmpl w:val="EAA44452"/>
    <w:lvl w:ilvl="0" w:tplc="911EA17C">
      <w:start w:val="1"/>
      <w:numFmt w:val="decimalEnclosedCircle"/>
      <w:lvlText w:val="%1"/>
      <w:lvlJc w:val="left"/>
      <w:pPr>
        <w:ind w:left="1291" w:hanging="440"/>
      </w:pPr>
      <w:rPr>
        <w:rFonts w:hint="default"/>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FFFFFFFF" w:tentative="1">
      <w:start w:val="1"/>
      <w:numFmt w:val="decimal"/>
      <w:lvlText w:val="%4."/>
      <w:lvlJc w:val="left"/>
      <w:pPr>
        <w:ind w:left="2611" w:hanging="440"/>
      </w:p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29" w15:restartNumberingAfterBreak="0">
    <w:nsid w:val="61E55A4E"/>
    <w:multiLevelType w:val="hybridMultilevel"/>
    <w:tmpl w:val="961C3850"/>
    <w:lvl w:ilvl="0" w:tplc="FEDE25B0">
      <w:start w:val="1"/>
      <w:numFmt w:val="decimal"/>
      <w:lvlText w:val="%1"/>
      <w:lvlJc w:val="left"/>
      <w:pPr>
        <w:ind w:left="80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87F0BA6"/>
    <w:multiLevelType w:val="hybridMultilevel"/>
    <w:tmpl w:val="3C607D22"/>
    <w:lvl w:ilvl="0" w:tplc="FFFFFFFF">
      <w:start w:val="1"/>
      <w:numFmt w:val="decimalEnclosedCircle"/>
      <w:lvlText w:val="%1"/>
      <w:lvlJc w:val="left"/>
      <w:pPr>
        <w:ind w:left="360" w:hanging="360"/>
      </w:pPr>
      <w:rPr>
        <w:rFonts w:hint="default"/>
        <w:color w:val="auto"/>
      </w:rPr>
    </w:lvl>
    <w:lvl w:ilvl="1" w:tplc="FFFFFFFF" w:tentative="1">
      <w:start w:val="1"/>
      <w:numFmt w:val="aiueoFullWidth"/>
      <w:lvlText w:val="(%2)"/>
      <w:lvlJc w:val="left"/>
      <w:pPr>
        <w:ind w:left="5133" w:hanging="440"/>
      </w:pPr>
    </w:lvl>
    <w:lvl w:ilvl="2" w:tplc="FFFFFFFF" w:tentative="1">
      <w:start w:val="1"/>
      <w:numFmt w:val="decimalEnclosedCircle"/>
      <w:lvlText w:val="%3"/>
      <w:lvlJc w:val="left"/>
      <w:pPr>
        <w:ind w:left="5573" w:hanging="440"/>
      </w:pPr>
    </w:lvl>
    <w:lvl w:ilvl="3" w:tplc="FFFFFFFF" w:tentative="1">
      <w:start w:val="1"/>
      <w:numFmt w:val="decimal"/>
      <w:lvlText w:val="%4."/>
      <w:lvlJc w:val="left"/>
      <w:pPr>
        <w:ind w:left="6013" w:hanging="440"/>
      </w:pPr>
    </w:lvl>
    <w:lvl w:ilvl="4" w:tplc="FFFFFFFF" w:tentative="1">
      <w:start w:val="1"/>
      <w:numFmt w:val="aiueoFullWidth"/>
      <w:lvlText w:val="(%5)"/>
      <w:lvlJc w:val="left"/>
      <w:pPr>
        <w:ind w:left="6453" w:hanging="440"/>
      </w:pPr>
    </w:lvl>
    <w:lvl w:ilvl="5" w:tplc="FFFFFFFF" w:tentative="1">
      <w:start w:val="1"/>
      <w:numFmt w:val="decimalEnclosedCircle"/>
      <w:lvlText w:val="%6"/>
      <w:lvlJc w:val="left"/>
      <w:pPr>
        <w:ind w:left="6893" w:hanging="440"/>
      </w:pPr>
    </w:lvl>
    <w:lvl w:ilvl="6" w:tplc="FFFFFFFF" w:tentative="1">
      <w:start w:val="1"/>
      <w:numFmt w:val="decimal"/>
      <w:lvlText w:val="%7."/>
      <w:lvlJc w:val="left"/>
      <w:pPr>
        <w:ind w:left="7333" w:hanging="440"/>
      </w:pPr>
    </w:lvl>
    <w:lvl w:ilvl="7" w:tplc="FFFFFFFF" w:tentative="1">
      <w:start w:val="1"/>
      <w:numFmt w:val="aiueoFullWidth"/>
      <w:lvlText w:val="(%8)"/>
      <w:lvlJc w:val="left"/>
      <w:pPr>
        <w:ind w:left="7773" w:hanging="440"/>
      </w:pPr>
    </w:lvl>
    <w:lvl w:ilvl="8" w:tplc="FFFFFFFF" w:tentative="1">
      <w:start w:val="1"/>
      <w:numFmt w:val="decimalEnclosedCircle"/>
      <w:lvlText w:val="%9"/>
      <w:lvlJc w:val="left"/>
      <w:pPr>
        <w:ind w:left="8213" w:hanging="440"/>
      </w:pPr>
    </w:lvl>
  </w:abstractNum>
  <w:abstractNum w:abstractNumId="31" w15:restartNumberingAfterBreak="0">
    <w:nsid w:val="69DC6FF9"/>
    <w:multiLevelType w:val="hybridMultilevel"/>
    <w:tmpl w:val="F67CAB6A"/>
    <w:lvl w:ilvl="0" w:tplc="66F8A00E">
      <w:start w:val="1"/>
      <w:numFmt w:val="decimalFullWidth"/>
      <w:lvlText w:val="（%1）"/>
      <w:lvlJc w:val="left"/>
      <w:pPr>
        <w:ind w:left="720" w:hanging="720"/>
      </w:pPr>
      <w:rPr>
        <w:rFonts w:hint="default"/>
      </w:rPr>
    </w:lvl>
    <w:lvl w:ilvl="1" w:tplc="4EFCAA82">
      <w:start w:val="1"/>
      <w:numFmt w:val="decimalEnclosedCircle"/>
      <w:lvlText w:val="%2"/>
      <w:lvlJc w:val="left"/>
      <w:pPr>
        <w:ind w:left="800" w:hanging="360"/>
      </w:pPr>
      <w:rPr>
        <w:rFonts w:hint="default"/>
      </w:rPr>
    </w:lvl>
    <w:lvl w:ilvl="2" w:tplc="7E9238E8">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A1C0F44"/>
    <w:multiLevelType w:val="hybridMultilevel"/>
    <w:tmpl w:val="5E740B5E"/>
    <w:lvl w:ilvl="0" w:tplc="74EAD72C">
      <w:start w:val="1"/>
      <w:numFmt w:val="decimalEnclosedCircle"/>
      <w:lvlText w:val="%1"/>
      <w:lvlJc w:val="left"/>
      <w:pPr>
        <w:ind w:left="786"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3" w15:restartNumberingAfterBreak="0">
    <w:nsid w:val="6A422901"/>
    <w:multiLevelType w:val="hybridMultilevel"/>
    <w:tmpl w:val="B936DABA"/>
    <w:lvl w:ilvl="0" w:tplc="FFFFFFFF">
      <w:start w:val="1"/>
      <w:numFmt w:val="decimalEnclosedCircle"/>
      <w:lvlText w:val="%1"/>
      <w:lvlJc w:val="left"/>
      <w:pPr>
        <w:ind w:left="428" w:hanging="440"/>
      </w:pPr>
      <w:rPr>
        <w:rFonts w:hint="default"/>
        <w:color w:val="auto"/>
      </w:rPr>
    </w:lvl>
    <w:lvl w:ilvl="1" w:tplc="FFFFFFFF" w:tentative="1">
      <w:start w:val="1"/>
      <w:numFmt w:val="aiueoFullWidth"/>
      <w:lvlText w:val="(%2)"/>
      <w:lvlJc w:val="left"/>
      <w:pPr>
        <w:ind w:left="868" w:hanging="440"/>
      </w:pPr>
    </w:lvl>
    <w:lvl w:ilvl="2" w:tplc="FFFFFFFF">
      <w:start w:val="1"/>
      <w:numFmt w:val="decimalEnclosedCircle"/>
      <w:lvlText w:val="%3"/>
      <w:lvlJc w:val="left"/>
      <w:pPr>
        <w:ind w:left="1308" w:hanging="440"/>
      </w:pPr>
    </w:lvl>
    <w:lvl w:ilvl="3" w:tplc="FFFFFFFF" w:tentative="1">
      <w:start w:val="1"/>
      <w:numFmt w:val="decimal"/>
      <w:lvlText w:val="%4."/>
      <w:lvlJc w:val="left"/>
      <w:pPr>
        <w:ind w:left="1748" w:hanging="440"/>
      </w:pPr>
    </w:lvl>
    <w:lvl w:ilvl="4" w:tplc="FFFFFFFF" w:tentative="1">
      <w:start w:val="1"/>
      <w:numFmt w:val="aiueoFullWidth"/>
      <w:lvlText w:val="(%5)"/>
      <w:lvlJc w:val="left"/>
      <w:pPr>
        <w:ind w:left="2188" w:hanging="440"/>
      </w:pPr>
    </w:lvl>
    <w:lvl w:ilvl="5" w:tplc="FFFFFFFF" w:tentative="1">
      <w:start w:val="1"/>
      <w:numFmt w:val="decimalEnclosedCircle"/>
      <w:lvlText w:val="%6"/>
      <w:lvlJc w:val="left"/>
      <w:pPr>
        <w:ind w:left="2628" w:hanging="440"/>
      </w:pPr>
    </w:lvl>
    <w:lvl w:ilvl="6" w:tplc="FFFFFFFF" w:tentative="1">
      <w:start w:val="1"/>
      <w:numFmt w:val="decimal"/>
      <w:lvlText w:val="%7."/>
      <w:lvlJc w:val="left"/>
      <w:pPr>
        <w:ind w:left="3068" w:hanging="440"/>
      </w:pPr>
    </w:lvl>
    <w:lvl w:ilvl="7" w:tplc="FFFFFFFF" w:tentative="1">
      <w:start w:val="1"/>
      <w:numFmt w:val="aiueoFullWidth"/>
      <w:lvlText w:val="(%8)"/>
      <w:lvlJc w:val="left"/>
      <w:pPr>
        <w:ind w:left="3508" w:hanging="440"/>
      </w:pPr>
    </w:lvl>
    <w:lvl w:ilvl="8" w:tplc="FFFFFFFF" w:tentative="1">
      <w:start w:val="1"/>
      <w:numFmt w:val="decimalEnclosedCircle"/>
      <w:lvlText w:val="%9"/>
      <w:lvlJc w:val="left"/>
      <w:pPr>
        <w:ind w:left="3948" w:hanging="440"/>
      </w:pPr>
    </w:lvl>
  </w:abstractNum>
  <w:abstractNum w:abstractNumId="34" w15:restartNumberingAfterBreak="0">
    <w:nsid w:val="71D26119"/>
    <w:multiLevelType w:val="hybridMultilevel"/>
    <w:tmpl w:val="4B44C39E"/>
    <w:lvl w:ilvl="0" w:tplc="E2FEE3D6">
      <w:start w:val="1"/>
      <w:numFmt w:val="decimalEnclosedCircle"/>
      <w:lvlText w:val="%1"/>
      <w:lvlJc w:val="left"/>
      <w:pPr>
        <w:ind w:left="785" w:hanging="360"/>
      </w:pPr>
      <w:rPr>
        <w:rFonts w:ascii="ＭＳ ゴシック" w:eastAsia="ＭＳ ゴシック" w:hAnsi="ＭＳ ゴシック" w:hint="default"/>
        <w:color w:val="auto"/>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5" w15:restartNumberingAfterBreak="0">
    <w:nsid w:val="72625B4E"/>
    <w:multiLevelType w:val="hybridMultilevel"/>
    <w:tmpl w:val="7F5425E2"/>
    <w:lvl w:ilvl="0" w:tplc="FFFFFFFF">
      <w:start w:val="1"/>
      <w:numFmt w:val="decimal"/>
      <w:lvlText w:val="%1"/>
      <w:lvlJc w:val="left"/>
      <w:pPr>
        <w:ind w:left="800" w:hanging="36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740B2C5E"/>
    <w:multiLevelType w:val="hybridMultilevel"/>
    <w:tmpl w:val="B98EEC38"/>
    <w:lvl w:ilvl="0" w:tplc="1CBA4CD4">
      <w:start w:val="1"/>
      <w:numFmt w:val="decimalFullWidth"/>
      <w:lvlText w:val="(%1)"/>
      <w:lvlJc w:val="left"/>
      <w:pPr>
        <w:ind w:left="2167"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4A23DDB"/>
    <w:multiLevelType w:val="hybridMultilevel"/>
    <w:tmpl w:val="14E62AB0"/>
    <w:lvl w:ilvl="0" w:tplc="FFFFFFFF">
      <w:start w:val="1"/>
      <w:numFmt w:val="decimal"/>
      <w:lvlText w:val="%1"/>
      <w:lvlJc w:val="left"/>
      <w:pPr>
        <w:ind w:left="442" w:hanging="440"/>
      </w:pPr>
      <w:rPr>
        <w:rFonts w:ascii="ＭＳ ゴシック" w:eastAsia="ＭＳ ゴシック" w:hAnsi="ＭＳ ゴシック" w:hint="default"/>
        <w:b/>
        <w:color w:val="auto"/>
      </w:rPr>
    </w:lvl>
    <w:lvl w:ilvl="1" w:tplc="FFFFFFFF">
      <w:start w:val="1"/>
      <w:numFmt w:val="decimalEnclosedCircle"/>
      <w:lvlText w:val="%2"/>
      <w:lvlJc w:val="left"/>
      <w:pPr>
        <w:ind w:left="802" w:hanging="360"/>
      </w:pPr>
      <w:rPr>
        <w:rFonts w:ascii="ＭＳ ゴシック" w:eastAsia="ＭＳ ゴシック" w:hAnsi="ＭＳ ゴシック" w:hint="default"/>
        <w:color w:val="auto"/>
      </w:rPr>
    </w:lvl>
    <w:lvl w:ilvl="2" w:tplc="FFFFFFFF">
      <w:start w:val="1"/>
      <w:numFmt w:val="decimalFullWidth"/>
      <w:lvlText w:val="（%3）"/>
      <w:lvlJc w:val="left"/>
      <w:pPr>
        <w:ind w:left="720" w:hanging="720"/>
      </w:pPr>
      <w:rPr>
        <w:rFonts w:hint="default"/>
        <w:b w:val="0"/>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38" w15:restartNumberingAfterBreak="0">
    <w:nsid w:val="74BE75ED"/>
    <w:multiLevelType w:val="hybridMultilevel"/>
    <w:tmpl w:val="7E1C8474"/>
    <w:lvl w:ilvl="0" w:tplc="75DE4762">
      <w:start w:val="1"/>
      <w:numFmt w:val="decimal"/>
      <w:lvlText w:val="（%1）"/>
      <w:lvlJc w:val="left"/>
      <w:pPr>
        <w:ind w:left="1215" w:hanging="720"/>
      </w:pPr>
      <w:rPr>
        <w:rFonts w:hint="default"/>
      </w:rPr>
    </w:lvl>
    <w:lvl w:ilvl="1" w:tplc="CF28E674">
      <w:start w:val="1"/>
      <w:numFmt w:val="decimalEnclosedCircle"/>
      <w:lvlText w:val="%2"/>
      <w:lvlJc w:val="left"/>
      <w:pPr>
        <w:ind w:left="1295" w:hanging="360"/>
      </w:pPr>
      <w:rPr>
        <w:rFonts w:hint="default"/>
      </w:r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39" w15:restartNumberingAfterBreak="0">
    <w:nsid w:val="792D13BC"/>
    <w:multiLevelType w:val="hybridMultilevel"/>
    <w:tmpl w:val="5BC2A40E"/>
    <w:lvl w:ilvl="0" w:tplc="FC1E8D90">
      <w:start w:val="1"/>
      <w:numFmt w:val="decimalEnclosedCircle"/>
      <w:lvlText w:val="%1"/>
      <w:lvlJc w:val="left"/>
      <w:pPr>
        <w:ind w:left="942" w:hanging="360"/>
      </w:pPr>
      <w:rPr>
        <w:rFonts w:hint="default"/>
      </w:rPr>
    </w:lvl>
    <w:lvl w:ilvl="1" w:tplc="04090017" w:tentative="1">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40" w15:restartNumberingAfterBreak="0">
    <w:nsid w:val="7A4568F7"/>
    <w:multiLevelType w:val="hybridMultilevel"/>
    <w:tmpl w:val="57B4FF8E"/>
    <w:lvl w:ilvl="0" w:tplc="0409000F">
      <w:start w:val="1"/>
      <w:numFmt w:val="decimal"/>
      <w:lvlText w:val="%1."/>
      <w:lvlJc w:val="left"/>
      <w:pPr>
        <w:ind w:left="963" w:hanging="440"/>
      </w:pPr>
    </w:lvl>
    <w:lvl w:ilvl="1" w:tplc="04090017" w:tentative="1">
      <w:start w:val="1"/>
      <w:numFmt w:val="aiueoFullWidth"/>
      <w:lvlText w:val="(%2)"/>
      <w:lvlJc w:val="left"/>
      <w:pPr>
        <w:ind w:left="1403" w:hanging="440"/>
      </w:pPr>
    </w:lvl>
    <w:lvl w:ilvl="2" w:tplc="04090011" w:tentative="1">
      <w:start w:val="1"/>
      <w:numFmt w:val="decimalEnclosedCircle"/>
      <w:lvlText w:val="%3"/>
      <w:lvlJc w:val="left"/>
      <w:pPr>
        <w:ind w:left="1843" w:hanging="440"/>
      </w:pPr>
    </w:lvl>
    <w:lvl w:ilvl="3" w:tplc="0409000F" w:tentative="1">
      <w:start w:val="1"/>
      <w:numFmt w:val="decimal"/>
      <w:lvlText w:val="%4."/>
      <w:lvlJc w:val="left"/>
      <w:pPr>
        <w:ind w:left="2283" w:hanging="440"/>
      </w:pPr>
    </w:lvl>
    <w:lvl w:ilvl="4" w:tplc="04090017" w:tentative="1">
      <w:start w:val="1"/>
      <w:numFmt w:val="aiueoFullWidth"/>
      <w:lvlText w:val="(%5)"/>
      <w:lvlJc w:val="left"/>
      <w:pPr>
        <w:ind w:left="2723" w:hanging="440"/>
      </w:pPr>
    </w:lvl>
    <w:lvl w:ilvl="5" w:tplc="04090011" w:tentative="1">
      <w:start w:val="1"/>
      <w:numFmt w:val="decimalEnclosedCircle"/>
      <w:lvlText w:val="%6"/>
      <w:lvlJc w:val="left"/>
      <w:pPr>
        <w:ind w:left="3163" w:hanging="440"/>
      </w:pPr>
    </w:lvl>
    <w:lvl w:ilvl="6" w:tplc="0409000F" w:tentative="1">
      <w:start w:val="1"/>
      <w:numFmt w:val="decimal"/>
      <w:lvlText w:val="%7."/>
      <w:lvlJc w:val="left"/>
      <w:pPr>
        <w:ind w:left="3603" w:hanging="440"/>
      </w:pPr>
    </w:lvl>
    <w:lvl w:ilvl="7" w:tplc="04090017" w:tentative="1">
      <w:start w:val="1"/>
      <w:numFmt w:val="aiueoFullWidth"/>
      <w:lvlText w:val="(%8)"/>
      <w:lvlJc w:val="left"/>
      <w:pPr>
        <w:ind w:left="4043" w:hanging="440"/>
      </w:pPr>
    </w:lvl>
    <w:lvl w:ilvl="8" w:tplc="04090011" w:tentative="1">
      <w:start w:val="1"/>
      <w:numFmt w:val="decimalEnclosedCircle"/>
      <w:lvlText w:val="%9"/>
      <w:lvlJc w:val="left"/>
      <w:pPr>
        <w:ind w:left="4483" w:hanging="440"/>
      </w:pPr>
    </w:lvl>
  </w:abstractNum>
  <w:num w:numId="1" w16cid:durableId="869496274">
    <w:abstractNumId w:val="38"/>
  </w:num>
  <w:num w:numId="2" w16cid:durableId="2085831721">
    <w:abstractNumId w:val="21"/>
  </w:num>
  <w:num w:numId="3" w16cid:durableId="1462266835">
    <w:abstractNumId w:val="31"/>
  </w:num>
  <w:num w:numId="4" w16cid:durableId="162863700">
    <w:abstractNumId w:val="2"/>
  </w:num>
  <w:num w:numId="5" w16cid:durableId="150610148">
    <w:abstractNumId w:val="13"/>
  </w:num>
  <w:num w:numId="6" w16cid:durableId="731655941">
    <w:abstractNumId w:val="32"/>
  </w:num>
  <w:num w:numId="7" w16cid:durableId="2040465749">
    <w:abstractNumId w:val="39"/>
  </w:num>
  <w:num w:numId="8" w16cid:durableId="270209065">
    <w:abstractNumId w:val="25"/>
  </w:num>
  <w:num w:numId="9" w16cid:durableId="1834300824">
    <w:abstractNumId w:val="12"/>
  </w:num>
  <w:num w:numId="10" w16cid:durableId="592395199">
    <w:abstractNumId w:val="10"/>
  </w:num>
  <w:num w:numId="11" w16cid:durableId="926381039">
    <w:abstractNumId w:val="34"/>
  </w:num>
  <w:num w:numId="12" w16cid:durableId="171988831">
    <w:abstractNumId w:val="0"/>
  </w:num>
  <w:num w:numId="13" w16cid:durableId="228882623">
    <w:abstractNumId w:val="1"/>
  </w:num>
  <w:num w:numId="14" w16cid:durableId="1896038835">
    <w:abstractNumId w:val="24"/>
  </w:num>
  <w:num w:numId="15" w16cid:durableId="363291106">
    <w:abstractNumId w:val="29"/>
  </w:num>
  <w:num w:numId="16" w16cid:durableId="1999533527">
    <w:abstractNumId w:val="4"/>
  </w:num>
  <w:num w:numId="17" w16cid:durableId="1812988699">
    <w:abstractNumId w:val="26"/>
  </w:num>
  <w:num w:numId="18" w16cid:durableId="413283169">
    <w:abstractNumId w:val="20"/>
  </w:num>
  <w:num w:numId="19" w16cid:durableId="166985927">
    <w:abstractNumId w:val="11"/>
  </w:num>
  <w:num w:numId="20" w16cid:durableId="305818472">
    <w:abstractNumId w:val="22"/>
  </w:num>
  <w:num w:numId="21" w16cid:durableId="940455505">
    <w:abstractNumId w:val="28"/>
  </w:num>
  <w:num w:numId="22" w16cid:durableId="1938978889">
    <w:abstractNumId w:val="15"/>
  </w:num>
  <w:num w:numId="23" w16cid:durableId="1921482693">
    <w:abstractNumId w:val="36"/>
  </w:num>
  <w:num w:numId="24" w16cid:durableId="1717118932">
    <w:abstractNumId w:val="8"/>
  </w:num>
  <w:num w:numId="25" w16cid:durableId="167257974">
    <w:abstractNumId w:val="30"/>
  </w:num>
  <w:num w:numId="26" w16cid:durableId="1894806729">
    <w:abstractNumId w:val="14"/>
  </w:num>
  <w:num w:numId="27" w16cid:durableId="410544722">
    <w:abstractNumId w:val="35"/>
  </w:num>
  <w:num w:numId="28" w16cid:durableId="521748092">
    <w:abstractNumId w:val="19"/>
  </w:num>
  <w:num w:numId="29" w16cid:durableId="1362560186">
    <w:abstractNumId w:val="16"/>
  </w:num>
  <w:num w:numId="30" w16cid:durableId="1352492786">
    <w:abstractNumId w:val="33"/>
  </w:num>
  <w:num w:numId="31" w16cid:durableId="1039624556">
    <w:abstractNumId w:val="5"/>
  </w:num>
  <w:num w:numId="32" w16cid:durableId="1403454871">
    <w:abstractNumId w:val="9"/>
  </w:num>
  <w:num w:numId="33" w16cid:durableId="1330672474">
    <w:abstractNumId w:val="27"/>
  </w:num>
  <w:num w:numId="34" w16cid:durableId="1639451528">
    <w:abstractNumId w:val="6"/>
  </w:num>
  <w:num w:numId="35" w16cid:durableId="777213951">
    <w:abstractNumId w:val="37"/>
  </w:num>
  <w:num w:numId="36" w16cid:durableId="775297822">
    <w:abstractNumId w:val="7"/>
  </w:num>
  <w:num w:numId="37" w16cid:durableId="1421485166">
    <w:abstractNumId w:val="18"/>
  </w:num>
  <w:num w:numId="38" w16cid:durableId="665789057">
    <w:abstractNumId w:val="23"/>
  </w:num>
  <w:num w:numId="39" w16cid:durableId="736779673">
    <w:abstractNumId w:val="40"/>
  </w:num>
  <w:num w:numId="40" w16cid:durableId="1731154540">
    <w:abstractNumId w:val="17"/>
  </w:num>
  <w:num w:numId="41" w16cid:durableId="168528262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888"/>
    <w:rsid w:val="00001B63"/>
    <w:rsid w:val="00002388"/>
    <w:rsid w:val="000029F7"/>
    <w:rsid w:val="0000321D"/>
    <w:rsid w:val="0000489A"/>
    <w:rsid w:val="00005756"/>
    <w:rsid w:val="00007664"/>
    <w:rsid w:val="00007DF4"/>
    <w:rsid w:val="000103C8"/>
    <w:rsid w:val="0001068E"/>
    <w:rsid w:val="000109F6"/>
    <w:rsid w:val="00011794"/>
    <w:rsid w:val="00014C9C"/>
    <w:rsid w:val="00015C8D"/>
    <w:rsid w:val="00020529"/>
    <w:rsid w:val="000208CE"/>
    <w:rsid w:val="00020B51"/>
    <w:rsid w:val="0002268E"/>
    <w:rsid w:val="00022C85"/>
    <w:rsid w:val="00023871"/>
    <w:rsid w:val="00023E83"/>
    <w:rsid w:val="00032F93"/>
    <w:rsid w:val="00033314"/>
    <w:rsid w:val="000335AF"/>
    <w:rsid w:val="000339B3"/>
    <w:rsid w:val="00033A6C"/>
    <w:rsid w:val="00034115"/>
    <w:rsid w:val="00040202"/>
    <w:rsid w:val="0004433B"/>
    <w:rsid w:val="00044BC6"/>
    <w:rsid w:val="00047429"/>
    <w:rsid w:val="000508A9"/>
    <w:rsid w:val="00051934"/>
    <w:rsid w:val="00051D45"/>
    <w:rsid w:val="0005290C"/>
    <w:rsid w:val="0005407B"/>
    <w:rsid w:val="00055692"/>
    <w:rsid w:val="00056FB3"/>
    <w:rsid w:val="0006394F"/>
    <w:rsid w:val="00063F87"/>
    <w:rsid w:val="00065360"/>
    <w:rsid w:val="000706E0"/>
    <w:rsid w:val="00072DA4"/>
    <w:rsid w:val="0007424D"/>
    <w:rsid w:val="00075587"/>
    <w:rsid w:val="00075ED9"/>
    <w:rsid w:val="00076CF3"/>
    <w:rsid w:val="000801B9"/>
    <w:rsid w:val="000812E3"/>
    <w:rsid w:val="0008298D"/>
    <w:rsid w:val="00083708"/>
    <w:rsid w:val="0009197A"/>
    <w:rsid w:val="000928DF"/>
    <w:rsid w:val="00093C0B"/>
    <w:rsid w:val="000942D4"/>
    <w:rsid w:val="00095408"/>
    <w:rsid w:val="00096229"/>
    <w:rsid w:val="000A209C"/>
    <w:rsid w:val="000A3AE8"/>
    <w:rsid w:val="000A4A65"/>
    <w:rsid w:val="000A7927"/>
    <w:rsid w:val="000A7C78"/>
    <w:rsid w:val="000B01F7"/>
    <w:rsid w:val="000B1348"/>
    <w:rsid w:val="000B4DEF"/>
    <w:rsid w:val="000B692B"/>
    <w:rsid w:val="000B6C34"/>
    <w:rsid w:val="000C29A5"/>
    <w:rsid w:val="000C3B9E"/>
    <w:rsid w:val="000C3D99"/>
    <w:rsid w:val="000C4DFF"/>
    <w:rsid w:val="000C5350"/>
    <w:rsid w:val="000C6B48"/>
    <w:rsid w:val="000C6BCB"/>
    <w:rsid w:val="000C77C9"/>
    <w:rsid w:val="000D2319"/>
    <w:rsid w:val="000D2DFC"/>
    <w:rsid w:val="000D4E48"/>
    <w:rsid w:val="000D515F"/>
    <w:rsid w:val="000E235B"/>
    <w:rsid w:val="000E235C"/>
    <w:rsid w:val="000E3869"/>
    <w:rsid w:val="000E463A"/>
    <w:rsid w:val="000E63D5"/>
    <w:rsid w:val="000E7211"/>
    <w:rsid w:val="000E78C4"/>
    <w:rsid w:val="000E7DC1"/>
    <w:rsid w:val="000F1C8D"/>
    <w:rsid w:val="000F2A2E"/>
    <w:rsid w:val="000F5331"/>
    <w:rsid w:val="000F659A"/>
    <w:rsid w:val="0010048D"/>
    <w:rsid w:val="00100E15"/>
    <w:rsid w:val="0010243B"/>
    <w:rsid w:val="00104889"/>
    <w:rsid w:val="00106C24"/>
    <w:rsid w:val="00106D40"/>
    <w:rsid w:val="00107B4E"/>
    <w:rsid w:val="00107CDC"/>
    <w:rsid w:val="00113582"/>
    <w:rsid w:val="0011526A"/>
    <w:rsid w:val="00116B3A"/>
    <w:rsid w:val="00117397"/>
    <w:rsid w:val="00121F18"/>
    <w:rsid w:val="0012312A"/>
    <w:rsid w:val="0012456E"/>
    <w:rsid w:val="00124FA7"/>
    <w:rsid w:val="00125A9D"/>
    <w:rsid w:val="0013356F"/>
    <w:rsid w:val="00134AC5"/>
    <w:rsid w:val="00135598"/>
    <w:rsid w:val="001374ED"/>
    <w:rsid w:val="00137796"/>
    <w:rsid w:val="001469F8"/>
    <w:rsid w:val="00146B0E"/>
    <w:rsid w:val="00147D27"/>
    <w:rsid w:val="0015225E"/>
    <w:rsid w:val="00154203"/>
    <w:rsid w:val="00160327"/>
    <w:rsid w:val="0016140A"/>
    <w:rsid w:val="00161680"/>
    <w:rsid w:val="00162C4C"/>
    <w:rsid w:val="00163900"/>
    <w:rsid w:val="0016443D"/>
    <w:rsid w:val="00170A0F"/>
    <w:rsid w:val="0017224D"/>
    <w:rsid w:val="00173502"/>
    <w:rsid w:val="00175656"/>
    <w:rsid w:val="00176F85"/>
    <w:rsid w:val="00180B42"/>
    <w:rsid w:val="0018102D"/>
    <w:rsid w:val="00186B54"/>
    <w:rsid w:val="0019027C"/>
    <w:rsid w:val="00194EEC"/>
    <w:rsid w:val="00196D30"/>
    <w:rsid w:val="00196F83"/>
    <w:rsid w:val="0019770A"/>
    <w:rsid w:val="001977EE"/>
    <w:rsid w:val="001A0942"/>
    <w:rsid w:val="001A0FF0"/>
    <w:rsid w:val="001A1184"/>
    <w:rsid w:val="001A1B9C"/>
    <w:rsid w:val="001A1EFE"/>
    <w:rsid w:val="001A2988"/>
    <w:rsid w:val="001A6111"/>
    <w:rsid w:val="001A63A4"/>
    <w:rsid w:val="001A6952"/>
    <w:rsid w:val="001A6CFF"/>
    <w:rsid w:val="001B0AA3"/>
    <w:rsid w:val="001B24F7"/>
    <w:rsid w:val="001B2AE5"/>
    <w:rsid w:val="001B371A"/>
    <w:rsid w:val="001B3DBE"/>
    <w:rsid w:val="001B5A22"/>
    <w:rsid w:val="001B712C"/>
    <w:rsid w:val="001B7EF1"/>
    <w:rsid w:val="001C0988"/>
    <w:rsid w:val="001C2513"/>
    <w:rsid w:val="001C2A46"/>
    <w:rsid w:val="001C34EA"/>
    <w:rsid w:val="001C4B64"/>
    <w:rsid w:val="001D00FB"/>
    <w:rsid w:val="001D2249"/>
    <w:rsid w:val="001D2AC6"/>
    <w:rsid w:val="001D56A7"/>
    <w:rsid w:val="001D6162"/>
    <w:rsid w:val="001E0765"/>
    <w:rsid w:val="001E25D2"/>
    <w:rsid w:val="001E2AB6"/>
    <w:rsid w:val="001E3396"/>
    <w:rsid w:val="001F18FB"/>
    <w:rsid w:val="001F338D"/>
    <w:rsid w:val="001F71C6"/>
    <w:rsid w:val="00200151"/>
    <w:rsid w:val="00202195"/>
    <w:rsid w:val="0020361B"/>
    <w:rsid w:val="00205791"/>
    <w:rsid w:val="00207112"/>
    <w:rsid w:val="00207879"/>
    <w:rsid w:val="00207F7E"/>
    <w:rsid w:val="002114A0"/>
    <w:rsid w:val="00211681"/>
    <w:rsid w:val="00211847"/>
    <w:rsid w:val="0021663F"/>
    <w:rsid w:val="002174B0"/>
    <w:rsid w:val="00221262"/>
    <w:rsid w:val="002235D9"/>
    <w:rsid w:val="0022548B"/>
    <w:rsid w:val="00225A5C"/>
    <w:rsid w:val="00227074"/>
    <w:rsid w:val="00234168"/>
    <w:rsid w:val="00234798"/>
    <w:rsid w:val="00235298"/>
    <w:rsid w:val="00237269"/>
    <w:rsid w:val="00241A22"/>
    <w:rsid w:val="00242576"/>
    <w:rsid w:val="00243A5E"/>
    <w:rsid w:val="00245888"/>
    <w:rsid w:val="002460CA"/>
    <w:rsid w:val="00247809"/>
    <w:rsid w:val="002505F5"/>
    <w:rsid w:val="00251DEC"/>
    <w:rsid w:val="00252FEA"/>
    <w:rsid w:val="00254C62"/>
    <w:rsid w:val="00256A49"/>
    <w:rsid w:val="00257C35"/>
    <w:rsid w:val="0026038F"/>
    <w:rsid w:val="00260D1A"/>
    <w:rsid w:val="0026152D"/>
    <w:rsid w:val="00261BB1"/>
    <w:rsid w:val="002634C1"/>
    <w:rsid w:val="00264371"/>
    <w:rsid w:val="00265BCC"/>
    <w:rsid w:val="00267A91"/>
    <w:rsid w:val="002719DC"/>
    <w:rsid w:val="00273758"/>
    <w:rsid w:val="00273AD7"/>
    <w:rsid w:val="00276B87"/>
    <w:rsid w:val="0027776B"/>
    <w:rsid w:val="00281E81"/>
    <w:rsid w:val="0028219C"/>
    <w:rsid w:val="00283E58"/>
    <w:rsid w:val="00286211"/>
    <w:rsid w:val="002867D0"/>
    <w:rsid w:val="00287CF8"/>
    <w:rsid w:val="00290E8B"/>
    <w:rsid w:val="0029155D"/>
    <w:rsid w:val="00293B63"/>
    <w:rsid w:val="00293CC6"/>
    <w:rsid w:val="00293FFD"/>
    <w:rsid w:val="00294605"/>
    <w:rsid w:val="00294C81"/>
    <w:rsid w:val="00294FA6"/>
    <w:rsid w:val="00295303"/>
    <w:rsid w:val="00296F84"/>
    <w:rsid w:val="002A01BE"/>
    <w:rsid w:val="002A4DB1"/>
    <w:rsid w:val="002A533E"/>
    <w:rsid w:val="002A57C3"/>
    <w:rsid w:val="002B0595"/>
    <w:rsid w:val="002B0E90"/>
    <w:rsid w:val="002B26B6"/>
    <w:rsid w:val="002B2EA8"/>
    <w:rsid w:val="002B594F"/>
    <w:rsid w:val="002B62B3"/>
    <w:rsid w:val="002B6806"/>
    <w:rsid w:val="002B6A4C"/>
    <w:rsid w:val="002B7A5D"/>
    <w:rsid w:val="002C0274"/>
    <w:rsid w:val="002C1F17"/>
    <w:rsid w:val="002C3774"/>
    <w:rsid w:val="002C5556"/>
    <w:rsid w:val="002C62BB"/>
    <w:rsid w:val="002C75D0"/>
    <w:rsid w:val="002D09FA"/>
    <w:rsid w:val="002D4C66"/>
    <w:rsid w:val="002D66E1"/>
    <w:rsid w:val="002D6BB3"/>
    <w:rsid w:val="002D6EBD"/>
    <w:rsid w:val="002E0B89"/>
    <w:rsid w:val="002E2BAB"/>
    <w:rsid w:val="002E4504"/>
    <w:rsid w:val="002E4F8D"/>
    <w:rsid w:val="002E72A0"/>
    <w:rsid w:val="002E7338"/>
    <w:rsid w:val="002F2A01"/>
    <w:rsid w:val="002F385A"/>
    <w:rsid w:val="002F4B74"/>
    <w:rsid w:val="002F5A4D"/>
    <w:rsid w:val="002F793E"/>
    <w:rsid w:val="0030179F"/>
    <w:rsid w:val="00305A88"/>
    <w:rsid w:val="00305FFD"/>
    <w:rsid w:val="00306B17"/>
    <w:rsid w:val="003076B2"/>
    <w:rsid w:val="00311180"/>
    <w:rsid w:val="00314419"/>
    <w:rsid w:val="00314982"/>
    <w:rsid w:val="003174C2"/>
    <w:rsid w:val="0031751B"/>
    <w:rsid w:val="00320DC7"/>
    <w:rsid w:val="00320FB0"/>
    <w:rsid w:val="003225BB"/>
    <w:rsid w:val="00322B9A"/>
    <w:rsid w:val="00322E37"/>
    <w:rsid w:val="00325C48"/>
    <w:rsid w:val="00330886"/>
    <w:rsid w:val="00331900"/>
    <w:rsid w:val="00331B2E"/>
    <w:rsid w:val="003325E2"/>
    <w:rsid w:val="00333E59"/>
    <w:rsid w:val="0033460F"/>
    <w:rsid w:val="003352B2"/>
    <w:rsid w:val="00342DBA"/>
    <w:rsid w:val="00343483"/>
    <w:rsid w:val="00343A22"/>
    <w:rsid w:val="00344F01"/>
    <w:rsid w:val="0034525D"/>
    <w:rsid w:val="00345CB8"/>
    <w:rsid w:val="003460A5"/>
    <w:rsid w:val="00346117"/>
    <w:rsid w:val="00346373"/>
    <w:rsid w:val="003474A8"/>
    <w:rsid w:val="00347F81"/>
    <w:rsid w:val="00353065"/>
    <w:rsid w:val="003546FA"/>
    <w:rsid w:val="00357B92"/>
    <w:rsid w:val="003605DF"/>
    <w:rsid w:val="00363FB9"/>
    <w:rsid w:val="00364B66"/>
    <w:rsid w:val="00366EEE"/>
    <w:rsid w:val="00370708"/>
    <w:rsid w:val="003749BC"/>
    <w:rsid w:val="00381612"/>
    <w:rsid w:val="00382147"/>
    <w:rsid w:val="00383C2C"/>
    <w:rsid w:val="0038534A"/>
    <w:rsid w:val="00385D72"/>
    <w:rsid w:val="00385E38"/>
    <w:rsid w:val="003862C2"/>
    <w:rsid w:val="00390793"/>
    <w:rsid w:val="0039083B"/>
    <w:rsid w:val="00392C35"/>
    <w:rsid w:val="00392FA4"/>
    <w:rsid w:val="00394165"/>
    <w:rsid w:val="0039656B"/>
    <w:rsid w:val="00397B02"/>
    <w:rsid w:val="003A4B46"/>
    <w:rsid w:val="003A541E"/>
    <w:rsid w:val="003A5EBD"/>
    <w:rsid w:val="003A6BD8"/>
    <w:rsid w:val="003B23D8"/>
    <w:rsid w:val="003B36C8"/>
    <w:rsid w:val="003B41A0"/>
    <w:rsid w:val="003B455C"/>
    <w:rsid w:val="003B6F69"/>
    <w:rsid w:val="003B74D5"/>
    <w:rsid w:val="003B77E7"/>
    <w:rsid w:val="003C142C"/>
    <w:rsid w:val="003C2049"/>
    <w:rsid w:val="003C23B9"/>
    <w:rsid w:val="003C6472"/>
    <w:rsid w:val="003D29DF"/>
    <w:rsid w:val="003D49BA"/>
    <w:rsid w:val="003D50DB"/>
    <w:rsid w:val="003D76D0"/>
    <w:rsid w:val="003D7A30"/>
    <w:rsid w:val="003D7C27"/>
    <w:rsid w:val="003E0492"/>
    <w:rsid w:val="003E0CE2"/>
    <w:rsid w:val="003E12F2"/>
    <w:rsid w:val="003E1D33"/>
    <w:rsid w:val="003E2435"/>
    <w:rsid w:val="003E2ED6"/>
    <w:rsid w:val="003E3EC5"/>
    <w:rsid w:val="003E680B"/>
    <w:rsid w:val="003E76A8"/>
    <w:rsid w:val="003F09A3"/>
    <w:rsid w:val="003F2666"/>
    <w:rsid w:val="003F269B"/>
    <w:rsid w:val="003F26FD"/>
    <w:rsid w:val="003F27DF"/>
    <w:rsid w:val="003F2BBD"/>
    <w:rsid w:val="003F5180"/>
    <w:rsid w:val="003F62B2"/>
    <w:rsid w:val="003F66EB"/>
    <w:rsid w:val="004006D7"/>
    <w:rsid w:val="00400B5D"/>
    <w:rsid w:val="00401D03"/>
    <w:rsid w:val="00403BFB"/>
    <w:rsid w:val="00404236"/>
    <w:rsid w:val="00410C0F"/>
    <w:rsid w:val="00410CBD"/>
    <w:rsid w:val="00413A31"/>
    <w:rsid w:val="00413B1C"/>
    <w:rsid w:val="00413D15"/>
    <w:rsid w:val="00414E5B"/>
    <w:rsid w:val="00416B1D"/>
    <w:rsid w:val="00416B3C"/>
    <w:rsid w:val="00417816"/>
    <w:rsid w:val="00426EC2"/>
    <w:rsid w:val="00427D4B"/>
    <w:rsid w:val="00431CD7"/>
    <w:rsid w:val="00432510"/>
    <w:rsid w:val="004346FC"/>
    <w:rsid w:val="00434F65"/>
    <w:rsid w:val="004357F5"/>
    <w:rsid w:val="00436DF6"/>
    <w:rsid w:val="004374D6"/>
    <w:rsid w:val="00441C7D"/>
    <w:rsid w:val="0044647A"/>
    <w:rsid w:val="00446EB5"/>
    <w:rsid w:val="00452E5A"/>
    <w:rsid w:val="00453180"/>
    <w:rsid w:val="0045681C"/>
    <w:rsid w:val="0045778E"/>
    <w:rsid w:val="004579BE"/>
    <w:rsid w:val="00460BD6"/>
    <w:rsid w:val="004627D5"/>
    <w:rsid w:val="0046676D"/>
    <w:rsid w:val="00470A35"/>
    <w:rsid w:val="00472DA1"/>
    <w:rsid w:val="00474F1A"/>
    <w:rsid w:val="00476222"/>
    <w:rsid w:val="0047794A"/>
    <w:rsid w:val="00481964"/>
    <w:rsid w:val="00482BED"/>
    <w:rsid w:val="00483A08"/>
    <w:rsid w:val="00485763"/>
    <w:rsid w:val="00486435"/>
    <w:rsid w:val="00486FE2"/>
    <w:rsid w:val="004921F6"/>
    <w:rsid w:val="00493695"/>
    <w:rsid w:val="00493DD0"/>
    <w:rsid w:val="00494297"/>
    <w:rsid w:val="00495248"/>
    <w:rsid w:val="004A2319"/>
    <w:rsid w:val="004A2A91"/>
    <w:rsid w:val="004A2EBB"/>
    <w:rsid w:val="004A5147"/>
    <w:rsid w:val="004A5AAE"/>
    <w:rsid w:val="004A68F9"/>
    <w:rsid w:val="004B1135"/>
    <w:rsid w:val="004B146B"/>
    <w:rsid w:val="004B3193"/>
    <w:rsid w:val="004B4F16"/>
    <w:rsid w:val="004B5004"/>
    <w:rsid w:val="004B5628"/>
    <w:rsid w:val="004B57CC"/>
    <w:rsid w:val="004B65DF"/>
    <w:rsid w:val="004C1D90"/>
    <w:rsid w:val="004C246C"/>
    <w:rsid w:val="004C33A6"/>
    <w:rsid w:val="004C67B7"/>
    <w:rsid w:val="004C6BC6"/>
    <w:rsid w:val="004C75AE"/>
    <w:rsid w:val="004D1B44"/>
    <w:rsid w:val="004D4A73"/>
    <w:rsid w:val="004D6DD8"/>
    <w:rsid w:val="004D7F82"/>
    <w:rsid w:val="004E2EB1"/>
    <w:rsid w:val="004E50E3"/>
    <w:rsid w:val="004E529D"/>
    <w:rsid w:val="004E539D"/>
    <w:rsid w:val="004E5D51"/>
    <w:rsid w:val="004E6998"/>
    <w:rsid w:val="004E6FA1"/>
    <w:rsid w:val="004F0632"/>
    <w:rsid w:val="004F359E"/>
    <w:rsid w:val="004F3AA6"/>
    <w:rsid w:val="004F3C94"/>
    <w:rsid w:val="004F4807"/>
    <w:rsid w:val="00501A82"/>
    <w:rsid w:val="00501D79"/>
    <w:rsid w:val="00502FC9"/>
    <w:rsid w:val="005036F4"/>
    <w:rsid w:val="00505AD9"/>
    <w:rsid w:val="00506D9A"/>
    <w:rsid w:val="00507777"/>
    <w:rsid w:val="0051001D"/>
    <w:rsid w:val="005107A0"/>
    <w:rsid w:val="00510C32"/>
    <w:rsid w:val="00510E8E"/>
    <w:rsid w:val="00513C5E"/>
    <w:rsid w:val="0051444B"/>
    <w:rsid w:val="005151C2"/>
    <w:rsid w:val="00515AF9"/>
    <w:rsid w:val="00520B95"/>
    <w:rsid w:val="00521984"/>
    <w:rsid w:val="00521ED8"/>
    <w:rsid w:val="00523837"/>
    <w:rsid w:val="00523B29"/>
    <w:rsid w:val="00537700"/>
    <w:rsid w:val="00541816"/>
    <w:rsid w:val="0054312E"/>
    <w:rsid w:val="005433EC"/>
    <w:rsid w:val="00544EF4"/>
    <w:rsid w:val="00547629"/>
    <w:rsid w:val="00550004"/>
    <w:rsid w:val="0055000D"/>
    <w:rsid w:val="00550D44"/>
    <w:rsid w:val="0055146F"/>
    <w:rsid w:val="00556B71"/>
    <w:rsid w:val="00557014"/>
    <w:rsid w:val="005573D7"/>
    <w:rsid w:val="00557994"/>
    <w:rsid w:val="0056050A"/>
    <w:rsid w:val="0056083B"/>
    <w:rsid w:val="005618FA"/>
    <w:rsid w:val="00564681"/>
    <w:rsid w:val="00564814"/>
    <w:rsid w:val="00564950"/>
    <w:rsid w:val="005659CD"/>
    <w:rsid w:val="00566B1F"/>
    <w:rsid w:val="005718D2"/>
    <w:rsid w:val="00574DA8"/>
    <w:rsid w:val="0057622A"/>
    <w:rsid w:val="00581152"/>
    <w:rsid w:val="00585B4B"/>
    <w:rsid w:val="00590028"/>
    <w:rsid w:val="00590C16"/>
    <w:rsid w:val="00590CAA"/>
    <w:rsid w:val="00591774"/>
    <w:rsid w:val="00591E0B"/>
    <w:rsid w:val="0059255F"/>
    <w:rsid w:val="00593C0F"/>
    <w:rsid w:val="00594C6B"/>
    <w:rsid w:val="00594D48"/>
    <w:rsid w:val="005951A4"/>
    <w:rsid w:val="005A0636"/>
    <w:rsid w:val="005B0925"/>
    <w:rsid w:val="005B2D0C"/>
    <w:rsid w:val="005B47EB"/>
    <w:rsid w:val="005B4BD9"/>
    <w:rsid w:val="005B4CE2"/>
    <w:rsid w:val="005B6932"/>
    <w:rsid w:val="005B7A70"/>
    <w:rsid w:val="005C0F69"/>
    <w:rsid w:val="005C185E"/>
    <w:rsid w:val="005C2ECB"/>
    <w:rsid w:val="005C39EB"/>
    <w:rsid w:val="005C6512"/>
    <w:rsid w:val="005D0212"/>
    <w:rsid w:val="005D1777"/>
    <w:rsid w:val="005D57ED"/>
    <w:rsid w:val="005D7CDB"/>
    <w:rsid w:val="005E3E36"/>
    <w:rsid w:val="005E68A6"/>
    <w:rsid w:val="005F0A1E"/>
    <w:rsid w:val="005F0D52"/>
    <w:rsid w:val="005F1EEB"/>
    <w:rsid w:val="005F25C5"/>
    <w:rsid w:val="005F3B46"/>
    <w:rsid w:val="005F5B93"/>
    <w:rsid w:val="00601CC2"/>
    <w:rsid w:val="00602D86"/>
    <w:rsid w:val="0060315C"/>
    <w:rsid w:val="006051C7"/>
    <w:rsid w:val="00606564"/>
    <w:rsid w:val="0060662D"/>
    <w:rsid w:val="0060683E"/>
    <w:rsid w:val="00613808"/>
    <w:rsid w:val="00614649"/>
    <w:rsid w:val="00617584"/>
    <w:rsid w:val="00620DE8"/>
    <w:rsid w:val="00620EAB"/>
    <w:rsid w:val="006240A8"/>
    <w:rsid w:val="00625B90"/>
    <w:rsid w:val="00630C4E"/>
    <w:rsid w:val="00631884"/>
    <w:rsid w:val="00631B78"/>
    <w:rsid w:val="00631BF5"/>
    <w:rsid w:val="00632518"/>
    <w:rsid w:val="0063311F"/>
    <w:rsid w:val="006364F0"/>
    <w:rsid w:val="00640D98"/>
    <w:rsid w:val="0064148F"/>
    <w:rsid w:val="0064241C"/>
    <w:rsid w:val="00642CEF"/>
    <w:rsid w:val="00643017"/>
    <w:rsid w:val="00643561"/>
    <w:rsid w:val="00644BA4"/>
    <w:rsid w:val="00645FDD"/>
    <w:rsid w:val="00646FC5"/>
    <w:rsid w:val="00651536"/>
    <w:rsid w:val="006522D8"/>
    <w:rsid w:val="006533E0"/>
    <w:rsid w:val="00657CAD"/>
    <w:rsid w:val="0066240E"/>
    <w:rsid w:val="006625DC"/>
    <w:rsid w:val="00664479"/>
    <w:rsid w:val="00664CD2"/>
    <w:rsid w:val="00665F72"/>
    <w:rsid w:val="00667C18"/>
    <w:rsid w:val="006722FC"/>
    <w:rsid w:val="00672B05"/>
    <w:rsid w:val="00673616"/>
    <w:rsid w:val="006756F6"/>
    <w:rsid w:val="00676343"/>
    <w:rsid w:val="006808C5"/>
    <w:rsid w:val="0068109E"/>
    <w:rsid w:val="00681565"/>
    <w:rsid w:val="00681843"/>
    <w:rsid w:val="00681850"/>
    <w:rsid w:val="006824CE"/>
    <w:rsid w:val="00683100"/>
    <w:rsid w:val="006839FD"/>
    <w:rsid w:val="00686746"/>
    <w:rsid w:val="00686FC4"/>
    <w:rsid w:val="00690637"/>
    <w:rsid w:val="00692005"/>
    <w:rsid w:val="00692BD3"/>
    <w:rsid w:val="00694E78"/>
    <w:rsid w:val="00695F4D"/>
    <w:rsid w:val="006967CA"/>
    <w:rsid w:val="00696997"/>
    <w:rsid w:val="006A1D62"/>
    <w:rsid w:val="006A2D28"/>
    <w:rsid w:val="006A4D17"/>
    <w:rsid w:val="006A7B37"/>
    <w:rsid w:val="006B21BA"/>
    <w:rsid w:val="006B2A0A"/>
    <w:rsid w:val="006B2C12"/>
    <w:rsid w:val="006B37FB"/>
    <w:rsid w:val="006B515B"/>
    <w:rsid w:val="006B6D49"/>
    <w:rsid w:val="006C06E8"/>
    <w:rsid w:val="006C4E8B"/>
    <w:rsid w:val="006C4F60"/>
    <w:rsid w:val="006C6628"/>
    <w:rsid w:val="006D027E"/>
    <w:rsid w:val="006D42EC"/>
    <w:rsid w:val="006D43C5"/>
    <w:rsid w:val="006D4529"/>
    <w:rsid w:val="006D5D66"/>
    <w:rsid w:val="006D741D"/>
    <w:rsid w:val="006D789F"/>
    <w:rsid w:val="006E1D9F"/>
    <w:rsid w:val="006E39E6"/>
    <w:rsid w:val="006E534C"/>
    <w:rsid w:val="006E6720"/>
    <w:rsid w:val="006F0290"/>
    <w:rsid w:val="006F3E79"/>
    <w:rsid w:val="006F5B6C"/>
    <w:rsid w:val="006F6685"/>
    <w:rsid w:val="006F7720"/>
    <w:rsid w:val="00700920"/>
    <w:rsid w:val="007026C2"/>
    <w:rsid w:val="007038B3"/>
    <w:rsid w:val="007103C1"/>
    <w:rsid w:val="00710A72"/>
    <w:rsid w:val="00711D4D"/>
    <w:rsid w:val="0071297D"/>
    <w:rsid w:val="007138E6"/>
    <w:rsid w:val="00714FF1"/>
    <w:rsid w:val="00716C64"/>
    <w:rsid w:val="00720C2C"/>
    <w:rsid w:val="00721135"/>
    <w:rsid w:val="007224EB"/>
    <w:rsid w:val="00724BF1"/>
    <w:rsid w:val="00730730"/>
    <w:rsid w:val="00730FA9"/>
    <w:rsid w:val="00731F31"/>
    <w:rsid w:val="00733BD0"/>
    <w:rsid w:val="00736657"/>
    <w:rsid w:val="00736948"/>
    <w:rsid w:val="00736A1C"/>
    <w:rsid w:val="00736BF6"/>
    <w:rsid w:val="007400FC"/>
    <w:rsid w:val="00740123"/>
    <w:rsid w:val="00740C31"/>
    <w:rsid w:val="00741539"/>
    <w:rsid w:val="00741C87"/>
    <w:rsid w:val="00745D32"/>
    <w:rsid w:val="00745D59"/>
    <w:rsid w:val="00746C16"/>
    <w:rsid w:val="00746EE7"/>
    <w:rsid w:val="00747E9E"/>
    <w:rsid w:val="00750C00"/>
    <w:rsid w:val="0075164F"/>
    <w:rsid w:val="00751F9A"/>
    <w:rsid w:val="00752612"/>
    <w:rsid w:val="00753F36"/>
    <w:rsid w:val="00754CD1"/>
    <w:rsid w:val="007561E9"/>
    <w:rsid w:val="007565E3"/>
    <w:rsid w:val="007621C8"/>
    <w:rsid w:val="007621EE"/>
    <w:rsid w:val="00763128"/>
    <w:rsid w:val="007643BD"/>
    <w:rsid w:val="0077027B"/>
    <w:rsid w:val="00772463"/>
    <w:rsid w:val="007747CC"/>
    <w:rsid w:val="0077576D"/>
    <w:rsid w:val="007769BC"/>
    <w:rsid w:val="0077768F"/>
    <w:rsid w:val="00777941"/>
    <w:rsid w:val="007819E5"/>
    <w:rsid w:val="0078328C"/>
    <w:rsid w:val="00783374"/>
    <w:rsid w:val="0078613E"/>
    <w:rsid w:val="007866CB"/>
    <w:rsid w:val="00787B2D"/>
    <w:rsid w:val="00790437"/>
    <w:rsid w:val="00790465"/>
    <w:rsid w:val="0079117B"/>
    <w:rsid w:val="007925D3"/>
    <w:rsid w:val="007926C5"/>
    <w:rsid w:val="0079726D"/>
    <w:rsid w:val="007A03A6"/>
    <w:rsid w:val="007A199A"/>
    <w:rsid w:val="007A514F"/>
    <w:rsid w:val="007B12DA"/>
    <w:rsid w:val="007B1F57"/>
    <w:rsid w:val="007B3C68"/>
    <w:rsid w:val="007C2FB6"/>
    <w:rsid w:val="007C35F9"/>
    <w:rsid w:val="007C384B"/>
    <w:rsid w:val="007C3FE8"/>
    <w:rsid w:val="007C54D9"/>
    <w:rsid w:val="007C7D55"/>
    <w:rsid w:val="007D1C88"/>
    <w:rsid w:val="007D2F3A"/>
    <w:rsid w:val="007D5602"/>
    <w:rsid w:val="007D57BC"/>
    <w:rsid w:val="007D72E4"/>
    <w:rsid w:val="007E061D"/>
    <w:rsid w:val="007E2787"/>
    <w:rsid w:val="007E6710"/>
    <w:rsid w:val="007F066D"/>
    <w:rsid w:val="007F0B18"/>
    <w:rsid w:val="007F30C3"/>
    <w:rsid w:val="007F444B"/>
    <w:rsid w:val="007F4B60"/>
    <w:rsid w:val="007F507B"/>
    <w:rsid w:val="007F577E"/>
    <w:rsid w:val="007F6955"/>
    <w:rsid w:val="007F6C59"/>
    <w:rsid w:val="007F7F4B"/>
    <w:rsid w:val="00803632"/>
    <w:rsid w:val="00806F02"/>
    <w:rsid w:val="008123BA"/>
    <w:rsid w:val="00814E69"/>
    <w:rsid w:val="00815165"/>
    <w:rsid w:val="008152B6"/>
    <w:rsid w:val="00815613"/>
    <w:rsid w:val="008158F9"/>
    <w:rsid w:val="00816FD8"/>
    <w:rsid w:val="0081786C"/>
    <w:rsid w:val="00817DB2"/>
    <w:rsid w:val="008202F4"/>
    <w:rsid w:val="00820535"/>
    <w:rsid w:val="008207A5"/>
    <w:rsid w:val="0082220C"/>
    <w:rsid w:val="00822322"/>
    <w:rsid w:val="008228F3"/>
    <w:rsid w:val="00824CAD"/>
    <w:rsid w:val="00825CD6"/>
    <w:rsid w:val="00826FFE"/>
    <w:rsid w:val="00830B42"/>
    <w:rsid w:val="0083327E"/>
    <w:rsid w:val="00836ADD"/>
    <w:rsid w:val="0083729A"/>
    <w:rsid w:val="008378A9"/>
    <w:rsid w:val="00842866"/>
    <w:rsid w:val="00842B3F"/>
    <w:rsid w:val="00842C28"/>
    <w:rsid w:val="0084382F"/>
    <w:rsid w:val="00847FDB"/>
    <w:rsid w:val="00850347"/>
    <w:rsid w:val="00855AB1"/>
    <w:rsid w:val="00855F18"/>
    <w:rsid w:val="00860C8A"/>
    <w:rsid w:val="00860E2A"/>
    <w:rsid w:val="008651E1"/>
    <w:rsid w:val="008676A2"/>
    <w:rsid w:val="00867825"/>
    <w:rsid w:val="00870AD0"/>
    <w:rsid w:val="00870D06"/>
    <w:rsid w:val="00871D96"/>
    <w:rsid w:val="00873020"/>
    <w:rsid w:val="00875C95"/>
    <w:rsid w:val="00876386"/>
    <w:rsid w:val="008767B9"/>
    <w:rsid w:val="00877CF9"/>
    <w:rsid w:val="008814D6"/>
    <w:rsid w:val="00883A25"/>
    <w:rsid w:val="00883A61"/>
    <w:rsid w:val="008862FA"/>
    <w:rsid w:val="00886EB6"/>
    <w:rsid w:val="00887D52"/>
    <w:rsid w:val="00890628"/>
    <w:rsid w:val="00891C04"/>
    <w:rsid w:val="00893D7C"/>
    <w:rsid w:val="008945F8"/>
    <w:rsid w:val="00897923"/>
    <w:rsid w:val="00897EA9"/>
    <w:rsid w:val="008A07FD"/>
    <w:rsid w:val="008A0B6C"/>
    <w:rsid w:val="008A682F"/>
    <w:rsid w:val="008A6F8A"/>
    <w:rsid w:val="008A7675"/>
    <w:rsid w:val="008A7884"/>
    <w:rsid w:val="008A7C0C"/>
    <w:rsid w:val="008B0D1E"/>
    <w:rsid w:val="008B16D3"/>
    <w:rsid w:val="008B1A81"/>
    <w:rsid w:val="008B1EDE"/>
    <w:rsid w:val="008B69D7"/>
    <w:rsid w:val="008C2E3E"/>
    <w:rsid w:val="008C4400"/>
    <w:rsid w:val="008C46AB"/>
    <w:rsid w:val="008C4CC1"/>
    <w:rsid w:val="008D24D2"/>
    <w:rsid w:val="008D33AD"/>
    <w:rsid w:val="008D6811"/>
    <w:rsid w:val="008D79A8"/>
    <w:rsid w:val="008E2BE8"/>
    <w:rsid w:val="008E3D25"/>
    <w:rsid w:val="008E4985"/>
    <w:rsid w:val="008E4C84"/>
    <w:rsid w:val="008E5B6F"/>
    <w:rsid w:val="008E7B26"/>
    <w:rsid w:val="008F1346"/>
    <w:rsid w:val="008F3489"/>
    <w:rsid w:val="008F4F68"/>
    <w:rsid w:val="00900CED"/>
    <w:rsid w:val="00901098"/>
    <w:rsid w:val="00901F5F"/>
    <w:rsid w:val="00901FCD"/>
    <w:rsid w:val="00902335"/>
    <w:rsid w:val="0091240E"/>
    <w:rsid w:val="00913BB5"/>
    <w:rsid w:val="0091451F"/>
    <w:rsid w:val="00915C85"/>
    <w:rsid w:val="00916EF6"/>
    <w:rsid w:val="0091707B"/>
    <w:rsid w:val="00927817"/>
    <w:rsid w:val="00932304"/>
    <w:rsid w:val="00932F2D"/>
    <w:rsid w:val="00935D95"/>
    <w:rsid w:val="00937038"/>
    <w:rsid w:val="00943C3E"/>
    <w:rsid w:val="00944014"/>
    <w:rsid w:val="009446BD"/>
    <w:rsid w:val="009476F9"/>
    <w:rsid w:val="009526AD"/>
    <w:rsid w:val="00952B29"/>
    <w:rsid w:val="00953EB2"/>
    <w:rsid w:val="00955651"/>
    <w:rsid w:val="00957F36"/>
    <w:rsid w:val="00962966"/>
    <w:rsid w:val="009634F4"/>
    <w:rsid w:val="009639DC"/>
    <w:rsid w:val="00970D26"/>
    <w:rsid w:val="00975EF2"/>
    <w:rsid w:val="00975F75"/>
    <w:rsid w:val="009813AF"/>
    <w:rsid w:val="00987C39"/>
    <w:rsid w:val="00991110"/>
    <w:rsid w:val="00992903"/>
    <w:rsid w:val="00996647"/>
    <w:rsid w:val="00996B1C"/>
    <w:rsid w:val="00997C01"/>
    <w:rsid w:val="009A055C"/>
    <w:rsid w:val="009A40DA"/>
    <w:rsid w:val="009A45C8"/>
    <w:rsid w:val="009A5C0F"/>
    <w:rsid w:val="009A64C3"/>
    <w:rsid w:val="009B06CE"/>
    <w:rsid w:val="009B0C01"/>
    <w:rsid w:val="009B1364"/>
    <w:rsid w:val="009B1597"/>
    <w:rsid w:val="009B5745"/>
    <w:rsid w:val="009C056E"/>
    <w:rsid w:val="009C0BF2"/>
    <w:rsid w:val="009C2E02"/>
    <w:rsid w:val="009C54AF"/>
    <w:rsid w:val="009C5E95"/>
    <w:rsid w:val="009C7964"/>
    <w:rsid w:val="009D14FA"/>
    <w:rsid w:val="009D510D"/>
    <w:rsid w:val="009D55C3"/>
    <w:rsid w:val="009D63DC"/>
    <w:rsid w:val="009D731D"/>
    <w:rsid w:val="009E34B2"/>
    <w:rsid w:val="009E3C5B"/>
    <w:rsid w:val="009F0D6C"/>
    <w:rsid w:val="009F350F"/>
    <w:rsid w:val="009F596F"/>
    <w:rsid w:val="009F7A24"/>
    <w:rsid w:val="00A00447"/>
    <w:rsid w:val="00A041C1"/>
    <w:rsid w:val="00A04886"/>
    <w:rsid w:val="00A05184"/>
    <w:rsid w:val="00A056ED"/>
    <w:rsid w:val="00A0695C"/>
    <w:rsid w:val="00A072E9"/>
    <w:rsid w:val="00A106F9"/>
    <w:rsid w:val="00A11B67"/>
    <w:rsid w:val="00A13ABD"/>
    <w:rsid w:val="00A14BC5"/>
    <w:rsid w:val="00A15763"/>
    <w:rsid w:val="00A173D1"/>
    <w:rsid w:val="00A17814"/>
    <w:rsid w:val="00A21495"/>
    <w:rsid w:val="00A21858"/>
    <w:rsid w:val="00A21B3B"/>
    <w:rsid w:val="00A26CEF"/>
    <w:rsid w:val="00A303F2"/>
    <w:rsid w:val="00A30FEE"/>
    <w:rsid w:val="00A31356"/>
    <w:rsid w:val="00A34305"/>
    <w:rsid w:val="00A40D33"/>
    <w:rsid w:val="00A41E5E"/>
    <w:rsid w:val="00A4711F"/>
    <w:rsid w:val="00A5020C"/>
    <w:rsid w:val="00A515CF"/>
    <w:rsid w:val="00A51A05"/>
    <w:rsid w:val="00A51C8B"/>
    <w:rsid w:val="00A52082"/>
    <w:rsid w:val="00A525C7"/>
    <w:rsid w:val="00A52BC4"/>
    <w:rsid w:val="00A53B35"/>
    <w:rsid w:val="00A54874"/>
    <w:rsid w:val="00A6054F"/>
    <w:rsid w:val="00A63CDE"/>
    <w:rsid w:val="00A674B6"/>
    <w:rsid w:val="00A7091A"/>
    <w:rsid w:val="00A70F5A"/>
    <w:rsid w:val="00A716BA"/>
    <w:rsid w:val="00A72D09"/>
    <w:rsid w:val="00A75817"/>
    <w:rsid w:val="00A7659E"/>
    <w:rsid w:val="00A80109"/>
    <w:rsid w:val="00A80B5D"/>
    <w:rsid w:val="00A8134C"/>
    <w:rsid w:val="00A8175F"/>
    <w:rsid w:val="00A82AA6"/>
    <w:rsid w:val="00A84010"/>
    <w:rsid w:val="00A848F2"/>
    <w:rsid w:val="00A850FB"/>
    <w:rsid w:val="00A85C39"/>
    <w:rsid w:val="00A903F8"/>
    <w:rsid w:val="00A90E28"/>
    <w:rsid w:val="00A91F96"/>
    <w:rsid w:val="00A92C39"/>
    <w:rsid w:val="00A92F7C"/>
    <w:rsid w:val="00A933CE"/>
    <w:rsid w:val="00A93D89"/>
    <w:rsid w:val="00A940E9"/>
    <w:rsid w:val="00A94CBB"/>
    <w:rsid w:val="00AA32A3"/>
    <w:rsid w:val="00AA6016"/>
    <w:rsid w:val="00AA764E"/>
    <w:rsid w:val="00AB3352"/>
    <w:rsid w:val="00AB3412"/>
    <w:rsid w:val="00AB39A4"/>
    <w:rsid w:val="00AB5209"/>
    <w:rsid w:val="00AB5DCD"/>
    <w:rsid w:val="00AB72DB"/>
    <w:rsid w:val="00AC0EFA"/>
    <w:rsid w:val="00AC1F6F"/>
    <w:rsid w:val="00AC2B6C"/>
    <w:rsid w:val="00AC3A8F"/>
    <w:rsid w:val="00AC3B22"/>
    <w:rsid w:val="00AC56A4"/>
    <w:rsid w:val="00AC6FF3"/>
    <w:rsid w:val="00AC70D2"/>
    <w:rsid w:val="00AC7AD2"/>
    <w:rsid w:val="00AD116A"/>
    <w:rsid w:val="00AD1A72"/>
    <w:rsid w:val="00AD3290"/>
    <w:rsid w:val="00AD530F"/>
    <w:rsid w:val="00AE1170"/>
    <w:rsid w:val="00AE219B"/>
    <w:rsid w:val="00AE51FB"/>
    <w:rsid w:val="00AE594B"/>
    <w:rsid w:val="00AE78C3"/>
    <w:rsid w:val="00AF08B1"/>
    <w:rsid w:val="00AF3DAA"/>
    <w:rsid w:val="00AF4D8A"/>
    <w:rsid w:val="00AF67B7"/>
    <w:rsid w:val="00AF692A"/>
    <w:rsid w:val="00AF7480"/>
    <w:rsid w:val="00B03BDB"/>
    <w:rsid w:val="00B03EFF"/>
    <w:rsid w:val="00B045BC"/>
    <w:rsid w:val="00B04886"/>
    <w:rsid w:val="00B05F14"/>
    <w:rsid w:val="00B130D1"/>
    <w:rsid w:val="00B216D1"/>
    <w:rsid w:val="00B23F49"/>
    <w:rsid w:val="00B25022"/>
    <w:rsid w:val="00B256DD"/>
    <w:rsid w:val="00B26273"/>
    <w:rsid w:val="00B3130F"/>
    <w:rsid w:val="00B337D2"/>
    <w:rsid w:val="00B362C4"/>
    <w:rsid w:val="00B37565"/>
    <w:rsid w:val="00B43042"/>
    <w:rsid w:val="00B467F6"/>
    <w:rsid w:val="00B5057E"/>
    <w:rsid w:val="00B50929"/>
    <w:rsid w:val="00B51FA9"/>
    <w:rsid w:val="00B53481"/>
    <w:rsid w:val="00B53944"/>
    <w:rsid w:val="00B57E05"/>
    <w:rsid w:val="00B61887"/>
    <w:rsid w:val="00B619A0"/>
    <w:rsid w:val="00B62190"/>
    <w:rsid w:val="00B64ADB"/>
    <w:rsid w:val="00B65BC8"/>
    <w:rsid w:val="00B70C7F"/>
    <w:rsid w:val="00B739A5"/>
    <w:rsid w:val="00B74D92"/>
    <w:rsid w:val="00B83273"/>
    <w:rsid w:val="00B84B1C"/>
    <w:rsid w:val="00B8580F"/>
    <w:rsid w:val="00B85895"/>
    <w:rsid w:val="00B85F42"/>
    <w:rsid w:val="00B862F5"/>
    <w:rsid w:val="00B9035D"/>
    <w:rsid w:val="00B9337D"/>
    <w:rsid w:val="00B9380B"/>
    <w:rsid w:val="00B97B74"/>
    <w:rsid w:val="00BA1639"/>
    <w:rsid w:val="00BA31C6"/>
    <w:rsid w:val="00BA3297"/>
    <w:rsid w:val="00BA4A1A"/>
    <w:rsid w:val="00BA57E9"/>
    <w:rsid w:val="00BA66CB"/>
    <w:rsid w:val="00BB2331"/>
    <w:rsid w:val="00BB2856"/>
    <w:rsid w:val="00BB5FC5"/>
    <w:rsid w:val="00BC0B91"/>
    <w:rsid w:val="00BC15F0"/>
    <w:rsid w:val="00BC3109"/>
    <w:rsid w:val="00BC4509"/>
    <w:rsid w:val="00BC5385"/>
    <w:rsid w:val="00BC5E4F"/>
    <w:rsid w:val="00BC636B"/>
    <w:rsid w:val="00BD3017"/>
    <w:rsid w:val="00BD3945"/>
    <w:rsid w:val="00BD3E49"/>
    <w:rsid w:val="00BD605B"/>
    <w:rsid w:val="00BD620D"/>
    <w:rsid w:val="00BD6A9F"/>
    <w:rsid w:val="00BE011A"/>
    <w:rsid w:val="00BE1D97"/>
    <w:rsid w:val="00BE3D85"/>
    <w:rsid w:val="00BE5046"/>
    <w:rsid w:val="00BE6A00"/>
    <w:rsid w:val="00BE7DDC"/>
    <w:rsid w:val="00BF1463"/>
    <w:rsid w:val="00BF558A"/>
    <w:rsid w:val="00BF5997"/>
    <w:rsid w:val="00BF7157"/>
    <w:rsid w:val="00BF762E"/>
    <w:rsid w:val="00BF7BEA"/>
    <w:rsid w:val="00C0093A"/>
    <w:rsid w:val="00C014F5"/>
    <w:rsid w:val="00C018CD"/>
    <w:rsid w:val="00C02721"/>
    <w:rsid w:val="00C028A1"/>
    <w:rsid w:val="00C0312E"/>
    <w:rsid w:val="00C0576F"/>
    <w:rsid w:val="00C05A0C"/>
    <w:rsid w:val="00C06E2F"/>
    <w:rsid w:val="00C07299"/>
    <w:rsid w:val="00C1046F"/>
    <w:rsid w:val="00C122A3"/>
    <w:rsid w:val="00C130D8"/>
    <w:rsid w:val="00C156E1"/>
    <w:rsid w:val="00C166CF"/>
    <w:rsid w:val="00C16FBA"/>
    <w:rsid w:val="00C2160C"/>
    <w:rsid w:val="00C21EA7"/>
    <w:rsid w:val="00C2355E"/>
    <w:rsid w:val="00C239BA"/>
    <w:rsid w:val="00C24249"/>
    <w:rsid w:val="00C257AD"/>
    <w:rsid w:val="00C25DB9"/>
    <w:rsid w:val="00C26751"/>
    <w:rsid w:val="00C26DE8"/>
    <w:rsid w:val="00C27DAC"/>
    <w:rsid w:val="00C27F57"/>
    <w:rsid w:val="00C31403"/>
    <w:rsid w:val="00C32B93"/>
    <w:rsid w:val="00C34132"/>
    <w:rsid w:val="00C40B18"/>
    <w:rsid w:val="00C41A35"/>
    <w:rsid w:val="00C42A52"/>
    <w:rsid w:val="00C431D3"/>
    <w:rsid w:val="00C44289"/>
    <w:rsid w:val="00C44361"/>
    <w:rsid w:val="00C45C40"/>
    <w:rsid w:val="00C466C1"/>
    <w:rsid w:val="00C478C4"/>
    <w:rsid w:val="00C50765"/>
    <w:rsid w:val="00C50F0C"/>
    <w:rsid w:val="00C5262A"/>
    <w:rsid w:val="00C55D36"/>
    <w:rsid w:val="00C56F82"/>
    <w:rsid w:val="00C6125E"/>
    <w:rsid w:val="00C61EC3"/>
    <w:rsid w:val="00C632B1"/>
    <w:rsid w:val="00C6511D"/>
    <w:rsid w:val="00C655FC"/>
    <w:rsid w:val="00C67787"/>
    <w:rsid w:val="00C677F2"/>
    <w:rsid w:val="00C70A31"/>
    <w:rsid w:val="00C73115"/>
    <w:rsid w:val="00C7393D"/>
    <w:rsid w:val="00C76579"/>
    <w:rsid w:val="00C81BCF"/>
    <w:rsid w:val="00C82187"/>
    <w:rsid w:val="00C82658"/>
    <w:rsid w:val="00C86D1F"/>
    <w:rsid w:val="00C91DE5"/>
    <w:rsid w:val="00C91E31"/>
    <w:rsid w:val="00C92123"/>
    <w:rsid w:val="00C973E1"/>
    <w:rsid w:val="00CA04F2"/>
    <w:rsid w:val="00CA2496"/>
    <w:rsid w:val="00CA2549"/>
    <w:rsid w:val="00CA5A3D"/>
    <w:rsid w:val="00CA68BA"/>
    <w:rsid w:val="00CA6ABD"/>
    <w:rsid w:val="00CB38CD"/>
    <w:rsid w:val="00CB4189"/>
    <w:rsid w:val="00CB5EEC"/>
    <w:rsid w:val="00CB6B74"/>
    <w:rsid w:val="00CB746D"/>
    <w:rsid w:val="00CB7E25"/>
    <w:rsid w:val="00CC1AA2"/>
    <w:rsid w:val="00CC3536"/>
    <w:rsid w:val="00CC4EDB"/>
    <w:rsid w:val="00CC52B0"/>
    <w:rsid w:val="00CC5EC8"/>
    <w:rsid w:val="00CD25A3"/>
    <w:rsid w:val="00CD2F38"/>
    <w:rsid w:val="00CD3A16"/>
    <w:rsid w:val="00CD51F8"/>
    <w:rsid w:val="00CD684C"/>
    <w:rsid w:val="00CD76E8"/>
    <w:rsid w:val="00CD7821"/>
    <w:rsid w:val="00CF30A0"/>
    <w:rsid w:val="00CF4FB1"/>
    <w:rsid w:val="00CF5857"/>
    <w:rsid w:val="00CF5EDC"/>
    <w:rsid w:val="00CF71DD"/>
    <w:rsid w:val="00CF77CD"/>
    <w:rsid w:val="00D00BFE"/>
    <w:rsid w:val="00D00C0D"/>
    <w:rsid w:val="00D01BF1"/>
    <w:rsid w:val="00D021BC"/>
    <w:rsid w:val="00D030A9"/>
    <w:rsid w:val="00D03954"/>
    <w:rsid w:val="00D10546"/>
    <w:rsid w:val="00D10F36"/>
    <w:rsid w:val="00D12BA8"/>
    <w:rsid w:val="00D14480"/>
    <w:rsid w:val="00D14B8B"/>
    <w:rsid w:val="00D164D8"/>
    <w:rsid w:val="00D17C16"/>
    <w:rsid w:val="00D17ECB"/>
    <w:rsid w:val="00D218DA"/>
    <w:rsid w:val="00D21B1C"/>
    <w:rsid w:val="00D24FEC"/>
    <w:rsid w:val="00D32B45"/>
    <w:rsid w:val="00D34D7C"/>
    <w:rsid w:val="00D366EA"/>
    <w:rsid w:val="00D36990"/>
    <w:rsid w:val="00D36B43"/>
    <w:rsid w:val="00D41E00"/>
    <w:rsid w:val="00D422D2"/>
    <w:rsid w:val="00D432CE"/>
    <w:rsid w:val="00D44DEC"/>
    <w:rsid w:val="00D45649"/>
    <w:rsid w:val="00D470B4"/>
    <w:rsid w:val="00D50686"/>
    <w:rsid w:val="00D51057"/>
    <w:rsid w:val="00D51256"/>
    <w:rsid w:val="00D544F3"/>
    <w:rsid w:val="00D559E4"/>
    <w:rsid w:val="00D573BA"/>
    <w:rsid w:val="00D5756A"/>
    <w:rsid w:val="00D613DC"/>
    <w:rsid w:val="00D6288F"/>
    <w:rsid w:val="00D641A7"/>
    <w:rsid w:val="00D72A7F"/>
    <w:rsid w:val="00D73EC4"/>
    <w:rsid w:val="00D75160"/>
    <w:rsid w:val="00D7787D"/>
    <w:rsid w:val="00D80785"/>
    <w:rsid w:val="00D814DA"/>
    <w:rsid w:val="00D81F52"/>
    <w:rsid w:val="00D82887"/>
    <w:rsid w:val="00D8381C"/>
    <w:rsid w:val="00D84AF4"/>
    <w:rsid w:val="00D84AF6"/>
    <w:rsid w:val="00D8638A"/>
    <w:rsid w:val="00D86DAB"/>
    <w:rsid w:val="00D91178"/>
    <w:rsid w:val="00D9167E"/>
    <w:rsid w:val="00D92398"/>
    <w:rsid w:val="00D923A3"/>
    <w:rsid w:val="00D93037"/>
    <w:rsid w:val="00D93E4E"/>
    <w:rsid w:val="00D94522"/>
    <w:rsid w:val="00D95B3A"/>
    <w:rsid w:val="00DA3444"/>
    <w:rsid w:val="00DA3959"/>
    <w:rsid w:val="00DA3C39"/>
    <w:rsid w:val="00DA527B"/>
    <w:rsid w:val="00DA6999"/>
    <w:rsid w:val="00DA7855"/>
    <w:rsid w:val="00DB15F5"/>
    <w:rsid w:val="00DB1C6A"/>
    <w:rsid w:val="00DC3028"/>
    <w:rsid w:val="00DC3C95"/>
    <w:rsid w:val="00DC3FA0"/>
    <w:rsid w:val="00DC4084"/>
    <w:rsid w:val="00DC47DB"/>
    <w:rsid w:val="00DC4E1D"/>
    <w:rsid w:val="00DC62F5"/>
    <w:rsid w:val="00DC63F2"/>
    <w:rsid w:val="00DD0A41"/>
    <w:rsid w:val="00DD11A5"/>
    <w:rsid w:val="00DD1B7F"/>
    <w:rsid w:val="00DD3191"/>
    <w:rsid w:val="00DD3EDA"/>
    <w:rsid w:val="00DD6742"/>
    <w:rsid w:val="00DD6788"/>
    <w:rsid w:val="00DD6C16"/>
    <w:rsid w:val="00DD723A"/>
    <w:rsid w:val="00DD7412"/>
    <w:rsid w:val="00DD75FB"/>
    <w:rsid w:val="00DD78B4"/>
    <w:rsid w:val="00DE159E"/>
    <w:rsid w:val="00DE360C"/>
    <w:rsid w:val="00DE64B3"/>
    <w:rsid w:val="00DF0AD4"/>
    <w:rsid w:val="00DF154A"/>
    <w:rsid w:val="00DF2498"/>
    <w:rsid w:val="00DF2B87"/>
    <w:rsid w:val="00DF3850"/>
    <w:rsid w:val="00DF3F8A"/>
    <w:rsid w:val="00DF42CC"/>
    <w:rsid w:val="00DF7D11"/>
    <w:rsid w:val="00DF7E87"/>
    <w:rsid w:val="00E02A13"/>
    <w:rsid w:val="00E03D13"/>
    <w:rsid w:val="00E05BCA"/>
    <w:rsid w:val="00E100E7"/>
    <w:rsid w:val="00E12BF4"/>
    <w:rsid w:val="00E13E4D"/>
    <w:rsid w:val="00E14E1B"/>
    <w:rsid w:val="00E15217"/>
    <w:rsid w:val="00E1586C"/>
    <w:rsid w:val="00E20123"/>
    <w:rsid w:val="00E206D7"/>
    <w:rsid w:val="00E21CF2"/>
    <w:rsid w:val="00E2705D"/>
    <w:rsid w:val="00E32E29"/>
    <w:rsid w:val="00E32E9D"/>
    <w:rsid w:val="00E35883"/>
    <w:rsid w:val="00E35ACA"/>
    <w:rsid w:val="00E35E4A"/>
    <w:rsid w:val="00E40277"/>
    <w:rsid w:val="00E4259F"/>
    <w:rsid w:val="00E425CA"/>
    <w:rsid w:val="00E42B0B"/>
    <w:rsid w:val="00E440F6"/>
    <w:rsid w:val="00E4489E"/>
    <w:rsid w:val="00E44E4B"/>
    <w:rsid w:val="00E44F4A"/>
    <w:rsid w:val="00E45C67"/>
    <w:rsid w:val="00E46052"/>
    <w:rsid w:val="00E46240"/>
    <w:rsid w:val="00E4646A"/>
    <w:rsid w:val="00E51F3A"/>
    <w:rsid w:val="00E55271"/>
    <w:rsid w:val="00E55E33"/>
    <w:rsid w:val="00E616DC"/>
    <w:rsid w:val="00E62100"/>
    <w:rsid w:val="00E6347F"/>
    <w:rsid w:val="00E67E3B"/>
    <w:rsid w:val="00E70A2B"/>
    <w:rsid w:val="00E717AB"/>
    <w:rsid w:val="00E72104"/>
    <w:rsid w:val="00E7210C"/>
    <w:rsid w:val="00E7363F"/>
    <w:rsid w:val="00E8024C"/>
    <w:rsid w:val="00E83F9A"/>
    <w:rsid w:val="00E85F9B"/>
    <w:rsid w:val="00E86CF6"/>
    <w:rsid w:val="00E86D4F"/>
    <w:rsid w:val="00E8783D"/>
    <w:rsid w:val="00E8797E"/>
    <w:rsid w:val="00E90604"/>
    <w:rsid w:val="00E90DF0"/>
    <w:rsid w:val="00E92E9D"/>
    <w:rsid w:val="00E939C6"/>
    <w:rsid w:val="00EA1853"/>
    <w:rsid w:val="00EA21C7"/>
    <w:rsid w:val="00EA4993"/>
    <w:rsid w:val="00EA7305"/>
    <w:rsid w:val="00EB33AB"/>
    <w:rsid w:val="00EB3554"/>
    <w:rsid w:val="00EB42A8"/>
    <w:rsid w:val="00EB48D7"/>
    <w:rsid w:val="00EB61AB"/>
    <w:rsid w:val="00EB7069"/>
    <w:rsid w:val="00EB7DE4"/>
    <w:rsid w:val="00EC100A"/>
    <w:rsid w:val="00EC2B04"/>
    <w:rsid w:val="00EC4C29"/>
    <w:rsid w:val="00EC70ED"/>
    <w:rsid w:val="00ED0ED1"/>
    <w:rsid w:val="00ED1694"/>
    <w:rsid w:val="00ED25A7"/>
    <w:rsid w:val="00ED538B"/>
    <w:rsid w:val="00ED5413"/>
    <w:rsid w:val="00ED6B12"/>
    <w:rsid w:val="00ED7C27"/>
    <w:rsid w:val="00EE04C0"/>
    <w:rsid w:val="00EE0E67"/>
    <w:rsid w:val="00EE1E12"/>
    <w:rsid w:val="00EE2B24"/>
    <w:rsid w:val="00EE43A8"/>
    <w:rsid w:val="00EE43B5"/>
    <w:rsid w:val="00EE48C7"/>
    <w:rsid w:val="00EE56E1"/>
    <w:rsid w:val="00EF48E5"/>
    <w:rsid w:val="00EF5C78"/>
    <w:rsid w:val="00EF6C7D"/>
    <w:rsid w:val="00EF6F88"/>
    <w:rsid w:val="00F0334F"/>
    <w:rsid w:val="00F05B6C"/>
    <w:rsid w:val="00F06340"/>
    <w:rsid w:val="00F06A62"/>
    <w:rsid w:val="00F107D2"/>
    <w:rsid w:val="00F10A47"/>
    <w:rsid w:val="00F13D34"/>
    <w:rsid w:val="00F15511"/>
    <w:rsid w:val="00F20489"/>
    <w:rsid w:val="00F210A2"/>
    <w:rsid w:val="00F22586"/>
    <w:rsid w:val="00F22ADB"/>
    <w:rsid w:val="00F25C8E"/>
    <w:rsid w:val="00F27179"/>
    <w:rsid w:val="00F31B3A"/>
    <w:rsid w:val="00F33BE9"/>
    <w:rsid w:val="00F354E1"/>
    <w:rsid w:val="00F36120"/>
    <w:rsid w:val="00F366E7"/>
    <w:rsid w:val="00F42476"/>
    <w:rsid w:val="00F42C51"/>
    <w:rsid w:val="00F43C51"/>
    <w:rsid w:val="00F459C2"/>
    <w:rsid w:val="00F46E32"/>
    <w:rsid w:val="00F502C6"/>
    <w:rsid w:val="00F52B88"/>
    <w:rsid w:val="00F55072"/>
    <w:rsid w:val="00F55507"/>
    <w:rsid w:val="00F572EE"/>
    <w:rsid w:val="00F576BE"/>
    <w:rsid w:val="00F60F0B"/>
    <w:rsid w:val="00F632A6"/>
    <w:rsid w:val="00F649BC"/>
    <w:rsid w:val="00F65D14"/>
    <w:rsid w:val="00F702E2"/>
    <w:rsid w:val="00F71549"/>
    <w:rsid w:val="00F72415"/>
    <w:rsid w:val="00F73193"/>
    <w:rsid w:val="00F7782B"/>
    <w:rsid w:val="00F808A1"/>
    <w:rsid w:val="00F82E6C"/>
    <w:rsid w:val="00F83259"/>
    <w:rsid w:val="00F86988"/>
    <w:rsid w:val="00F9210C"/>
    <w:rsid w:val="00F927E0"/>
    <w:rsid w:val="00F94285"/>
    <w:rsid w:val="00F94441"/>
    <w:rsid w:val="00F9655D"/>
    <w:rsid w:val="00F968D7"/>
    <w:rsid w:val="00FA0E7A"/>
    <w:rsid w:val="00FA1BDE"/>
    <w:rsid w:val="00FA5550"/>
    <w:rsid w:val="00FA5658"/>
    <w:rsid w:val="00FB049E"/>
    <w:rsid w:val="00FB27E1"/>
    <w:rsid w:val="00FB5A9E"/>
    <w:rsid w:val="00FB66E1"/>
    <w:rsid w:val="00FB78A5"/>
    <w:rsid w:val="00FC7327"/>
    <w:rsid w:val="00FD18B9"/>
    <w:rsid w:val="00FD26EF"/>
    <w:rsid w:val="00FD58DD"/>
    <w:rsid w:val="00FE14C9"/>
    <w:rsid w:val="00FE14EA"/>
    <w:rsid w:val="00FE19A5"/>
    <w:rsid w:val="00FE6441"/>
    <w:rsid w:val="00FE7243"/>
    <w:rsid w:val="00FE7B3D"/>
    <w:rsid w:val="00FF1C59"/>
    <w:rsid w:val="00FF1CA8"/>
    <w:rsid w:val="00FF36FE"/>
    <w:rsid w:val="00FF64F0"/>
    <w:rsid w:val="00FF6844"/>
    <w:rsid w:val="00FF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5EB70"/>
  <w15:chartTrackingRefBased/>
  <w15:docId w15:val="{115A853F-3FBD-4BF9-B21E-932F3A4A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F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926C5"/>
    <w:rPr>
      <w:rFonts w:ascii="Times New Roman" w:hAnsi="Times New Roman" w:cs="Times New Roman"/>
    </w:rPr>
  </w:style>
  <w:style w:type="paragraph" w:styleId="a4">
    <w:name w:val="Balloon Text"/>
    <w:basedOn w:val="a"/>
    <w:link w:val="a5"/>
    <w:uiPriority w:val="99"/>
    <w:semiHidden/>
    <w:unhideWhenUsed/>
    <w:rsid w:val="000117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1794"/>
    <w:rPr>
      <w:rFonts w:asciiTheme="majorHAnsi" w:eastAsiaTheme="majorEastAsia" w:hAnsiTheme="majorHAnsi" w:cstheme="majorBidi"/>
      <w:sz w:val="18"/>
      <w:szCs w:val="18"/>
    </w:rPr>
  </w:style>
  <w:style w:type="paragraph" w:styleId="a6">
    <w:name w:val="header"/>
    <w:basedOn w:val="a"/>
    <w:link w:val="a7"/>
    <w:uiPriority w:val="99"/>
    <w:unhideWhenUsed/>
    <w:rsid w:val="009C056E"/>
    <w:pPr>
      <w:tabs>
        <w:tab w:val="center" w:pos="4252"/>
        <w:tab w:val="right" w:pos="8504"/>
      </w:tabs>
      <w:snapToGrid w:val="0"/>
    </w:pPr>
  </w:style>
  <w:style w:type="character" w:customStyle="1" w:styleId="a7">
    <w:name w:val="ヘッダー (文字)"/>
    <w:basedOn w:val="a0"/>
    <w:link w:val="a6"/>
    <w:uiPriority w:val="99"/>
    <w:rsid w:val="009C056E"/>
  </w:style>
  <w:style w:type="paragraph" w:styleId="a8">
    <w:name w:val="footer"/>
    <w:basedOn w:val="a"/>
    <w:link w:val="a9"/>
    <w:uiPriority w:val="99"/>
    <w:unhideWhenUsed/>
    <w:rsid w:val="009C056E"/>
    <w:pPr>
      <w:tabs>
        <w:tab w:val="center" w:pos="4252"/>
        <w:tab w:val="right" w:pos="8504"/>
      </w:tabs>
      <w:snapToGrid w:val="0"/>
    </w:pPr>
  </w:style>
  <w:style w:type="character" w:customStyle="1" w:styleId="a9">
    <w:name w:val="フッター (文字)"/>
    <w:basedOn w:val="a0"/>
    <w:link w:val="a8"/>
    <w:uiPriority w:val="99"/>
    <w:rsid w:val="009C056E"/>
  </w:style>
  <w:style w:type="paragraph" w:styleId="aa">
    <w:name w:val="List Paragraph"/>
    <w:basedOn w:val="a"/>
    <w:uiPriority w:val="34"/>
    <w:qFormat/>
    <w:rsid w:val="009C056E"/>
    <w:pPr>
      <w:ind w:leftChars="400" w:left="840"/>
    </w:pPr>
  </w:style>
  <w:style w:type="paragraph" w:customStyle="1" w:styleId="Default">
    <w:name w:val="Default"/>
    <w:rsid w:val="00A75817"/>
    <w:pPr>
      <w:widowControl w:val="0"/>
      <w:autoSpaceDE w:val="0"/>
      <w:autoSpaceDN w:val="0"/>
      <w:adjustRightInd w:val="0"/>
    </w:pPr>
    <w:rPr>
      <w:rFonts w:hAnsiTheme="minorHAnsi" w:cs="ＭＳ 明朝"/>
      <w:color w:val="000000"/>
      <w:kern w:val="0"/>
    </w:rPr>
  </w:style>
  <w:style w:type="character" w:customStyle="1" w:styleId="ng-binding">
    <w:name w:val="ng-binding"/>
    <w:basedOn w:val="a0"/>
    <w:rsid w:val="006F7720"/>
  </w:style>
  <w:style w:type="character" w:styleId="ab">
    <w:name w:val="Hyperlink"/>
    <w:basedOn w:val="a0"/>
    <w:uiPriority w:val="99"/>
    <w:unhideWhenUsed/>
    <w:rsid w:val="00225A5C"/>
    <w:rPr>
      <w:color w:val="0563C1" w:themeColor="hyperlink"/>
      <w:u w:val="single"/>
    </w:rPr>
  </w:style>
  <w:style w:type="character" w:styleId="ac">
    <w:name w:val="Unresolved Mention"/>
    <w:basedOn w:val="a0"/>
    <w:uiPriority w:val="99"/>
    <w:semiHidden/>
    <w:unhideWhenUsed/>
    <w:rsid w:val="00225A5C"/>
    <w:rPr>
      <w:color w:val="605E5C"/>
      <w:shd w:val="clear" w:color="auto" w:fill="E1DFDD"/>
    </w:rPr>
  </w:style>
  <w:style w:type="paragraph" w:styleId="ad">
    <w:name w:val="Body Text Indent"/>
    <w:basedOn w:val="a"/>
    <w:link w:val="ae"/>
    <w:semiHidden/>
    <w:rsid w:val="00044BC6"/>
    <w:pPr>
      <w:ind w:firstLine="227"/>
    </w:pPr>
    <w:rPr>
      <w:rFonts w:ascii="Century" w:hAnsi="Century" w:cs="Times New Roman"/>
      <w:szCs w:val="20"/>
    </w:rPr>
  </w:style>
  <w:style w:type="character" w:customStyle="1" w:styleId="ae">
    <w:name w:val="本文インデント (文字)"/>
    <w:basedOn w:val="a0"/>
    <w:link w:val="ad"/>
    <w:semiHidden/>
    <w:rsid w:val="00044BC6"/>
    <w:rPr>
      <w:rFonts w:ascii="Century" w:hAnsi="Century" w:cs="Times New Roman"/>
      <w:szCs w:val="20"/>
    </w:rPr>
  </w:style>
  <w:style w:type="character" w:customStyle="1" w:styleId="ui-provider">
    <w:name w:val="ui-provider"/>
    <w:basedOn w:val="a0"/>
    <w:rsid w:val="001A6111"/>
  </w:style>
  <w:style w:type="character" w:styleId="af">
    <w:name w:val="Emphasis"/>
    <w:basedOn w:val="a0"/>
    <w:uiPriority w:val="20"/>
    <w:qFormat/>
    <w:rsid w:val="00325C48"/>
    <w:rPr>
      <w:i/>
      <w:iCs/>
    </w:rPr>
  </w:style>
  <w:style w:type="paragraph" w:styleId="af0">
    <w:name w:val="Revision"/>
    <w:hidden/>
    <w:uiPriority w:val="99"/>
    <w:semiHidden/>
    <w:rsid w:val="00B43042"/>
  </w:style>
  <w:style w:type="character" w:styleId="af1">
    <w:name w:val="annotation reference"/>
    <w:basedOn w:val="a0"/>
    <w:uiPriority w:val="99"/>
    <w:semiHidden/>
    <w:unhideWhenUsed/>
    <w:rsid w:val="00281E81"/>
    <w:rPr>
      <w:sz w:val="18"/>
      <w:szCs w:val="18"/>
    </w:rPr>
  </w:style>
  <w:style w:type="paragraph" w:styleId="af2">
    <w:name w:val="annotation text"/>
    <w:basedOn w:val="a"/>
    <w:link w:val="af3"/>
    <w:uiPriority w:val="99"/>
    <w:semiHidden/>
    <w:unhideWhenUsed/>
    <w:rsid w:val="00281E81"/>
    <w:pPr>
      <w:jc w:val="left"/>
    </w:pPr>
  </w:style>
  <w:style w:type="character" w:customStyle="1" w:styleId="af3">
    <w:name w:val="コメント文字列 (文字)"/>
    <w:basedOn w:val="a0"/>
    <w:link w:val="af2"/>
    <w:uiPriority w:val="99"/>
    <w:semiHidden/>
    <w:rsid w:val="00281E81"/>
  </w:style>
  <w:style w:type="paragraph" w:styleId="af4">
    <w:name w:val="annotation subject"/>
    <w:basedOn w:val="af2"/>
    <w:next w:val="af2"/>
    <w:link w:val="af5"/>
    <w:uiPriority w:val="99"/>
    <w:semiHidden/>
    <w:unhideWhenUsed/>
    <w:rsid w:val="00281E81"/>
    <w:rPr>
      <w:b/>
      <w:bCs/>
    </w:rPr>
  </w:style>
  <w:style w:type="character" w:customStyle="1" w:styleId="af5">
    <w:name w:val="コメント内容 (文字)"/>
    <w:basedOn w:val="af3"/>
    <w:link w:val="af4"/>
    <w:uiPriority w:val="99"/>
    <w:semiHidden/>
    <w:rsid w:val="00281E81"/>
    <w:rPr>
      <w:b/>
      <w:bCs/>
    </w:rPr>
  </w:style>
  <w:style w:type="paragraph" w:styleId="af6">
    <w:name w:val="Closing"/>
    <w:basedOn w:val="a"/>
    <w:link w:val="af7"/>
    <w:uiPriority w:val="99"/>
    <w:unhideWhenUsed/>
    <w:rsid w:val="006C06E8"/>
    <w:pPr>
      <w:jc w:val="right"/>
    </w:pPr>
    <w:rPr>
      <w:color w:val="000000" w:themeColor="text1"/>
    </w:rPr>
  </w:style>
  <w:style w:type="character" w:customStyle="1" w:styleId="af7">
    <w:name w:val="結語 (文字)"/>
    <w:basedOn w:val="a0"/>
    <w:link w:val="af6"/>
    <w:uiPriority w:val="99"/>
    <w:rsid w:val="006C06E8"/>
    <w:rPr>
      <w:color w:val="000000" w:themeColor="text1"/>
    </w:rPr>
  </w:style>
  <w:style w:type="paragraph" w:styleId="af8">
    <w:name w:val="No Spacing"/>
    <w:uiPriority w:val="1"/>
    <w:qFormat/>
    <w:rsid w:val="0078328C"/>
    <w:pPr>
      <w:widowControl w:val="0"/>
      <w:jc w:val="both"/>
    </w:pPr>
  </w:style>
  <w:style w:type="character" w:styleId="af9">
    <w:name w:val="FollowedHyperlink"/>
    <w:basedOn w:val="a0"/>
    <w:uiPriority w:val="99"/>
    <w:semiHidden/>
    <w:unhideWhenUsed/>
    <w:rsid w:val="008A07FD"/>
    <w:rPr>
      <w:color w:val="0563C1" w:themeColor="followedHyperlink"/>
      <w:u w:val="single"/>
    </w:rPr>
  </w:style>
  <w:style w:type="paragraph" w:styleId="afa">
    <w:name w:val="Date"/>
    <w:basedOn w:val="a"/>
    <w:next w:val="a"/>
    <w:link w:val="afb"/>
    <w:uiPriority w:val="99"/>
    <w:semiHidden/>
    <w:unhideWhenUsed/>
    <w:rsid w:val="000109F6"/>
  </w:style>
  <w:style w:type="character" w:customStyle="1" w:styleId="afb">
    <w:name w:val="日付 (文字)"/>
    <w:basedOn w:val="a0"/>
    <w:link w:val="afa"/>
    <w:uiPriority w:val="99"/>
    <w:semiHidden/>
    <w:rsid w:val="000109F6"/>
  </w:style>
  <w:style w:type="paragraph" w:styleId="afc">
    <w:name w:val="Note Heading"/>
    <w:basedOn w:val="a"/>
    <w:next w:val="a"/>
    <w:link w:val="afd"/>
    <w:rsid w:val="000E235B"/>
    <w:pPr>
      <w:overflowPunct w:val="0"/>
      <w:adjustRightInd w:val="0"/>
      <w:jc w:val="center"/>
    </w:pPr>
    <w:rPr>
      <w:rFonts w:ascii="Times New Roman" w:hAnsi="Times New Roman" w:cs="Times New Roman"/>
      <w:color w:val="000000"/>
      <w:kern w:val="0"/>
    </w:rPr>
  </w:style>
  <w:style w:type="character" w:customStyle="1" w:styleId="afd">
    <w:name w:val="記 (文字)"/>
    <w:basedOn w:val="a0"/>
    <w:link w:val="afc"/>
    <w:rsid w:val="000E235B"/>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8886">
      <w:bodyDiv w:val="1"/>
      <w:marLeft w:val="0"/>
      <w:marRight w:val="0"/>
      <w:marTop w:val="0"/>
      <w:marBottom w:val="0"/>
      <w:divBdr>
        <w:top w:val="none" w:sz="0" w:space="0" w:color="auto"/>
        <w:left w:val="none" w:sz="0" w:space="0" w:color="auto"/>
        <w:bottom w:val="none" w:sz="0" w:space="0" w:color="auto"/>
        <w:right w:val="none" w:sz="0" w:space="0" w:color="auto"/>
      </w:divBdr>
      <w:divsChild>
        <w:div w:id="1464039175">
          <w:marLeft w:val="446"/>
          <w:marRight w:val="0"/>
          <w:marTop w:val="0"/>
          <w:marBottom w:val="0"/>
          <w:divBdr>
            <w:top w:val="none" w:sz="0" w:space="0" w:color="auto"/>
            <w:left w:val="none" w:sz="0" w:space="0" w:color="auto"/>
            <w:bottom w:val="none" w:sz="0" w:space="0" w:color="auto"/>
            <w:right w:val="none" w:sz="0" w:space="0" w:color="auto"/>
          </w:divBdr>
        </w:div>
      </w:divsChild>
    </w:div>
    <w:div w:id="1155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4">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0000">
            <a:alpha val="70000"/>
          </a:srgb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6FB0D-F2C6-4A31-A902-65E5FC61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1170</Words>
  <Characters>6669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袋井市</Company>
  <LinksUpToDate>false</LinksUpToDate>
  <CharactersWithSpaces>7824</CharactersWithSpaces>
  <SharedDoc>false</SharedDoc>
  <HLinks>
    <vt:vector size="36" baseType="variant">
      <vt:variant>
        <vt:i4>1507376</vt:i4>
      </vt:variant>
      <vt:variant>
        <vt:i4>9</vt:i4>
      </vt:variant>
      <vt:variant>
        <vt:i4>0</vt:i4>
      </vt:variant>
      <vt:variant>
        <vt:i4>5</vt:i4>
      </vt:variant>
      <vt:variant>
        <vt:lpwstr>mailto:toshiseibi@city.fukuroi.shizuoka.jp</vt:lpwstr>
      </vt:variant>
      <vt:variant>
        <vt:lpwstr/>
      </vt:variant>
      <vt:variant>
        <vt:i4>2621510</vt:i4>
      </vt:variant>
      <vt:variant>
        <vt:i4>6</vt:i4>
      </vt:variant>
      <vt:variant>
        <vt:i4>0</vt:i4>
      </vt:variant>
      <vt:variant>
        <vt:i4>5</vt:i4>
      </vt:variant>
      <vt:variant>
        <vt:lpwstr>mailto:fukuroi-ekinan@arrow.ocn.ne.jp</vt:lpwstr>
      </vt:variant>
      <vt:variant>
        <vt:lpwstr/>
      </vt:variant>
      <vt:variant>
        <vt:i4>1310798</vt:i4>
      </vt:variant>
      <vt:variant>
        <vt:i4>3</vt:i4>
      </vt:variant>
      <vt:variant>
        <vt:i4>0</vt:i4>
      </vt:variant>
      <vt:variant>
        <vt:i4>5</vt:i4>
      </vt:variant>
      <vt:variant>
        <vt:lpwstr>https://www.city.fukuroi.shizuoka.jp/</vt:lpwstr>
      </vt:variant>
      <vt:variant>
        <vt:lpwstr/>
      </vt:variant>
      <vt:variant>
        <vt:i4>6094924</vt:i4>
      </vt:variant>
      <vt:variant>
        <vt:i4>0</vt:i4>
      </vt:variant>
      <vt:variant>
        <vt:i4>0</vt:i4>
      </vt:variant>
      <vt:variant>
        <vt:i4>5</vt:i4>
      </vt:variant>
      <vt:variant>
        <vt:lpwstr>https://fukuroiekinan.jimdofree.com/</vt:lpwstr>
      </vt:variant>
      <vt:variant>
        <vt:lpwstr/>
      </vt:variant>
      <vt:variant>
        <vt:i4>1310798</vt:i4>
      </vt:variant>
      <vt:variant>
        <vt:i4>3</vt:i4>
      </vt:variant>
      <vt:variant>
        <vt:i4>0</vt:i4>
      </vt:variant>
      <vt:variant>
        <vt:i4>5</vt:i4>
      </vt:variant>
      <vt:variant>
        <vt:lpwstr>https://www.city.fukuroi.shizuoka.jp/</vt:lpwstr>
      </vt:variant>
      <vt:variant>
        <vt:lpwstr/>
      </vt:variant>
      <vt:variant>
        <vt:i4>6094924</vt:i4>
      </vt:variant>
      <vt:variant>
        <vt:i4>0</vt:i4>
      </vt:variant>
      <vt:variant>
        <vt:i4>0</vt:i4>
      </vt:variant>
      <vt:variant>
        <vt:i4>5</vt:i4>
      </vt:variant>
      <vt:variant>
        <vt:lpwstr>https://fukuroiekinan.jimdofree.com/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袋井市役所</dc:creator>
  <cp:keywords/>
  <dc:description/>
  <cp:lastModifiedBy>浜本歩実</cp:lastModifiedBy>
  <cp:revision>9</cp:revision>
  <cp:lastPrinted>2026-04-16T16:50:00Z</cp:lastPrinted>
  <dcterms:created xsi:type="dcterms:W3CDTF">2026-05-11T06:23:00Z</dcterms:created>
  <dcterms:modified xsi:type="dcterms:W3CDTF">2026-05-29T08:51:00Z</dcterms:modified>
</cp:coreProperties>
</file>