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6F7" w14:textId="763DBE19" w:rsidR="0081053B" w:rsidRDefault="00086C0B">
      <w:pPr>
        <w:rPr>
          <w:sz w:val="24"/>
        </w:rPr>
      </w:pPr>
      <w:r>
        <w:rPr>
          <w:rFonts w:hint="eastAsia"/>
          <w:b/>
          <w:sz w:val="24"/>
        </w:rPr>
        <w:t xml:space="preserve">＜様式第１号＞　　　　　　　　　　　　　　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 w:rsidR="002E533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4A20EB57" w14:textId="77777777" w:rsidR="0081053B" w:rsidRDefault="00086C0B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14:paraId="6BF13AE0" w14:textId="77777777" w:rsidR="0081053B" w:rsidRDefault="0081053B">
      <w:pPr>
        <w:rPr>
          <w:sz w:val="24"/>
        </w:rPr>
      </w:pPr>
    </w:p>
    <w:p w14:paraId="206C8E26" w14:textId="77777777" w:rsidR="0081053B" w:rsidRDefault="00086C0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住宅の応急修理申込書</w:t>
      </w:r>
    </w:p>
    <w:p w14:paraId="7F961B7F" w14:textId="77777777" w:rsidR="0081053B" w:rsidRDefault="0081053B">
      <w:pPr>
        <w:rPr>
          <w:sz w:val="24"/>
        </w:rPr>
      </w:pPr>
    </w:p>
    <w:p w14:paraId="3CA9D338" w14:textId="2163341D" w:rsidR="0081053B" w:rsidRDefault="002E53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袋井市長　大場　規之</w:t>
      </w:r>
      <w:r w:rsidR="00086C0B">
        <w:rPr>
          <w:rFonts w:hint="eastAsia"/>
          <w:sz w:val="24"/>
        </w:rPr>
        <w:t xml:space="preserve"> </w:t>
      </w:r>
      <w:r w:rsidR="00086C0B">
        <w:rPr>
          <w:rFonts w:hint="eastAsia"/>
          <w:sz w:val="24"/>
        </w:rPr>
        <w:t>様</w:t>
      </w:r>
    </w:p>
    <w:p w14:paraId="5A18DD64" w14:textId="77777777" w:rsidR="0081053B" w:rsidRDefault="0081053B">
      <w:pPr>
        <w:rPr>
          <w:sz w:val="24"/>
        </w:rPr>
      </w:pPr>
    </w:p>
    <w:p w14:paraId="06F21B33" w14:textId="77777777" w:rsidR="0081053B" w:rsidRDefault="00086C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住宅の応急修理を実施されたく申し込みます。</w:t>
      </w:r>
    </w:p>
    <w:p w14:paraId="110A2D27" w14:textId="77777777" w:rsidR="0081053B" w:rsidRDefault="00086C0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なお、住宅の応急修理の申し込みに関して、世帯員の収入、世帯構成を市の担当者が</w:t>
      </w:r>
    </w:p>
    <w:p w14:paraId="4E72D86E" w14:textId="77777777" w:rsidR="0081053B" w:rsidRDefault="00086C0B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14:paraId="26E5D4B2" w14:textId="77777777" w:rsidR="0081053B" w:rsidRDefault="0081053B">
      <w:pPr>
        <w:ind w:firstLineChars="100" w:firstLine="240"/>
        <w:rPr>
          <w:sz w:val="24"/>
        </w:rPr>
      </w:pPr>
    </w:p>
    <w:p w14:paraId="5A1D773F" w14:textId="70A0DE39" w:rsidR="0081053B" w:rsidRDefault="00086C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  <w:r w:rsidR="002E5333">
        <w:rPr>
          <w:rFonts w:hint="eastAsia"/>
          <w:sz w:val="24"/>
        </w:rPr>
        <w:t xml:space="preserve">　　袋井市</w:t>
      </w:r>
    </w:p>
    <w:p w14:paraId="377489C6" w14:textId="77777777" w:rsidR="0081053B" w:rsidRDefault="0081053B">
      <w:pPr>
        <w:ind w:firstLineChars="100" w:firstLine="240"/>
        <w:rPr>
          <w:sz w:val="24"/>
        </w:rPr>
      </w:pPr>
    </w:p>
    <w:p w14:paraId="0CD63B43" w14:textId="77777777" w:rsidR="0081053B" w:rsidRDefault="00086C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【現在の住所】</w:t>
      </w:r>
    </w:p>
    <w:p w14:paraId="11AC3403" w14:textId="77777777" w:rsidR="0081053B" w:rsidRDefault="0081053B">
      <w:pPr>
        <w:ind w:firstLineChars="100" w:firstLine="240"/>
        <w:rPr>
          <w:sz w:val="24"/>
        </w:rPr>
      </w:pPr>
    </w:p>
    <w:p w14:paraId="1654132F" w14:textId="77777777" w:rsidR="0081053B" w:rsidRDefault="00086C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【現在の連絡先（ＴＥＬ）】</w:t>
      </w:r>
    </w:p>
    <w:p w14:paraId="3270BF7A" w14:textId="77777777" w:rsidR="0081053B" w:rsidRDefault="0081053B">
      <w:pPr>
        <w:ind w:firstLineChars="100" w:firstLine="240"/>
        <w:rPr>
          <w:sz w:val="24"/>
        </w:rPr>
      </w:pPr>
    </w:p>
    <w:p w14:paraId="2A6E7726" w14:textId="4044903D" w:rsidR="0081053B" w:rsidRDefault="00086C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　　　　</w:t>
      </w:r>
      <w:r w:rsidR="002E5333">
        <w:rPr>
          <w:rFonts w:hint="eastAsia"/>
          <w:sz w:val="24"/>
        </w:rPr>
        <w:t xml:space="preserve">明治・大正・昭和・平成　　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日生（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歳）</w:t>
      </w:r>
    </w:p>
    <w:p w14:paraId="6ADDBFBF" w14:textId="77777777" w:rsidR="0081053B" w:rsidRDefault="0081053B">
      <w:pPr>
        <w:ind w:firstLineChars="100" w:firstLine="240"/>
        <w:rPr>
          <w:sz w:val="24"/>
        </w:rPr>
      </w:pPr>
    </w:p>
    <w:p w14:paraId="58120583" w14:textId="77777777" w:rsidR="0081053B" w:rsidRDefault="00086C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　　　　　　　　　　　　　　</w:t>
      </w:r>
    </w:p>
    <w:p w14:paraId="466A47A2" w14:textId="77777777" w:rsidR="0081053B" w:rsidRDefault="0081053B">
      <w:pPr>
        <w:ind w:firstLineChars="100" w:firstLine="240"/>
        <w:rPr>
          <w:sz w:val="24"/>
        </w:rPr>
      </w:pPr>
    </w:p>
    <w:p w14:paraId="764AF1E8" w14:textId="77777777" w:rsidR="0081053B" w:rsidRDefault="0081053B">
      <w:pPr>
        <w:ind w:firstLineChars="100" w:firstLine="240"/>
        <w:rPr>
          <w:sz w:val="24"/>
        </w:rPr>
      </w:pPr>
    </w:p>
    <w:p w14:paraId="342F4C3D" w14:textId="62035E96" w:rsidR="0081053B" w:rsidRDefault="00086C0B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令和　</w:t>
      </w:r>
      <w:r w:rsidR="002E53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E53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14:paraId="158C9CD9" w14:textId="788D43B6" w:rsidR="0081053B" w:rsidRDefault="00086C0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災害名　　　　　　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2E5333">
        <w:rPr>
          <w:rFonts w:asciiTheme="majorEastAsia" w:eastAsiaTheme="majorEastAsia" w:hAnsiTheme="majorEastAsia" w:hint="eastAsia"/>
          <w:sz w:val="24"/>
        </w:rPr>
        <w:t>令和４年</w:t>
      </w:r>
      <w:r>
        <w:rPr>
          <w:rFonts w:asciiTheme="majorEastAsia" w:eastAsiaTheme="majorEastAsia" w:hAnsiTheme="majorEastAsia" w:hint="eastAsia"/>
          <w:sz w:val="24"/>
        </w:rPr>
        <w:t>台風第</w:t>
      </w:r>
      <w:r>
        <w:rPr>
          <w:rFonts w:asciiTheme="majorEastAsia" w:eastAsiaTheme="majorEastAsia" w:hAnsiTheme="majorEastAsia" w:hint="eastAsia"/>
          <w:sz w:val="24"/>
        </w:rPr>
        <w:t>15</w:t>
      </w:r>
      <w:r>
        <w:rPr>
          <w:rFonts w:asciiTheme="majorEastAsia" w:eastAsiaTheme="majorEastAsia" w:hAnsiTheme="majorEastAsia" w:hint="eastAsia"/>
          <w:sz w:val="24"/>
        </w:rPr>
        <w:t>号</w:t>
      </w:r>
    </w:p>
    <w:p w14:paraId="4E69FEC2" w14:textId="77777777" w:rsidR="0081053B" w:rsidRDefault="00086C0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535F2EB8" w14:textId="77777777" w:rsidR="0081053B" w:rsidRDefault="00086C0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住宅の所有状況　　　　</w:t>
      </w:r>
      <w:r>
        <w:rPr>
          <w:rFonts w:asciiTheme="minorEastAsia" w:hAnsiTheme="minorEastAsia" w:hint="eastAsia"/>
          <w:sz w:val="24"/>
        </w:rPr>
        <w:t>□自己所有　　□借家　　　□その他（　　　　　　　　）</w:t>
      </w:r>
    </w:p>
    <w:p w14:paraId="0590254F" w14:textId="77777777" w:rsidR="0081053B" w:rsidRDefault="00086C0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住宅の種別　　　　　　</w:t>
      </w:r>
      <w:r>
        <w:rPr>
          <w:rFonts w:asciiTheme="minorEastAsia" w:hAnsiTheme="minorEastAsia" w:hint="eastAsia"/>
          <w:sz w:val="24"/>
        </w:rPr>
        <w:t>□一戸建　　　□共同住宅　□長屋</w:t>
      </w:r>
    </w:p>
    <w:p w14:paraId="05F400B9" w14:textId="77777777" w:rsidR="0081053B" w:rsidRDefault="0081053B">
      <w:pPr>
        <w:ind w:firstLineChars="100" w:firstLine="240"/>
        <w:rPr>
          <w:sz w:val="24"/>
        </w:rPr>
      </w:pPr>
    </w:p>
    <w:p w14:paraId="7CCC7572" w14:textId="77777777" w:rsidR="0081053B" w:rsidRDefault="00086C0B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</w:t>
      </w:r>
      <w:r>
        <w:rPr>
          <w:rFonts w:hint="eastAsia"/>
          <w:sz w:val="24"/>
        </w:rPr>
        <w:t>準半壊</w:t>
      </w:r>
    </w:p>
    <w:p w14:paraId="4AC2981D" w14:textId="77777777" w:rsidR="0081053B" w:rsidRDefault="00086C0B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（※市町が発行するり災証明書に基づき、被害の程度に○をつけてください。）</w:t>
      </w:r>
    </w:p>
    <w:p w14:paraId="26527A90" w14:textId="77777777" w:rsidR="0081053B" w:rsidRDefault="0081053B">
      <w:pPr>
        <w:ind w:firstLineChars="1400" w:firstLine="3080"/>
        <w:rPr>
          <w:sz w:val="22"/>
        </w:rPr>
      </w:pPr>
    </w:p>
    <w:p w14:paraId="45349A9D" w14:textId="77777777" w:rsidR="0081053B" w:rsidRDefault="00086C0B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被害</w:t>
      </w:r>
      <w:r>
        <w:rPr>
          <w:rFonts w:asciiTheme="majorEastAsia" w:eastAsiaTheme="majorEastAsia" w:hAnsiTheme="majorEastAsia" w:hint="eastAsia"/>
          <w:sz w:val="24"/>
        </w:rPr>
        <w:t xml:space="preserve">を受けた住宅の部位　　</w:t>
      </w:r>
      <w:r>
        <w:rPr>
          <w:rFonts w:hint="eastAsia"/>
          <w:sz w:val="22"/>
        </w:rPr>
        <w:t>（※該当箇所に○をつけてください。）</w:t>
      </w:r>
    </w:p>
    <w:p w14:paraId="0E1C4AA3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屋根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サッシ</w:t>
      </w:r>
    </w:p>
    <w:p w14:paraId="6E67FB45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上下水道の配管</w:t>
      </w:r>
    </w:p>
    <w:p w14:paraId="261F7EC7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ガスの配管</w:t>
      </w:r>
    </w:p>
    <w:p w14:paraId="214F63BF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給排気設備の配管</w:t>
      </w:r>
    </w:p>
    <w:p w14:paraId="7DB26CDA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電気・電話線・テレビ線の配線</w:t>
      </w:r>
    </w:p>
    <w:p w14:paraId="4106D890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トイレ</w:t>
      </w:r>
    </w:p>
    <w:p w14:paraId="3EAEDF69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ドア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浴室</w:t>
      </w:r>
    </w:p>
    <w:p w14:paraId="55BD837A" w14:textId="77777777" w:rsidR="0081053B" w:rsidRDefault="00086C0B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窓　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）</w:t>
      </w:r>
    </w:p>
    <w:p w14:paraId="6269D255" w14:textId="77777777" w:rsidR="0081053B" w:rsidRDefault="0081053B">
      <w:pPr>
        <w:widowControl/>
        <w:jc w:val="left"/>
        <w:rPr>
          <w:b/>
          <w:sz w:val="24"/>
        </w:rPr>
      </w:pPr>
    </w:p>
    <w:p w14:paraId="10B7001E" w14:textId="77777777" w:rsidR="0081053B" w:rsidRDefault="00086C0B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【添付書類】</w:t>
      </w:r>
    </w:p>
    <w:p w14:paraId="578C2E54" w14:textId="77777777" w:rsidR="0081053B" w:rsidRDefault="00086C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市町が発行するり災証明書</w:t>
      </w:r>
    </w:p>
    <w:p w14:paraId="37DA2588" w14:textId="77777777" w:rsidR="0081053B" w:rsidRDefault="00086C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資力に関する申出書（大規模半壊以上の住家被害を受けた者を除く）</w:t>
      </w:r>
    </w:p>
    <w:p w14:paraId="46DEA427" w14:textId="77777777" w:rsidR="0081053B" w:rsidRDefault="00086C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※上記１の書類については、被災者台帳等で確認できる場合は提出不要</w:t>
      </w:r>
    </w:p>
    <w:p w14:paraId="664C4C86" w14:textId="77777777" w:rsidR="0081053B" w:rsidRDefault="00086C0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※これらの書類は事後提出も可能</w:t>
      </w:r>
    </w:p>
    <w:p w14:paraId="1820A126" w14:textId="77777777" w:rsidR="0081053B" w:rsidRDefault="00086C0B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住宅の応急修理申込チェックシート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81053B" w14:paraId="477EF9B7" w14:textId="77777777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14:paraId="36D2FAEF" w14:textId="77777777" w:rsidR="0081053B" w:rsidRDefault="00086C0B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市町確認欄　</w:t>
            </w:r>
            <w:r>
              <w:rPr>
                <w:rFonts w:hint="eastAsia"/>
                <w:sz w:val="22"/>
              </w:rPr>
              <w:t>（この欄は記入しないでください）</w:t>
            </w:r>
          </w:p>
          <w:p w14:paraId="56F16B47" w14:textId="77777777" w:rsidR="0081053B" w:rsidRDefault="00086C0B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り災証明書、被災者台帳等による、住宅が全壊・半壊等の被害を受けたことの確認</w:t>
            </w:r>
          </w:p>
          <w:p w14:paraId="06AD7570" w14:textId="77777777" w:rsidR="0081053B" w:rsidRDefault="00086C0B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申出書により、自らの資力では応急修理が出来ないことを確認</w:t>
            </w:r>
          </w:p>
        </w:tc>
      </w:tr>
    </w:tbl>
    <w:p w14:paraId="6D3ECBE0" w14:textId="77777777" w:rsidR="0081053B" w:rsidRDefault="0081053B"/>
    <w:sectPr w:rsidR="0081053B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6A30" w14:textId="77777777" w:rsidR="00000000" w:rsidRDefault="00086C0B">
      <w:r>
        <w:separator/>
      </w:r>
    </w:p>
  </w:endnote>
  <w:endnote w:type="continuationSeparator" w:id="0">
    <w:p w14:paraId="1270C432" w14:textId="77777777" w:rsidR="00000000" w:rsidRDefault="0008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4DE2" w14:textId="77777777" w:rsidR="00000000" w:rsidRDefault="00086C0B">
      <w:r>
        <w:separator/>
      </w:r>
    </w:p>
  </w:footnote>
  <w:footnote w:type="continuationSeparator" w:id="0">
    <w:p w14:paraId="103910E3" w14:textId="77777777" w:rsidR="00000000" w:rsidRDefault="0008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53B"/>
    <w:rsid w:val="00086C0B"/>
    <w:rsid w:val="002E5333"/>
    <w:rsid w:val="008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FF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2018-06-26T05:06:00Z</dcterms:created>
  <dcterms:modified xsi:type="dcterms:W3CDTF">2022-09-29T09:06:00Z</dcterms:modified>
</cp:coreProperties>
</file>