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94BA" w14:textId="77777777" w:rsidR="00F05D32" w:rsidRPr="00DF1FC8" w:rsidRDefault="00F05D32" w:rsidP="00AA7A34">
      <w:pPr>
        <w:widowControl/>
        <w:autoSpaceDN w:val="0"/>
        <w:rPr>
          <w:rFonts w:ascii="ＭＳ 明朝" w:eastAsia="ＭＳ 明朝" w:hAnsi="Century"/>
        </w:rPr>
      </w:pPr>
      <w:r w:rsidRPr="00DF1FC8">
        <w:rPr>
          <w:rFonts w:ascii="ＭＳ 明朝" w:eastAsia="ＭＳ 明朝" w:hAnsi="Century" w:hint="eastAsia"/>
        </w:rPr>
        <w:t>様式第</w:t>
      </w:r>
      <w:r w:rsidR="00CE4B36" w:rsidRPr="00DF1FC8">
        <w:rPr>
          <w:rFonts w:ascii="ＭＳ 明朝" w:eastAsia="ＭＳ 明朝" w:hAnsi="Century" w:hint="eastAsia"/>
        </w:rPr>
        <w:t>６</w:t>
      </w:r>
      <w:r w:rsidRPr="00DF1FC8">
        <w:rPr>
          <w:rFonts w:ascii="ＭＳ 明朝" w:eastAsia="ＭＳ 明朝" w:hAnsi="Century" w:hint="eastAsia"/>
        </w:rPr>
        <w:t>号</w:t>
      </w:r>
      <w:r w:rsidR="00145E35" w:rsidRPr="00DF1FC8">
        <w:rPr>
          <w:rFonts w:ascii="ＭＳ 明朝" w:eastAsia="ＭＳ 明朝" w:hAnsi="Century" w:hint="eastAsia"/>
        </w:rPr>
        <w:t>（第</w:t>
      </w:r>
      <w:r w:rsidR="00C11BF8" w:rsidRPr="00DF1FC8">
        <w:rPr>
          <w:rFonts w:ascii="ＭＳ 明朝" w:eastAsia="ＭＳ 明朝" w:hAnsi="Century" w:hint="eastAsia"/>
        </w:rPr>
        <w:t>７</w:t>
      </w:r>
      <w:r w:rsidR="00145E35" w:rsidRPr="00DF1FC8">
        <w:rPr>
          <w:rFonts w:ascii="ＭＳ 明朝" w:eastAsia="ＭＳ 明朝" w:hAnsi="Century" w:hint="eastAsia"/>
        </w:rPr>
        <w:t>条関係）</w:t>
      </w:r>
    </w:p>
    <w:p w14:paraId="2E5A6223" w14:textId="77777777" w:rsidR="00845CD6" w:rsidRPr="00DF1FC8" w:rsidRDefault="00845CD6" w:rsidP="00AA7A34">
      <w:pPr>
        <w:autoSpaceDN w:val="0"/>
        <w:rPr>
          <w:rFonts w:ascii="ＭＳ 明朝" w:eastAsia="ＭＳ 明朝" w:hAnsi="ＭＳ 明朝"/>
        </w:rPr>
      </w:pPr>
    </w:p>
    <w:p w14:paraId="5C73A5E4" w14:textId="77777777" w:rsidR="00CE4B36" w:rsidRPr="00DF1FC8" w:rsidRDefault="00FC1EF6" w:rsidP="00B60F82">
      <w:pPr>
        <w:autoSpaceDN w:val="0"/>
        <w:jc w:val="center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しずおか優良木材等使用面積計算表</w:t>
      </w:r>
    </w:p>
    <w:p w14:paraId="5BAFF91D" w14:textId="77777777" w:rsidR="00CE4B36" w:rsidRPr="00DF1FC8" w:rsidRDefault="00CE4B36" w:rsidP="00AA7A34">
      <w:pPr>
        <w:autoSpaceDN w:val="0"/>
        <w:rPr>
          <w:rFonts w:ascii="ＭＳ 明朝" w:eastAsia="ＭＳ 明朝" w:hAnsi="ＭＳ 明朝"/>
        </w:rPr>
      </w:pPr>
    </w:p>
    <w:tbl>
      <w:tblPr>
        <w:tblStyle w:val="a5"/>
        <w:tblW w:w="15217" w:type="dxa"/>
        <w:tblInd w:w="279" w:type="dxa"/>
        <w:tblLook w:val="04A0" w:firstRow="1" w:lastRow="0" w:firstColumn="1" w:lastColumn="0" w:noHBand="0" w:noVBand="1"/>
      </w:tblPr>
      <w:tblGrid>
        <w:gridCol w:w="709"/>
        <w:gridCol w:w="2222"/>
        <w:gridCol w:w="2223"/>
        <w:gridCol w:w="2223"/>
        <w:gridCol w:w="1607"/>
        <w:gridCol w:w="1553"/>
        <w:gridCol w:w="1560"/>
        <w:gridCol w:w="1560"/>
        <w:gridCol w:w="1560"/>
      </w:tblGrid>
      <w:tr w:rsidR="00CB380A" w:rsidRPr="001152BE" w14:paraId="728072A8" w14:textId="77777777" w:rsidTr="00541506">
        <w:trPr>
          <w:trHeight w:val="1523"/>
        </w:trPr>
        <w:tc>
          <w:tcPr>
            <w:tcW w:w="709" w:type="dxa"/>
            <w:vMerge w:val="restart"/>
            <w:vAlign w:val="center"/>
          </w:tcPr>
          <w:p w14:paraId="08F4ACD9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22" w:type="dxa"/>
            <w:vMerge w:val="restart"/>
            <w:vAlign w:val="center"/>
          </w:tcPr>
          <w:p w14:paraId="2D97B61C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223" w:type="dxa"/>
            <w:vMerge w:val="restart"/>
            <w:vAlign w:val="center"/>
          </w:tcPr>
          <w:p w14:paraId="30320945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部材</w:t>
            </w:r>
          </w:p>
        </w:tc>
        <w:tc>
          <w:tcPr>
            <w:tcW w:w="2223" w:type="dxa"/>
            <w:vMerge w:val="restart"/>
            <w:vAlign w:val="center"/>
          </w:tcPr>
          <w:p w14:paraId="0A9A5F48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樹種</w:t>
            </w:r>
          </w:p>
        </w:tc>
        <w:tc>
          <w:tcPr>
            <w:tcW w:w="1607" w:type="dxa"/>
            <w:vMerge w:val="restart"/>
            <w:vAlign w:val="center"/>
          </w:tcPr>
          <w:p w14:paraId="5F45FE02" w14:textId="77777777" w:rsidR="00CB380A" w:rsidRPr="00DF1FC8" w:rsidRDefault="00CB380A" w:rsidP="00541506">
            <w:pPr>
              <w:autoSpaceDN w:val="0"/>
              <w:ind w:leftChars="50" w:left="120" w:rightChars="50" w:right="120"/>
              <w:jc w:val="center"/>
              <w:rPr>
                <w:rFonts w:ascii="ＭＳ 明朝" w:eastAsia="ＭＳ 明朝" w:hAnsi="ＭＳ 明朝"/>
              </w:rPr>
            </w:pPr>
            <w:r w:rsidRPr="00541506">
              <w:rPr>
                <w:rFonts w:ascii="ＭＳ 明朝" w:eastAsia="ＭＳ 明朝" w:hAnsi="ＭＳ 明朝" w:hint="eastAsia"/>
              </w:rPr>
              <w:t>木材使用</w:t>
            </w:r>
            <w:r w:rsidRPr="00541506">
              <w:rPr>
                <w:rFonts w:ascii="ＭＳ 明朝" w:eastAsia="ＭＳ 明朝" w:hAnsi="ＭＳ 明朝" w:hint="eastAsia"/>
                <w:spacing w:val="20"/>
              </w:rPr>
              <w:t>面積</w:t>
            </w:r>
            <w:r w:rsidRPr="00541506">
              <w:rPr>
                <w:rFonts w:ascii="ＭＳ 明朝" w:eastAsia="ＭＳ 明朝" w:hAnsi="ＭＳ 明朝"/>
                <w:color w:val="000000" w:themeColor="text1"/>
              </w:rPr>
              <w:t>(m</w:t>
            </w:r>
            <w:r w:rsidRPr="00541506">
              <w:rPr>
                <w:rFonts w:ascii="ＭＳ 明朝" w:eastAsia="ＭＳ 明朝" w:hAnsi="ＭＳ 明朝"/>
                <w:color w:val="000000" w:themeColor="text1"/>
                <w:vertAlign w:val="superscript"/>
              </w:rPr>
              <w:t>2</w:t>
            </w:r>
            <w:r w:rsidRPr="00541506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  <w:p w14:paraId="1B2E7D0D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190F">
              <w:rPr>
                <w:rFonts w:ascii="ＭＳ 明朝" w:eastAsia="ＭＳ 明朝" w:hAnsi="ＭＳ 明朝"/>
                <w:color w:val="000000" w:themeColor="text1"/>
              </w:rPr>
              <w:t>A</w:t>
            </w:r>
          </w:p>
        </w:tc>
        <w:tc>
          <w:tcPr>
            <w:tcW w:w="3113" w:type="dxa"/>
            <w:gridSpan w:val="2"/>
            <w:tcBorders>
              <w:bottom w:val="nil"/>
            </w:tcBorders>
            <w:vAlign w:val="center"/>
          </w:tcPr>
          <w:p w14:paraId="61802BE5" w14:textId="77777777" w:rsidR="00CB380A" w:rsidRPr="002B190F" w:rsidRDefault="00CB380A" w:rsidP="002B190F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190F">
              <w:rPr>
                <w:rFonts w:ascii="ＭＳ 明朝" w:eastAsia="ＭＳ 明朝" w:hAnsi="ＭＳ 明朝" w:hint="eastAsia"/>
                <w:color w:val="000000" w:themeColor="text1"/>
              </w:rPr>
              <w:t>県産材使用割合</w:t>
            </w:r>
            <w:r w:rsidRPr="002B190F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2B190F">
              <w:rPr>
                <w:rFonts w:ascii="ＭＳ 明朝" w:eastAsia="ＭＳ 明朝" w:hAnsi="ＭＳ 明朝" w:hint="eastAsia"/>
                <w:color w:val="000000" w:themeColor="text1"/>
              </w:rPr>
              <w:t>％</w:t>
            </w:r>
            <w:r w:rsidRPr="002B190F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  <w:p w14:paraId="0D20D7AC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190F">
              <w:rPr>
                <w:rFonts w:ascii="ＭＳ 明朝" w:eastAsia="ＭＳ 明朝" w:hAnsi="ＭＳ 明朝"/>
                <w:color w:val="000000" w:themeColor="text1"/>
              </w:rPr>
              <w:t>B</w:t>
            </w:r>
          </w:p>
        </w:tc>
        <w:tc>
          <w:tcPr>
            <w:tcW w:w="3120" w:type="dxa"/>
            <w:gridSpan w:val="2"/>
            <w:tcBorders>
              <w:bottom w:val="nil"/>
            </w:tcBorders>
            <w:vAlign w:val="center"/>
          </w:tcPr>
          <w:p w14:paraId="3FFE8F0B" w14:textId="77777777" w:rsidR="00CB380A" w:rsidRPr="002B190F" w:rsidRDefault="00CB380A" w:rsidP="002B190F">
            <w:pPr>
              <w:wordWrap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B190F">
              <w:rPr>
                <w:rFonts w:ascii="ＭＳ 明朝" w:eastAsia="ＭＳ 明朝" w:hAnsi="ＭＳ 明朝" w:hint="eastAsia"/>
                <w:color w:val="000000" w:themeColor="text1"/>
              </w:rPr>
              <w:t>県産材使用面積</w:t>
            </w:r>
            <w:r w:rsidRPr="002B190F">
              <w:rPr>
                <w:rFonts w:ascii="ＭＳ 明朝" w:eastAsia="ＭＳ 明朝" w:hAnsi="ＭＳ 明朝"/>
                <w:color w:val="000000" w:themeColor="text1"/>
              </w:rPr>
              <w:t>(m</w:t>
            </w:r>
            <w:r w:rsidRPr="002B190F">
              <w:rPr>
                <w:rFonts w:ascii="ＭＳ 明朝" w:eastAsia="ＭＳ 明朝" w:hAnsi="ＭＳ 明朝"/>
                <w:color w:val="000000" w:themeColor="text1"/>
                <w:vertAlign w:val="superscript"/>
              </w:rPr>
              <w:t>2</w:t>
            </w:r>
            <w:r w:rsidRPr="002B190F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  <w:p w14:paraId="23C25D42" w14:textId="77777777" w:rsidR="00CB380A" w:rsidRPr="001152BE" w:rsidRDefault="00CB380A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190F">
              <w:rPr>
                <w:rFonts w:ascii="ＭＳ 明朝" w:eastAsia="ＭＳ 明朝" w:hAnsi="ＭＳ 明朝"/>
                <w:color w:val="000000" w:themeColor="text1"/>
              </w:rPr>
              <w:t>A</w:t>
            </w:r>
            <w:r w:rsidRPr="002B190F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2B190F">
              <w:rPr>
                <w:rFonts w:ascii="ＭＳ 明朝" w:eastAsia="ＭＳ 明朝" w:hAnsi="ＭＳ 明朝"/>
                <w:color w:val="000000" w:themeColor="text1"/>
              </w:rPr>
              <w:t>B</w:t>
            </w:r>
          </w:p>
        </w:tc>
      </w:tr>
      <w:tr w:rsidR="00CB380A" w:rsidRPr="001152BE" w14:paraId="48BE20BB" w14:textId="77777777" w:rsidTr="0023751B">
        <w:trPr>
          <w:trHeight w:val="1322"/>
        </w:trPr>
        <w:tc>
          <w:tcPr>
            <w:tcW w:w="709" w:type="dxa"/>
            <w:vMerge/>
          </w:tcPr>
          <w:p w14:paraId="44BB9463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  <w:vMerge/>
          </w:tcPr>
          <w:p w14:paraId="6B386F75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/>
          </w:tcPr>
          <w:p w14:paraId="6F18BF02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Merge/>
          </w:tcPr>
          <w:p w14:paraId="236491F6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Merge/>
          </w:tcPr>
          <w:p w14:paraId="644042F0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1054D05A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0C9B409" w14:textId="77777777" w:rsidR="00CB380A" w:rsidRPr="008B6747" w:rsidRDefault="00CB380A" w:rsidP="008B6747">
            <w:pPr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B6747">
              <w:rPr>
                <w:rFonts w:ascii="ＭＳ 明朝" w:eastAsia="ＭＳ 明朝" w:hAnsi="ＭＳ 明朝" w:hint="eastAsia"/>
              </w:rPr>
              <w:t>うち、森林認証材使用割合</w:t>
            </w:r>
            <w:r w:rsidRPr="008B6747">
              <w:rPr>
                <w:rFonts w:ascii="ＭＳ 明朝" w:eastAsia="ＭＳ 明朝" w:hAnsi="ＭＳ 明朝"/>
              </w:rPr>
              <w:t>(</w:t>
            </w:r>
            <w:r w:rsidRPr="008B6747">
              <w:rPr>
                <w:rFonts w:ascii="ＭＳ 明朝" w:eastAsia="ＭＳ 明朝" w:hAnsi="ＭＳ 明朝" w:hint="eastAsia"/>
              </w:rPr>
              <w:t>％</w:t>
            </w:r>
            <w:r w:rsidRPr="008B6747">
              <w:rPr>
                <w:rFonts w:ascii="ＭＳ 明朝" w:eastAsia="ＭＳ 明朝" w:hAnsi="ＭＳ 明朝"/>
              </w:rPr>
              <w:t>)</w:t>
            </w:r>
          </w:p>
          <w:p w14:paraId="750C7E9B" w14:textId="77777777" w:rsidR="00CB380A" w:rsidRPr="00DF1FC8" w:rsidRDefault="00CB380A" w:rsidP="008B6747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B6747">
              <w:rPr>
                <w:rFonts w:ascii="ＭＳ 明朝" w:eastAsia="ＭＳ 明朝" w:hAnsi="ＭＳ 明朝"/>
              </w:rPr>
              <w:t>C</w:t>
            </w:r>
          </w:p>
        </w:tc>
        <w:tc>
          <w:tcPr>
            <w:tcW w:w="1560" w:type="dxa"/>
            <w:tcBorders>
              <w:top w:val="nil"/>
            </w:tcBorders>
          </w:tcPr>
          <w:p w14:paraId="7B61E921" w14:textId="77777777" w:rsidR="00CB380A" w:rsidRPr="00DF1FC8" w:rsidRDefault="00CB380A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6399BAF" w14:textId="77777777" w:rsidR="00CB380A" w:rsidRPr="008B6747" w:rsidRDefault="00CB380A" w:rsidP="008B6747">
            <w:pPr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B6747">
              <w:rPr>
                <w:rFonts w:ascii="ＭＳ 明朝" w:eastAsia="ＭＳ 明朝" w:hAnsi="ＭＳ 明朝" w:hint="eastAsia"/>
              </w:rPr>
              <w:t>うち、森林認証材使用面積</w:t>
            </w:r>
            <w:r>
              <w:rPr>
                <w:rFonts w:ascii="ＭＳ 明朝" w:eastAsia="ＭＳ 明朝" w:hAnsi="ＭＳ 明朝"/>
              </w:rPr>
              <w:t>(</w:t>
            </w:r>
            <w:r w:rsidRPr="002B190F">
              <w:rPr>
                <w:rFonts w:ascii="ＭＳ 明朝" w:eastAsia="ＭＳ 明朝" w:hAnsi="ＭＳ 明朝"/>
                <w:color w:val="000000" w:themeColor="text1"/>
              </w:rPr>
              <w:t>m</w:t>
            </w:r>
            <w:r w:rsidRPr="002B190F">
              <w:rPr>
                <w:rFonts w:ascii="ＭＳ 明朝" w:eastAsia="ＭＳ 明朝" w:hAnsi="ＭＳ 明朝"/>
                <w:color w:val="000000" w:themeColor="text1"/>
                <w:vertAlign w:val="superscript"/>
              </w:rPr>
              <w:t>2</w:t>
            </w:r>
            <w:r w:rsidRPr="008B6747">
              <w:rPr>
                <w:rFonts w:ascii="ＭＳ 明朝" w:eastAsia="ＭＳ 明朝" w:hAnsi="ＭＳ 明朝"/>
              </w:rPr>
              <w:t>)</w:t>
            </w:r>
          </w:p>
          <w:p w14:paraId="1B167CCA" w14:textId="77777777" w:rsidR="00CB380A" w:rsidRPr="002B190F" w:rsidRDefault="00CB380A" w:rsidP="008B6747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B6747">
              <w:rPr>
                <w:rFonts w:ascii="ＭＳ 明朝" w:eastAsia="ＭＳ 明朝" w:hAnsi="ＭＳ 明朝"/>
              </w:rPr>
              <w:t>A</w:t>
            </w:r>
            <w:r w:rsidRPr="008B6747">
              <w:rPr>
                <w:rFonts w:ascii="ＭＳ 明朝" w:eastAsia="ＭＳ 明朝" w:hAnsi="ＭＳ 明朝" w:hint="eastAsia"/>
              </w:rPr>
              <w:t>×</w:t>
            </w:r>
            <w:r w:rsidRPr="008B6747">
              <w:rPr>
                <w:rFonts w:ascii="ＭＳ 明朝" w:eastAsia="ＭＳ 明朝" w:hAnsi="ＭＳ 明朝"/>
              </w:rPr>
              <w:t>C</w:t>
            </w:r>
          </w:p>
        </w:tc>
      </w:tr>
      <w:tr w:rsidR="00304825" w:rsidRPr="001152BE" w14:paraId="2E6D735B" w14:textId="77777777" w:rsidTr="00541506">
        <w:trPr>
          <w:trHeight w:val="434"/>
        </w:trPr>
        <w:tc>
          <w:tcPr>
            <w:tcW w:w="709" w:type="dxa"/>
          </w:tcPr>
          <w:p w14:paraId="40FA8D7C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6712A8EF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51E7BF53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42A3BF93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1EF93DE0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5AC77B30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1CDBED9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D1F5F94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7A274F3" w14:textId="77777777" w:rsidR="00304825" w:rsidRPr="00DF1FC8" w:rsidRDefault="00304825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1152BE" w14:paraId="1C2E2CB2" w14:textId="77777777" w:rsidTr="00541506">
        <w:trPr>
          <w:trHeight w:val="434"/>
        </w:trPr>
        <w:tc>
          <w:tcPr>
            <w:tcW w:w="709" w:type="dxa"/>
          </w:tcPr>
          <w:p w14:paraId="37EF453F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71405DE5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4D5F1C7E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54D4E2D1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060E4BFD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6D85D723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29B5CB1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D3FB942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0B2F356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1152BE" w14:paraId="2B6D2441" w14:textId="77777777" w:rsidTr="00541506">
        <w:trPr>
          <w:trHeight w:val="434"/>
        </w:trPr>
        <w:tc>
          <w:tcPr>
            <w:tcW w:w="709" w:type="dxa"/>
          </w:tcPr>
          <w:p w14:paraId="32756548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5CBB52F9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196AEFCE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367E610B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295DA71C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08E094EC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ABDDA9B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07840FA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0619A67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1152BE" w14:paraId="1DFFF393" w14:textId="77777777" w:rsidTr="00541506">
        <w:trPr>
          <w:trHeight w:val="434"/>
        </w:trPr>
        <w:tc>
          <w:tcPr>
            <w:tcW w:w="709" w:type="dxa"/>
          </w:tcPr>
          <w:p w14:paraId="1514AC5B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5524D142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007CC5A5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4DB6F74C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7F3A0CD4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710B0DBC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01AD4B7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05F4E38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34876BC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1152BE" w14:paraId="5B632289" w14:textId="77777777" w:rsidTr="00541506">
        <w:trPr>
          <w:trHeight w:val="434"/>
        </w:trPr>
        <w:tc>
          <w:tcPr>
            <w:tcW w:w="709" w:type="dxa"/>
          </w:tcPr>
          <w:p w14:paraId="7F3009BE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70F2B8D4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2AA99221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4657D23B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3228FDE5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69A11993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45EFF02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B69CB11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4A00EC4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1152BE" w14:paraId="7615F1FA" w14:textId="77777777" w:rsidTr="00541506">
        <w:trPr>
          <w:trHeight w:val="434"/>
        </w:trPr>
        <w:tc>
          <w:tcPr>
            <w:tcW w:w="709" w:type="dxa"/>
          </w:tcPr>
          <w:p w14:paraId="0530B77E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38FC0875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37DD465F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3EE18A7F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6D8AF7C3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074FD493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C9AD210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A796E4D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F896C8C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1152BE" w14:paraId="549580BC" w14:textId="77777777" w:rsidTr="00541506">
        <w:trPr>
          <w:trHeight w:val="434"/>
        </w:trPr>
        <w:tc>
          <w:tcPr>
            <w:tcW w:w="709" w:type="dxa"/>
          </w:tcPr>
          <w:p w14:paraId="42F0E9B9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</w:tcPr>
          <w:p w14:paraId="2F43393F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40F7F3F6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</w:tcPr>
          <w:p w14:paraId="0357088D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14:paraId="3CEFB714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534F5A66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64BD69E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67543E4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BBA492A" w14:textId="77777777" w:rsidR="002B190F" w:rsidRPr="00DF1FC8" w:rsidRDefault="002B190F" w:rsidP="002B190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190F" w:rsidRPr="002B190F" w14:paraId="2D67FAFB" w14:textId="77777777" w:rsidTr="00541506">
        <w:tc>
          <w:tcPr>
            <w:tcW w:w="7377" w:type="dxa"/>
            <w:gridSpan w:val="4"/>
            <w:vAlign w:val="center"/>
          </w:tcPr>
          <w:p w14:paraId="06789A25" w14:textId="77777777" w:rsidR="002B190F" w:rsidRPr="001152BE" w:rsidRDefault="002B190F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 xml:space="preserve">合　計　　　　　　　　　　　　</w:t>
            </w:r>
          </w:p>
        </w:tc>
        <w:tc>
          <w:tcPr>
            <w:tcW w:w="1607" w:type="dxa"/>
            <w:vAlign w:val="center"/>
          </w:tcPr>
          <w:p w14:paraId="5BBE3BDB" w14:textId="77777777" w:rsidR="002B190F" w:rsidRPr="002B190F" w:rsidRDefault="002B190F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14:paraId="2C0B262A" w14:textId="77777777" w:rsidR="002B190F" w:rsidRPr="00DF1FC8" w:rsidRDefault="002B190F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2C3D86C" w14:textId="77777777" w:rsidR="002B190F" w:rsidRPr="002B190F" w:rsidRDefault="002B190F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5285CB" w14:textId="77777777" w:rsidR="002B190F" w:rsidRPr="002B190F" w:rsidRDefault="002B190F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E39F6D" w14:textId="77777777" w:rsidR="002B190F" w:rsidRPr="002B190F" w:rsidRDefault="002B190F" w:rsidP="002B190F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91435B2" w14:textId="77777777" w:rsidR="00CE4B36" w:rsidRPr="00DF1FC8" w:rsidRDefault="00115BC3" w:rsidP="00115BC3">
      <w:pPr>
        <w:widowControl/>
        <w:autoSpaceDN w:val="0"/>
        <w:ind w:firstLineChars="100" w:firstLine="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（注）</w:t>
      </w:r>
      <w:r w:rsidR="00B60F82" w:rsidRPr="001152BE">
        <w:rPr>
          <w:rFonts w:ascii="ＭＳ 明朝" w:eastAsia="ＭＳ 明朝" w:hAnsi="ＭＳ 明朝" w:hint="eastAsia"/>
        </w:rPr>
        <w:t>番号は図面にも記入すること。</w:t>
      </w:r>
    </w:p>
    <w:sectPr w:rsidR="00CE4B36" w:rsidRPr="00DF1FC8" w:rsidSect="00E660E9">
      <w:pgSz w:w="16838" w:h="11906" w:orient="landscape" w:code="9"/>
      <w:pgMar w:top="1134" w:right="567" w:bottom="1134" w:left="567" w:header="851" w:footer="851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6D72" w14:textId="77777777" w:rsidR="003B2751" w:rsidRDefault="003B2751" w:rsidP="00CF15D7">
      <w:r>
        <w:separator/>
      </w:r>
    </w:p>
  </w:endnote>
  <w:endnote w:type="continuationSeparator" w:id="0">
    <w:p w14:paraId="38F572A1" w14:textId="77777777" w:rsidR="003B2751" w:rsidRDefault="003B2751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98CB" w14:textId="77777777" w:rsidR="003B2751" w:rsidRDefault="003B2751" w:rsidP="00CF15D7">
      <w:r>
        <w:separator/>
      </w:r>
    </w:p>
  </w:footnote>
  <w:footnote w:type="continuationSeparator" w:id="0">
    <w:p w14:paraId="38EC4965" w14:textId="77777777" w:rsidR="003B2751" w:rsidRDefault="003B2751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555"/>
    <w:multiLevelType w:val="hybridMultilevel"/>
    <w:tmpl w:val="FFFFFFFF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9C13DD"/>
    <w:multiLevelType w:val="hybridMultilevel"/>
    <w:tmpl w:val="FFFFFFFF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FFFFFFFF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FFFFFFFF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FFFFFFFF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FFFFFFFF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FFFFFFFF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FFFFFFFF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FFFFFFFF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FFFFFFFF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FFFFFFFF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FFFFFFFF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FFFFFFFF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986048">
    <w:abstractNumId w:val="10"/>
  </w:num>
  <w:num w:numId="2" w16cid:durableId="241570962">
    <w:abstractNumId w:val="0"/>
  </w:num>
  <w:num w:numId="3" w16cid:durableId="1617565859">
    <w:abstractNumId w:val="12"/>
  </w:num>
  <w:num w:numId="4" w16cid:durableId="1701474619">
    <w:abstractNumId w:val="2"/>
  </w:num>
  <w:num w:numId="5" w16cid:durableId="1132166681">
    <w:abstractNumId w:val="3"/>
  </w:num>
  <w:num w:numId="6" w16cid:durableId="1193425384">
    <w:abstractNumId w:val="4"/>
  </w:num>
  <w:num w:numId="7" w16cid:durableId="1128816450">
    <w:abstractNumId w:val="7"/>
  </w:num>
  <w:num w:numId="8" w16cid:durableId="949822054">
    <w:abstractNumId w:val="1"/>
  </w:num>
  <w:num w:numId="9" w16cid:durableId="1438062998">
    <w:abstractNumId w:val="6"/>
  </w:num>
  <w:num w:numId="10" w16cid:durableId="1431318120">
    <w:abstractNumId w:val="8"/>
  </w:num>
  <w:num w:numId="11" w16cid:durableId="7292239">
    <w:abstractNumId w:val="11"/>
  </w:num>
  <w:num w:numId="12" w16cid:durableId="823207275">
    <w:abstractNumId w:val="9"/>
  </w:num>
  <w:num w:numId="13" w16cid:durableId="111871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2C6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1FE"/>
    <w:rsid w:val="000E6C39"/>
    <w:rsid w:val="000F0462"/>
    <w:rsid w:val="00101208"/>
    <w:rsid w:val="00103376"/>
    <w:rsid w:val="00103541"/>
    <w:rsid w:val="0010392D"/>
    <w:rsid w:val="001152BE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2873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36C73"/>
    <w:rsid w:val="0023751B"/>
    <w:rsid w:val="00240377"/>
    <w:rsid w:val="00256B29"/>
    <w:rsid w:val="0026233E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190F"/>
    <w:rsid w:val="002B72E8"/>
    <w:rsid w:val="002C219C"/>
    <w:rsid w:val="002D0CD2"/>
    <w:rsid w:val="002D3A0D"/>
    <w:rsid w:val="002D5F83"/>
    <w:rsid w:val="002E6C6E"/>
    <w:rsid w:val="002F5652"/>
    <w:rsid w:val="00304825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2751"/>
    <w:rsid w:val="003B41EF"/>
    <w:rsid w:val="003C1EE7"/>
    <w:rsid w:val="003C61C0"/>
    <w:rsid w:val="003D4F16"/>
    <w:rsid w:val="003E2002"/>
    <w:rsid w:val="003E48D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6285"/>
    <w:rsid w:val="004B4B26"/>
    <w:rsid w:val="004B7919"/>
    <w:rsid w:val="004C0678"/>
    <w:rsid w:val="004C221D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1506"/>
    <w:rsid w:val="00542DC7"/>
    <w:rsid w:val="00561D0C"/>
    <w:rsid w:val="005624AB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1F4"/>
    <w:rsid w:val="006A4CCA"/>
    <w:rsid w:val="006A6179"/>
    <w:rsid w:val="006A6D1B"/>
    <w:rsid w:val="006B743E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6111B"/>
    <w:rsid w:val="0077064E"/>
    <w:rsid w:val="00774A06"/>
    <w:rsid w:val="007806EC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B5FBA"/>
    <w:rsid w:val="008B6747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3517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6797B"/>
    <w:rsid w:val="009706AE"/>
    <w:rsid w:val="00970CCA"/>
    <w:rsid w:val="0097633B"/>
    <w:rsid w:val="0097698A"/>
    <w:rsid w:val="009813DE"/>
    <w:rsid w:val="0099164D"/>
    <w:rsid w:val="009B2EB7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2670"/>
    <w:rsid w:val="00A93BA1"/>
    <w:rsid w:val="00AA046C"/>
    <w:rsid w:val="00AA294A"/>
    <w:rsid w:val="00AA5954"/>
    <w:rsid w:val="00AA7A34"/>
    <w:rsid w:val="00AC0825"/>
    <w:rsid w:val="00AC247E"/>
    <w:rsid w:val="00AC3169"/>
    <w:rsid w:val="00AD4017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2BB6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09B7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380A"/>
    <w:rsid w:val="00CB5519"/>
    <w:rsid w:val="00CC06A9"/>
    <w:rsid w:val="00CC48B6"/>
    <w:rsid w:val="00CD62D2"/>
    <w:rsid w:val="00CD6452"/>
    <w:rsid w:val="00CE1736"/>
    <w:rsid w:val="00CE3137"/>
    <w:rsid w:val="00CE4B36"/>
    <w:rsid w:val="00CE5F52"/>
    <w:rsid w:val="00CE65ED"/>
    <w:rsid w:val="00CF07D7"/>
    <w:rsid w:val="00CF15D7"/>
    <w:rsid w:val="00CF211E"/>
    <w:rsid w:val="00CF3659"/>
    <w:rsid w:val="00D025FA"/>
    <w:rsid w:val="00D04756"/>
    <w:rsid w:val="00D25DEC"/>
    <w:rsid w:val="00D30D44"/>
    <w:rsid w:val="00D36E46"/>
    <w:rsid w:val="00D433B5"/>
    <w:rsid w:val="00D435DC"/>
    <w:rsid w:val="00D526A7"/>
    <w:rsid w:val="00D557BD"/>
    <w:rsid w:val="00D56B53"/>
    <w:rsid w:val="00D6472C"/>
    <w:rsid w:val="00D81234"/>
    <w:rsid w:val="00D84E1B"/>
    <w:rsid w:val="00D86B6B"/>
    <w:rsid w:val="00D936E7"/>
    <w:rsid w:val="00D937A2"/>
    <w:rsid w:val="00D93C03"/>
    <w:rsid w:val="00DB5465"/>
    <w:rsid w:val="00DB5D25"/>
    <w:rsid w:val="00DC521B"/>
    <w:rsid w:val="00DD4451"/>
    <w:rsid w:val="00DE26B2"/>
    <w:rsid w:val="00DF1FC8"/>
    <w:rsid w:val="00DF3F63"/>
    <w:rsid w:val="00DF7CAB"/>
    <w:rsid w:val="00E068BC"/>
    <w:rsid w:val="00E07E90"/>
    <w:rsid w:val="00E1038C"/>
    <w:rsid w:val="00E50C23"/>
    <w:rsid w:val="00E52504"/>
    <w:rsid w:val="00E568A1"/>
    <w:rsid w:val="00E61BD5"/>
    <w:rsid w:val="00E65BB6"/>
    <w:rsid w:val="00E660E9"/>
    <w:rsid w:val="00E72488"/>
    <w:rsid w:val="00E90CE0"/>
    <w:rsid w:val="00EB4B16"/>
    <w:rsid w:val="00EB5D03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41073"/>
    <w:rsid w:val="00F54286"/>
    <w:rsid w:val="00F561E6"/>
    <w:rsid w:val="00F60CD4"/>
    <w:rsid w:val="00F63764"/>
    <w:rsid w:val="00F63F61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F3DE3"/>
  <w14:defaultImageDpi w14:val="0"/>
  <w15:docId w15:val="{96A45AF4-F460-4432-A1A6-3C933D7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51B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8732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15D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15D7"/>
    <w:rPr>
      <w:rFonts w:cs="Times New Roman"/>
    </w:rPr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8C31-ADD8-42CA-86B1-DB320648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長野高弥</dc:creator>
  <cp:keywords/>
  <dc:description/>
  <cp:lastModifiedBy>長野高弥</cp:lastModifiedBy>
  <cp:revision>2</cp:revision>
  <cp:lastPrinted>2025-09-05T09:02:00Z</cp:lastPrinted>
  <dcterms:created xsi:type="dcterms:W3CDTF">2025-09-05T09:28:00Z</dcterms:created>
  <dcterms:modified xsi:type="dcterms:W3CDTF">2025-09-05T09:28:00Z</dcterms:modified>
</cp:coreProperties>
</file>