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D487" w14:textId="61825E5F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</w:t>
      </w:r>
      <w:r w:rsidR="00C11BF8" w:rsidRPr="00161D46">
        <w:rPr>
          <w:rFonts w:ascii="ＭＳ 明朝" w:eastAsia="ＭＳ 明朝" w:hAnsi="ＭＳ 明朝" w:hint="eastAsia"/>
        </w:rPr>
        <w:t>８</w:t>
      </w:r>
      <w:r w:rsidRPr="00161D46">
        <w:rPr>
          <w:rFonts w:ascii="ＭＳ 明朝" w:eastAsia="ＭＳ 明朝" w:hAnsi="ＭＳ 明朝" w:hint="eastAsia"/>
        </w:rPr>
        <w:t>号（第</w:t>
      </w:r>
      <w:r w:rsidR="00C11BF8" w:rsidRPr="00161D46">
        <w:rPr>
          <w:rFonts w:ascii="ＭＳ 明朝" w:eastAsia="ＭＳ 明朝" w:hAnsi="ＭＳ 明朝" w:hint="eastAsia"/>
        </w:rPr>
        <w:t>８</w:t>
      </w:r>
      <w:r w:rsidRPr="00161D46">
        <w:rPr>
          <w:rFonts w:ascii="ＭＳ 明朝" w:eastAsia="ＭＳ 明朝" w:hAnsi="ＭＳ 明朝" w:hint="eastAsia"/>
        </w:rPr>
        <w:t>条関係）</w:t>
      </w:r>
    </w:p>
    <w:p w14:paraId="0C2E38A8" w14:textId="77777777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</w:p>
    <w:p w14:paraId="64403103" w14:textId="5065985A" w:rsidR="00CF15D7" w:rsidRPr="00161D46" w:rsidRDefault="005E1400" w:rsidP="00AA7A34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住宅省エネ改修推進事業</w:t>
      </w:r>
      <w:r w:rsidR="00CF15D7" w:rsidRPr="00161D46">
        <w:rPr>
          <w:rFonts w:ascii="ＭＳ 明朝" w:eastAsia="ＭＳ 明朝" w:hAnsi="ＭＳ 明朝" w:hint="eastAsia"/>
        </w:rPr>
        <w:t>計画変更承認申請書</w:t>
      </w:r>
    </w:p>
    <w:p w14:paraId="03978034" w14:textId="77777777" w:rsidR="000543AA" w:rsidRPr="00240D24" w:rsidRDefault="000543AA" w:rsidP="00240D24">
      <w:pPr>
        <w:wordWrap w:val="0"/>
        <w:autoSpaceDN w:val="0"/>
        <w:ind w:right="960"/>
        <w:rPr>
          <w:rFonts w:ascii="ＭＳ 明朝" w:eastAsia="ＭＳ 明朝" w:hAnsi="ＭＳ 明朝" w:hint="eastAsia"/>
        </w:rPr>
      </w:pPr>
    </w:p>
    <w:p w14:paraId="09C6AD0C" w14:textId="277D9047" w:rsidR="000543AA" w:rsidRPr="00161D46" w:rsidRDefault="000543AA" w:rsidP="000543AA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　</w:t>
      </w:r>
    </w:p>
    <w:p w14:paraId="55B11AE4" w14:textId="77777777" w:rsidR="00742AF9" w:rsidRPr="00161D46" w:rsidRDefault="00742AF9" w:rsidP="00AA7A34">
      <w:pPr>
        <w:autoSpaceDN w:val="0"/>
        <w:rPr>
          <w:rFonts w:ascii="ＭＳ 明朝" w:eastAsia="ＭＳ 明朝" w:hAnsi="ＭＳ 明朝"/>
        </w:rPr>
      </w:pPr>
    </w:p>
    <w:p w14:paraId="06616FDA" w14:textId="77777777" w:rsidR="00742AF9" w:rsidRPr="00161D46" w:rsidRDefault="00742AF9" w:rsidP="00115BC3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630CBB8F" w14:textId="77777777" w:rsidR="00742AF9" w:rsidRPr="00161D46" w:rsidRDefault="00742AF9" w:rsidP="00AA7A34">
      <w:pPr>
        <w:autoSpaceDN w:val="0"/>
        <w:rPr>
          <w:rFonts w:ascii="ＭＳ 明朝" w:eastAsia="ＭＳ 明朝" w:hAnsi="ＭＳ 明朝"/>
        </w:rPr>
      </w:pPr>
    </w:p>
    <w:p w14:paraId="7A845415" w14:textId="2C3E10C7" w:rsidR="00742AF9" w:rsidRPr="00161D46" w:rsidRDefault="00742AF9" w:rsidP="00115BC3">
      <w:pPr>
        <w:wordWrap w:val="0"/>
        <w:autoSpaceDN w:val="0"/>
        <w:ind w:right="1440" w:firstLineChars="2200" w:firstLine="52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申請者　住所</w:t>
      </w:r>
    </w:p>
    <w:p w14:paraId="419AA27D" w14:textId="6E8BDC7E" w:rsidR="00742AF9" w:rsidRPr="00161D46" w:rsidRDefault="00742AF9" w:rsidP="00115BC3">
      <w:pPr>
        <w:wordWrap w:val="0"/>
        <w:autoSpaceDN w:val="0"/>
        <w:ind w:right="1440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</w:p>
    <w:p w14:paraId="64586ECC" w14:textId="064E56E0" w:rsidR="00742AF9" w:rsidRPr="00161D46" w:rsidRDefault="00115BC3" w:rsidP="00115BC3">
      <w:pPr>
        <w:wordWrap w:val="0"/>
        <w:autoSpaceDN w:val="0"/>
        <w:ind w:right="-1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　　　　　　　　　　　　　　　　　　　　　　　　電話</w:t>
      </w:r>
    </w:p>
    <w:p w14:paraId="5E0080AD" w14:textId="77777777" w:rsidR="00115BC3" w:rsidRPr="00161D46" w:rsidRDefault="00115BC3" w:rsidP="00115BC3">
      <w:pPr>
        <w:autoSpaceDN w:val="0"/>
        <w:rPr>
          <w:rFonts w:ascii="ＭＳ 明朝" w:eastAsia="ＭＳ 明朝" w:hAnsi="ＭＳ 明朝"/>
        </w:rPr>
      </w:pPr>
    </w:p>
    <w:p w14:paraId="7C7CD50A" w14:textId="4686004C" w:rsidR="004D2311" w:rsidRPr="00161D46" w:rsidRDefault="00742AF9" w:rsidP="005E0DB6">
      <w:pPr>
        <w:autoSpaceDN w:val="0"/>
        <w:ind w:leftChars="100" w:left="240" w:firstLineChars="500" w:firstLine="120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年　</w:t>
      </w:r>
      <w:r w:rsidR="005E1400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月　</w:t>
      </w:r>
      <w:r w:rsidR="005E1400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>日付</w:t>
      </w:r>
      <w:r w:rsidR="00B5358A" w:rsidRPr="00161D46">
        <w:rPr>
          <w:rFonts w:ascii="ＭＳ 明朝" w:eastAsia="ＭＳ 明朝" w:hAnsi="ＭＳ 明朝" w:hint="eastAsia"/>
        </w:rPr>
        <w:t>け</w:t>
      </w:r>
      <w:r w:rsidR="000862FB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第</w:t>
      </w:r>
      <w:r w:rsidR="005E1400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号により補助金の交付決定を受けた</w:t>
      </w:r>
      <w:r w:rsidR="005E1400" w:rsidRPr="00161D46">
        <w:rPr>
          <w:rFonts w:ascii="ＭＳ 明朝" w:eastAsia="ＭＳ 明朝" w:hAnsi="ＭＳ 明朝" w:hint="eastAsia"/>
        </w:rPr>
        <w:t>住宅省エネ改修推進事業</w:t>
      </w:r>
      <w:r w:rsidRPr="00161D46">
        <w:rPr>
          <w:rFonts w:ascii="ＭＳ 明朝" w:eastAsia="ＭＳ 明朝" w:hAnsi="ＭＳ 明朝" w:hint="eastAsia"/>
        </w:rPr>
        <w:t>を次のとおり変更したいので、承認されるよう関係書類を添えて申請します。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161D46" w:rsidRPr="00161D46" w14:paraId="600861D1" w14:textId="77777777" w:rsidTr="005E0DB6">
        <w:trPr>
          <w:trHeight w:val="1020"/>
        </w:trPr>
        <w:tc>
          <w:tcPr>
            <w:tcW w:w="1417" w:type="dxa"/>
            <w:vAlign w:val="center"/>
          </w:tcPr>
          <w:p w14:paraId="00C786A3" w14:textId="77777777" w:rsidR="00742AF9" w:rsidRPr="00161D46" w:rsidRDefault="00742AF9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655" w:type="dxa"/>
          </w:tcPr>
          <w:p w14:paraId="6C140068" w14:textId="77777777" w:rsidR="00742AF9" w:rsidRPr="00161D46" w:rsidRDefault="00742AF9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0184D5BD" w14:textId="696F40C0" w:rsidR="005E1400" w:rsidRPr="00161D46" w:rsidRDefault="005E1400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1E60CEBF" w14:textId="77777777" w:rsidTr="005E0DB6">
        <w:trPr>
          <w:trHeight w:val="1020"/>
        </w:trPr>
        <w:tc>
          <w:tcPr>
            <w:tcW w:w="1417" w:type="dxa"/>
            <w:vAlign w:val="center"/>
          </w:tcPr>
          <w:p w14:paraId="3C9D7012" w14:textId="77777777" w:rsidR="00742AF9" w:rsidRPr="00161D46" w:rsidRDefault="00742AF9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655" w:type="dxa"/>
          </w:tcPr>
          <w:p w14:paraId="4EA3C18B" w14:textId="77777777" w:rsidR="00742AF9" w:rsidRPr="00161D46" w:rsidRDefault="00742AF9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7EE1254C" w14:textId="56607CE2" w:rsidR="005E1400" w:rsidRPr="00161D46" w:rsidRDefault="005E1400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52B64F08" w14:textId="77777777" w:rsidTr="005E0DB6">
        <w:trPr>
          <w:trHeight w:val="1020"/>
        </w:trPr>
        <w:tc>
          <w:tcPr>
            <w:tcW w:w="1417" w:type="dxa"/>
            <w:vAlign w:val="center"/>
          </w:tcPr>
          <w:p w14:paraId="02E82BDD" w14:textId="77777777" w:rsidR="00742AF9" w:rsidRPr="00161D46" w:rsidRDefault="00742AF9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補助金額等</w:t>
            </w:r>
          </w:p>
        </w:tc>
        <w:tc>
          <w:tcPr>
            <w:tcW w:w="7655" w:type="dxa"/>
          </w:tcPr>
          <w:p w14:paraId="573DD69C" w14:textId="6D97727C" w:rsidR="006A4CCA" w:rsidRPr="00161D46" w:rsidRDefault="00742AF9" w:rsidP="00AA7A34">
            <w:pPr>
              <w:autoSpaceDN w:val="0"/>
              <w:rPr>
                <w:rFonts w:ascii="ＭＳ 明朝" w:eastAsia="ＭＳ 明朝" w:hAnsi="ＭＳ 明朝"/>
                <w:spacing w:val="40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</w:rPr>
              <w:t>交付決定済補助金額</w:t>
            </w:r>
            <w:r w:rsidR="00DE26B2" w:rsidRPr="00161D46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161D46">
              <w:rPr>
                <w:rFonts w:ascii="ＭＳ 明朝" w:eastAsia="ＭＳ 明朝" w:hAnsi="ＭＳ 明朝" w:hint="eastAsia"/>
              </w:rPr>
              <w:t>円</w:t>
            </w:r>
          </w:p>
          <w:p w14:paraId="0D2B5707" w14:textId="0A8A1C6C" w:rsidR="00742AF9" w:rsidRPr="00161D46" w:rsidRDefault="00742AF9" w:rsidP="00AA7A34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  <w:spacing w:val="40"/>
                <w:kern w:val="0"/>
                <w:fitText w:val="2160" w:id="-1550559999"/>
              </w:rPr>
              <w:t>変更交付申請</w:t>
            </w:r>
            <w:r w:rsidRPr="00161D46">
              <w:rPr>
                <w:rFonts w:ascii="ＭＳ 明朝" w:eastAsia="ＭＳ 明朝" w:hAnsi="ＭＳ 明朝" w:hint="eastAsia"/>
                <w:kern w:val="0"/>
                <w:fitText w:val="2160" w:id="-1550559999"/>
              </w:rPr>
              <w:t>額</w:t>
            </w:r>
            <w:r w:rsidRPr="00161D46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DE26B2" w:rsidRPr="00161D46">
              <w:rPr>
                <w:rFonts w:ascii="ＭＳ 明朝" w:eastAsia="ＭＳ 明朝" w:hAnsi="ＭＳ 明朝" w:hint="eastAsia"/>
              </w:rPr>
              <w:t xml:space="preserve">　　</w:t>
            </w:r>
            <w:r w:rsidRPr="00161D4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6523" w:rsidRPr="00161D46" w14:paraId="1C45CA42" w14:textId="77777777" w:rsidTr="005E0DB6">
        <w:trPr>
          <w:trHeight w:val="1020"/>
        </w:trPr>
        <w:tc>
          <w:tcPr>
            <w:tcW w:w="1417" w:type="dxa"/>
            <w:vAlign w:val="center"/>
          </w:tcPr>
          <w:p w14:paraId="3702B52E" w14:textId="77777777" w:rsidR="00742AF9" w:rsidRPr="00161D46" w:rsidRDefault="00742AF9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5" w:type="dxa"/>
          </w:tcPr>
          <w:p w14:paraId="19141599" w14:textId="77777777" w:rsidR="00742AF9" w:rsidRPr="00161D46" w:rsidRDefault="00742AF9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7DED864A" w14:textId="7B44CA5C" w:rsidR="005E1400" w:rsidRPr="00161D46" w:rsidRDefault="005E1400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572DC16" w14:textId="0957CF69" w:rsidR="00742AF9" w:rsidRPr="00161D46" w:rsidRDefault="00742AF9" w:rsidP="001E1A67">
      <w:pPr>
        <w:widowControl/>
        <w:autoSpaceDN w:val="0"/>
        <w:rPr>
          <w:rFonts w:ascii="ＭＳ 明朝" w:eastAsia="ＭＳ 明朝" w:hAnsi="ＭＳ 明朝"/>
        </w:rPr>
      </w:pPr>
    </w:p>
    <w:sectPr w:rsidR="00742AF9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1A67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40D24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3</cp:revision>
  <cp:lastPrinted>2023-04-20T08:08:00Z</cp:lastPrinted>
  <dcterms:created xsi:type="dcterms:W3CDTF">2023-04-28T00:41:00Z</dcterms:created>
  <dcterms:modified xsi:type="dcterms:W3CDTF">2023-04-28T00:53:00Z</dcterms:modified>
</cp:coreProperties>
</file>