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D4D9" w14:textId="459F4AD1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D32F63">
        <w:rPr>
          <w:rFonts w:ascii="ＭＳ 明朝" w:eastAsia="ＭＳ 明朝" w:hAnsi="ＭＳ 明朝" w:hint="eastAsia"/>
          <w:sz w:val="24"/>
        </w:rPr>
        <w:t>10</w:t>
      </w:r>
      <w:r>
        <w:rPr>
          <w:rFonts w:ascii="ＭＳ 明朝" w:eastAsia="ＭＳ 明朝" w:hAnsi="ＭＳ 明朝" w:hint="eastAsia"/>
          <w:sz w:val="24"/>
        </w:rPr>
        <w:t>号</w:t>
      </w:r>
      <w:r w:rsidR="00DB1BFB">
        <w:rPr>
          <w:rFonts w:ascii="ＭＳ 明朝" w:eastAsia="ＭＳ 明朝" w:hAnsi="ＭＳ 明朝" w:hint="eastAsia"/>
          <w:sz w:val="24"/>
        </w:rPr>
        <w:t>（第</w:t>
      </w:r>
      <w:r w:rsidR="002D3333">
        <w:rPr>
          <w:rFonts w:ascii="ＭＳ 明朝" w:eastAsia="ＭＳ 明朝" w:hAnsi="ＭＳ 明朝" w:hint="eastAsia"/>
          <w:sz w:val="24"/>
        </w:rPr>
        <w:t>８</w:t>
      </w:r>
      <w:r w:rsidR="00DB1BFB">
        <w:rPr>
          <w:rFonts w:ascii="ＭＳ 明朝" w:eastAsia="ＭＳ 明朝" w:hAnsi="ＭＳ 明朝" w:hint="eastAsia"/>
          <w:sz w:val="24"/>
        </w:rPr>
        <w:t>条関係）</w:t>
      </w:r>
    </w:p>
    <w:p w14:paraId="317B5B2E" w14:textId="77777777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6465BF16" w14:textId="3F4FCCE7" w:rsidR="00053FB9" w:rsidRDefault="00053FB9" w:rsidP="00106E95">
      <w:pPr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木造住宅除却等助成事業計画廃止（中止）届</w:t>
      </w:r>
    </w:p>
    <w:p w14:paraId="2E60A4DB" w14:textId="77777777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  <w:bookmarkStart w:id="0" w:name="_Hlk95989634"/>
    </w:p>
    <w:p w14:paraId="4CA134AF" w14:textId="77777777" w:rsidR="00053FB9" w:rsidRDefault="00053FB9" w:rsidP="008348CA">
      <w:pPr>
        <w:autoSpaceDN w:val="0"/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袋井市長</w:t>
      </w:r>
    </w:p>
    <w:p w14:paraId="5F6EF038" w14:textId="77777777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3E027B98" w14:textId="35952173" w:rsidR="00053FB9" w:rsidRDefault="00053FB9" w:rsidP="005D422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住所</w:t>
      </w:r>
      <w:r w:rsidR="005D422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004C5B9A" w14:textId="76AC33DA" w:rsidR="00053FB9" w:rsidRDefault="00053FB9" w:rsidP="005D422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5D422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0C62CD35" w14:textId="4486BB7C" w:rsidR="00053FB9" w:rsidRDefault="00053FB9" w:rsidP="005D422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  <w:r w:rsidR="005D422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45672ED1" w14:textId="77777777" w:rsidR="00BC243A" w:rsidRDefault="00BC243A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227BD180" w14:textId="5DC8CA57" w:rsidR="00BC243A" w:rsidRDefault="00BC243A" w:rsidP="00B3112D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D422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348CA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</w:rPr>
        <w:t xml:space="preserve">　　第　号により補助金交付決定</w:t>
      </w:r>
      <w:r w:rsidR="000C6115">
        <w:rPr>
          <w:rFonts w:ascii="ＭＳ 明朝" w:eastAsia="ＭＳ 明朝" w:hAnsi="ＭＳ 明朝" w:hint="eastAsia"/>
          <w:sz w:val="24"/>
        </w:rPr>
        <w:t>の通知を受けた木造住宅除却等助成事業について、次により廃止（中止）したいので届け出ます。</w:t>
      </w:r>
    </w:p>
    <w:p w14:paraId="0320CDEE" w14:textId="77777777" w:rsidR="000C6115" w:rsidRDefault="000C6115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1C88E04E" w14:textId="77777777" w:rsidR="000C6115" w:rsidRDefault="000C6115" w:rsidP="00106E95">
      <w:pPr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廃止（中止）の理由</w:t>
      </w:r>
    </w:p>
    <w:p w14:paraId="4A11D6B2" w14:textId="4DF9AA73" w:rsidR="00053FB9" w:rsidRDefault="00053FB9" w:rsidP="00106E95">
      <w:pPr>
        <w:widowControl/>
        <w:autoSpaceDN w:val="0"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0"/>
      <w:bookmarkEnd w:id="1"/>
    </w:p>
    <w:sectPr w:rsidR="00053FB9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879C3"/>
    <w:rsid w:val="001925E9"/>
    <w:rsid w:val="001F7FB8"/>
    <w:rsid w:val="00233ACB"/>
    <w:rsid w:val="00243A1A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90C6A"/>
    <w:rsid w:val="003C5781"/>
    <w:rsid w:val="003D674B"/>
    <w:rsid w:val="003E6DD0"/>
    <w:rsid w:val="003F72E5"/>
    <w:rsid w:val="00400493"/>
    <w:rsid w:val="00445229"/>
    <w:rsid w:val="00464CF5"/>
    <w:rsid w:val="00473E6B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504A49"/>
    <w:rsid w:val="00513D96"/>
    <w:rsid w:val="0052593D"/>
    <w:rsid w:val="00555950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A520D"/>
    <w:rsid w:val="006E5E6C"/>
    <w:rsid w:val="007439DD"/>
    <w:rsid w:val="00764EC0"/>
    <w:rsid w:val="00790E4F"/>
    <w:rsid w:val="007A3FC6"/>
    <w:rsid w:val="007B2C18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338FE"/>
    <w:rsid w:val="00933DC1"/>
    <w:rsid w:val="00937CB8"/>
    <w:rsid w:val="00945C89"/>
    <w:rsid w:val="00956BBB"/>
    <w:rsid w:val="00956D0C"/>
    <w:rsid w:val="00965F7A"/>
    <w:rsid w:val="009A2490"/>
    <w:rsid w:val="009A271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4451"/>
    <w:rsid w:val="00E009C2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B0E6A"/>
    <w:rsid w:val="00FC1209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0D6B-D17E-48E1-995D-C9213750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伊藤達昭</cp:lastModifiedBy>
  <cp:revision>65</cp:revision>
  <cp:lastPrinted>2022-03-30T01:22:00Z</cp:lastPrinted>
  <dcterms:created xsi:type="dcterms:W3CDTF">2021-11-18T02:42:00Z</dcterms:created>
  <dcterms:modified xsi:type="dcterms:W3CDTF">2022-04-07T01:31:00Z</dcterms:modified>
</cp:coreProperties>
</file>