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D807" w14:textId="77777777" w:rsidR="003B4887" w:rsidRPr="004F27D0" w:rsidRDefault="003B4887" w:rsidP="004F27D0">
      <w:pPr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B48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袋井市通学路防犯カメラ設置事業費補助金交付申請書</w:t>
      </w:r>
    </w:p>
    <w:p w14:paraId="6E8361FA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152A111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9F9DCB9" w14:textId="0D312929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B48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3B48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E417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3B48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21956CFE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C830032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8AB79A5" w14:textId="73054413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B48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袋井市長　</w:t>
      </w:r>
      <w:r w:rsidR="00E417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3B48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あて</w:t>
      </w:r>
    </w:p>
    <w:p w14:paraId="756695F7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B941B90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B48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申請者　住　　所　袋井市</w:t>
      </w:r>
    </w:p>
    <w:p w14:paraId="7BF266CF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B48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</w:t>
      </w:r>
      <w:r w:rsidRPr="003B48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自治会名　</w:t>
      </w:r>
    </w:p>
    <w:p w14:paraId="1D5F0B03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B48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</w:t>
      </w:r>
      <w:r w:rsidRPr="003B48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会長氏名</w:t>
      </w:r>
      <w:r w:rsidRPr="003B48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B48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14:paraId="623636A6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B48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</w:t>
      </w:r>
      <w:r w:rsidRPr="003B48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電話番号　</w:t>
      </w:r>
    </w:p>
    <w:p w14:paraId="54DB5FDC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EF967CA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10FADAA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B48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上記袋井市通学路防犯カメラ設置事業費補助金の交付を受けたく、関係書類を添えて</w:t>
      </w:r>
    </w:p>
    <w:p w14:paraId="11862136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B48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申請します。</w:t>
      </w:r>
    </w:p>
    <w:p w14:paraId="61B4CEE9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072A69F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96F03C4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B48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添付書類　　１　事業計画書</w:t>
      </w:r>
    </w:p>
    <w:p w14:paraId="32F06686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B48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3B48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収支予算書</w:t>
      </w:r>
    </w:p>
    <w:p w14:paraId="4B99E0F2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48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Pr="003B48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３　通学路防犯カメラの設置場所及び撮影範囲を記載した図面</w:t>
      </w:r>
    </w:p>
    <w:p w14:paraId="69577B94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48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４　見　積　書</w:t>
      </w:r>
    </w:p>
    <w:p w14:paraId="5C2CCA89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48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５　通学路防犯カメラの機能が分かる図面、カタログ等の資料</w:t>
      </w:r>
    </w:p>
    <w:p w14:paraId="3D62C795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3B48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６　通学路防犯カメラの設置場所が他人の</w:t>
      </w:r>
      <w:r w:rsidRPr="003B4887">
        <w:rPr>
          <w:rFonts w:ascii="ＭＳ 明朝" w:eastAsia="ＭＳ 明朝" w:hAnsi="ＭＳ 明朝" w:cs="Times New Roman" w:hint="eastAsia"/>
          <w:sz w:val="24"/>
          <w:szCs w:val="24"/>
        </w:rPr>
        <w:t>所有又は管理に属するときは、</w:t>
      </w:r>
    </w:p>
    <w:p w14:paraId="118F627E" w14:textId="77777777" w:rsidR="003B4887" w:rsidRDefault="003B4887" w:rsidP="003B4887">
      <w:pPr>
        <w:overflowPunct w:val="0"/>
        <w:ind w:firstLineChars="900" w:firstLine="216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3B4887">
        <w:rPr>
          <w:rFonts w:ascii="ＭＳ 明朝" w:eastAsia="ＭＳ 明朝" w:hAnsi="ＭＳ 明朝" w:cs="Times New Roman" w:hint="eastAsia"/>
          <w:sz w:val="24"/>
          <w:szCs w:val="24"/>
        </w:rPr>
        <w:t>その所有者又は管理者の承諾を証する書類の写し</w:t>
      </w:r>
    </w:p>
    <w:p w14:paraId="44C23A90" w14:textId="77777777" w:rsidR="001A43D0" w:rsidRDefault="001A43D0" w:rsidP="001A43D0">
      <w:pPr>
        <w:overflowPunct w:val="0"/>
        <w:textAlignment w:val="baseline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７　</w:t>
      </w:r>
      <w:r w:rsidRPr="001A43D0">
        <w:rPr>
          <w:rFonts w:ascii="ＭＳ 明朝" w:eastAsia="ＭＳ 明朝" w:hAnsi="Century" w:cs="Times New Roman" w:hint="eastAsia"/>
          <w:sz w:val="24"/>
        </w:rPr>
        <w:t>自治会等の総会議事録等、地域で合意形成がなされていることが確認</w:t>
      </w:r>
    </w:p>
    <w:p w14:paraId="6A4D8864" w14:textId="77777777" w:rsidR="001A43D0" w:rsidRPr="003B4887" w:rsidRDefault="001A43D0" w:rsidP="001A43D0">
      <w:pPr>
        <w:overflowPunct w:val="0"/>
        <w:ind w:firstLineChars="900" w:firstLine="216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A43D0">
        <w:rPr>
          <w:rFonts w:ascii="ＭＳ 明朝" w:eastAsia="ＭＳ 明朝" w:hAnsi="Century" w:cs="Times New Roman" w:hint="eastAsia"/>
          <w:sz w:val="24"/>
        </w:rPr>
        <w:t>できる書類</w:t>
      </w:r>
    </w:p>
    <w:p w14:paraId="3B765B9D" w14:textId="77777777" w:rsidR="003B4887" w:rsidRPr="003B4887" w:rsidRDefault="001A43D0" w:rsidP="003B488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８</w:t>
      </w:r>
      <w:r w:rsidR="003B4887" w:rsidRPr="003B4887">
        <w:rPr>
          <w:rFonts w:ascii="ＭＳ 明朝" w:eastAsia="ＭＳ 明朝" w:hAnsi="ＭＳ 明朝" w:cs="Times New Roman" w:hint="eastAsia"/>
          <w:sz w:val="24"/>
          <w:szCs w:val="24"/>
        </w:rPr>
        <w:t xml:space="preserve">　通学路防犯カメラの管理運営に関する規定</w:t>
      </w:r>
    </w:p>
    <w:p w14:paraId="46A57678" w14:textId="77777777" w:rsidR="003B4887" w:rsidRPr="003B4887" w:rsidRDefault="001A43D0" w:rsidP="003B488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９</w:t>
      </w:r>
      <w:r w:rsidR="003B4887" w:rsidRPr="003B4887">
        <w:rPr>
          <w:rFonts w:ascii="ＭＳ 明朝" w:eastAsia="ＭＳ 明朝" w:hAnsi="ＭＳ 明朝" w:cs="Times New Roman" w:hint="eastAsia"/>
          <w:sz w:val="24"/>
          <w:szCs w:val="24"/>
        </w:rPr>
        <w:t xml:space="preserve">　通学路防犯カメラの管理責任者及び取扱担当者の名簿</w:t>
      </w:r>
    </w:p>
    <w:p w14:paraId="54BEAAAA" w14:textId="77777777" w:rsidR="003B4887" w:rsidRPr="003B4887" w:rsidRDefault="001A43D0" w:rsidP="003B488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10</w:t>
      </w:r>
      <w:r w:rsidR="00066E58">
        <w:rPr>
          <w:rFonts w:ascii="ＭＳ 明朝" w:eastAsia="ＭＳ 明朝" w:hAnsi="ＭＳ 明朝" w:cs="Times New Roman" w:hint="eastAsia"/>
          <w:sz w:val="24"/>
          <w:szCs w:val="24"/>
        </w:rPr>
        <w:t xml:space="preserve">　通学路防犯カメラを設置している旨を示す掲示板の仕様</w:t>
      </w:r>
      <w:r w:rsidR="003B4887" w:rsidRPr="003B4887">
        <w:rPr>
          <w:rFonts w:ascii="ＭＳ 明朝" w:eastAsia="ＭＳ 明朝" w:hAnsi="ＭＳ 明朝" w:cs="Times New Roman" w:hint="eastAsia"/>
          <w:sz w:val="24"/>
          <w:szCs w:val="24"/>
        </w:rPr>
        <w:t>が分かる資料</w:t>
      </w:r>
    </w:p>
    <w:p w14:paraId="31A62A21" w14:textId="77777777" w:rsidR="003B4887" w:rsidRPr="003B4887" w:rsidRDefault="001A43D0" w:rsidP="001A43D0">
      <w:pPr>
        <w:ind w:firstLineChars="700" w:firstLine="16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11　</w:t>
      </w:r>
      <w:r w:rsidRPr="001A43D0">
        <w:rPr>
          <w:rFonts w:ascii="ＭＳ 明朝" w:eastAsia="ＭＳ 明朝" w:hAnsi="Century" w:cs="Times New Roman" w:hint="eastAsia"/>
          <w:sz w:val="24"/>
        </w:rPr>
        <w:t>その他市長が必要と認める書類</w:t>
      </w:r>
    </w:p>
    <w:p w14:paraId="4EAAFCD1" w14:textId="77777777" w:rsidR="003B4887" w:rsidRPr="003B4887" w:rsidRDefault="003B4887" w:rsidP="003B4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0B1CD0C" w14:textId="77777777" w:rsidR="003B4887" w:rsidRPr="003B4887" w:rsidRDefault="003B4887" w:rsidP="00BC574C">
      <w:pPr>
        <w:jc w:val="left"/>
        <w:rPr>
          <w:rFonts w:ascii="ＭＳ 明朝" w:eastAsia="ＭＳ 明朝" w:hAnsi="ＭＳ 明朝"/>
          <w:sz w:val="24"/>
          <w:szCs w:val="24"/>
        </w:rPr>
      </w:pPr>
      <w:r w:rsidRPr="003B4887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10140726" w14:textId="77777777" w:rsidR="00AF72DC" w:rsidRPr="00C142C3" w:rsidRDefault="00AF72DC" w:rsidP="00AF72DC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142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様式第１号（第５条、第９条関係）</w:t>
      </w:r>
    </w:p>
    <w:p w14:paraId="6B6302B6" w14:textId="77777777" w:rsidR="00AF72DC" w:rsidRPr="00C142C3" w:rsidRDefault="00AF72DC" w:rsidP="00AF72DC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06BEC03" w14:textId="77777777" w:rsidR="00AF72DC" w:rsidRPr="00C142C3" w:rsidRDefault="00AF72DC" w:rsidP="00AF72DC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142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事業計画書</w:t>
      </w:r>
    </w:p>
    <w:p w14:paraId="574A1E82" w14:textId="77777777" w:rsidR="00AF72DC" w:rsidRPr="00C142C3" w:rsidRDefault="00AF72DC" w:rsidP="00AF72D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9"/>
        <w:gridCol w:w="5603"/>
      </w:tblGrid>
      <w:tr w:rsidR="00AF72DC" w:rsidRPr="00C142C3" w14:paraId="1B9D92A6" w14:textId="77777777" w:rsidTr="00AE2252">
        <w:trPr>
          <w:trHeight w:val="1293"/>
        </w:trPr>
        <w:tc>
          <w:tcPr>
            <w:tcW w:w="3469" w:type="dxa"/>
            <w:shd w:val="clear" w:color="auto" w:fill="auto"/>
            <w:vAlign w:val="center"/>
          </w:tcPr>
          <w:p w14:paraId="51813EE3" w14:textId="77777777" w:rsidR="00AF72DC" w:rsidRPr="00C142C3" w:rsidRDefault="00AF72DC" w:rsidP="00AE22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F72DC">
              <w:rPr>
                <w:rFonts w:ascii="ＭＳ 明朝" w:eastAsia="ＭＳ 明朝" w:hAnsi="Times New Roman" w:cs="Times New Roman" w:hint="eastAsia"/>
                <w:color w:val="000000"/>
                <w:spacing w:val="360"/>
                <w:kern w:val="0"/>
                <w:sz w:val="24"/>
                <w:szCs w:val="24"/>
                <w:fitText w:val="3120" w:id="-1791753472"/>
              </w:rPr>
              <w:t>設置場</w:t>
            </w:r>
            <w:r w:rsidRPr="00AF72DC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3120" w:id="-1791753472"/>
              </w:rPr>
              <w:t>所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66566640" w14:textId="77777777" w:rsidR="00AF72DC" w:rsidRPr="00C142C3" w:rsidRDefault="00AF72DC" w:rsidP="00AE22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F72DC" w:rsidRPr="00C142C3" w14:paraId="6266E4DB" w14:textId="77777777" w:rsidTr="00AE2252">
        <w:trPr>
          <w:trHeight w:val="1293"/>
        </w:trPr>
        <w:tc>
          <w:tcPr>
            <w:tcW w:w="3469" w:type="dxa"/>
            <w:shd w:val="clear" w:color="auto" w:fill="auto"/>
            <w:vAlign w:val="center"/>
          </w:tcPr>
          <w:p w14:paraId="070FA547" w14:textId="77777777" w:rsidR="00AF72DC" w:rsidRPr="00C142C3" w:rsidRDefault="00AF72DC" w:rsidP="00AE22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F72DC">
              <w:rPr>
                <w:rFonts w:ascii="ＭＳ 明朝" w:eastAsia="ＭＳ 明朝" w:hAnsi="Times New Roman" w:cs="Times New Roman" w:hint="eastAsia"/>
                <w:color w:val="000000"/>
                <w:spacing w:val="85"/>
                <w:kern w:val="0"/>
                <w:sz w:val="24"/>
                <w:szCs w:val="24"/>
                <w:fitText w:val="3120" w:id="-1791753471"/>
              </w:rPr>
              <w:t>設置に要する費</w:t>
            </w:r>
            <w:r w:rsidRPr="00AF72DC">
              <w:rPr>
                <w:rFonts w:ascii="ＭＳ 明朝" w:eastAsia="ＭＳ 明朝" w:hAnsi="Times New Roman" w:cs="Times New Roman" w:hint="eastAsia"/>
                <w:color w:val="000000"/>
                <w:spacing w:val="5"/>
                <w:kern w:val="0"/>
                <w:sz w:val="24"/>
                <w:szCs w:val="24"/>
                <w:fitText w:val="3120" w:id="-1791753471"/>
              </w:rPr>
              <w:t>用</w:t>
            </w:r>
          </w:p>
          <w:p w14:paraId="7E444664" w14:textId="77777777" w:rsidR="00AF72DC" w:rsidRPr="00C142C3" w:rsidRDefault="00AF72DC" w:rsidP="00AE22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F72DC">
              <w:rPr>
                <w:rFonts w:ascii="ＭＳ 明朝" w:eastAsia="ＭＳ 明朝" w:hAnsi="Times New Roman" w:cs="Times New Roman" w:hint="eastAsia"/>
                <w:color w:val="000000"/>
                <w:spacing w:val="168"/>
                <w:kern w:val="0"/>
                <w:sz w:val="24"/>
                <w:szCs w:val="24"/>
                <w:fitText w:val="3120" w:id="-1791753470"/>
              </w:rPr>
              <w:t>（税込金額</w:t>
            </w:r>
            <w:r w:rsidRPr="00AF72DC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3120" w:id="-1791753470"/>
              </w:rPr>
              <w:t>）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1C4D73F9" w14:textId="77777777" w:rsidR="00AF72DC" w:rsidRPr="00C142C3" w:rsidRDefault="00AF72DC" w:rsidP="00AE225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2C3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円</w:t>
            </w:r>
          </w:p>
        </w:tc>
      </w:tr>
      <w:tr w:rsidR="00AF72DC" w:rsidRPr="00C142C3" w14:paraId="7CDB506C" w14:textId="77777777" w:rsidTr="00AE2252">
        <w:trPr>
          <w:trHeight w:val="1293"/>
        </w:trPr>
        <w:tc>
          <w:tcPr>
            <w:tcW w:w="3469" w:type="dxa"/>
            <w:shd w:val="clear" w:color="auto" w:fill="auto"/>
            <w:vAlign w:val="center"/>
          </w:tcPr>
          <w:p w14:paraId="206697C0" w14:textId="77777777" w:rsidR="00AF72DC" w:rsidRPr="00C142C3" w:rsidRDefault="00AF72DC" w:rsidP="00AE22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F72DC">
              <w:rPr>
                <w:rFonts w:ascii="ＭＳ 明朝" w:eastAsia="ＭＳ 明朝" w:hAnsi="ＭＳ 明朝" w:cs="Times New Roman" w:hint="eastAsia"/>
                <w:spacing w:val="168"/>
                <w:kern w:val="0"/>
                <w:sz w:val="24"/>
                <w:szCs w:val="24"/>
                <w:fitText w:val="3120" w:id="-1791753469"/>
              </w:rPr>
              <w:t>補助金申請</w:t>
            </w:r>
            <w:r w:rsidRPr="00AF72D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3120" w:id="-1791753469"/>
              </w:rPr>
              <w:t>額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1AD873B3" w14:textId="77777777" w:rsidR="00AF72DC" w:rsidRPr="00C142C3" w:rsidRDefault="00AF72DC" w:rsidP="00AE225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2C3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円</w:t>
            </w:r>
          </w:p>
        </w:tc>
      </w:tr>
      <w:tr w:rsidR="00AF72DC" w:rsidRPr="00C142C3" w14:paraId="08F89EE7" w14:textId="77777777" w:rsidTr="00AE2252">
        <w:trPr>
          <w:trHeight w:val="1293"/>
        </w:trPr>
        <w:tc>
          <w:tcPr>
            <w:tcW w:w="3469" w:type="dxa"/>
            <w:shd w:val="clear" w:color="auto" w:fill="auto"/>
            <w:vAlign w:val="center"/>
          </w:tcPr>
          <w:p w14:paraId="04A93A7F" w14:textId="77777777" w:rsidR="00AF72DC" w:rsidRPr="00C142C3" w:rsidRDefault="00AF72DC" w:rsidP="00AE225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F72DC">
              <w:rPr>
                <w:rFonts w:ascii="ＭＳ 明朝" w:eastAsia="ＭＳ 明朝" w:hAnsi="ＭＳ 明朝" w:cs="Times New Roman" w:hint="eastAsia"/>
                <w:spacing w:val="360"/>
                <w:kern w:val="0"/>
                <w:sz w:val="24"/>
                <w:szCs w:val="24"/>
                <w:fitText w:val="3120" w:id="-1791753468"/>
              </w:rPr>
              <w:t>設置方</w:t>
            </w:r>
            <w:r w:rsidRPr="00AF72D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3120" w:id="-1791753468"/>
              </w:rPr>
              <w:t>法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6B35C5F8" w14:textId="77777777" w:rsidR="00AF72DC" w:rsidRPr="00C142C3" w:rsidRDefault="00AF72DC" w:rsidP="00AE22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2C3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専用柱　　電柱　　その他（　　　　　）</w:t>
            </w:r>
          </w:p>
        </w:tc>
      </w:tr>
      <w:tr w:rsidR="00AF72DC" w:rsidRPr="00C142C3" w14:paraId="6305873C" w14:textId="77777777" w:rsidTr="00AE2252">
        <w:trPr>
          <w:trHeight w:val="1293"/>
        </w:trPr>
        <w:tc>
          <w:tcPr>
            <w:tcW w:w="3469" w:type="dxa"/>
            <w:shd w:val="clear" w:color="auto" w:fill="auto"/>
            <w:vAlign w:val="center"/>
          </w:tcPr>
          <w:p w14:paraId="44F4B54C" w14:textId="77777777" w:rsidR="00AF72DC" w:rsidRPr="00C142C3" w:rsidRDefault="00AF72DC" w:rsidP="00AE225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F72DC">
              <w:rPr>
                <w:rFonts w:ascii="ＭＳ 明朝" w:eastAsia="ＭＳ 明朝" w:hAnsi="ＭＳ 明朝" w:cs="Times New Roman" w:hint="eastAsia"/>
                <w:spacing w:val="6"/>
                <w:kern w:val="0"/>
                <w:sz w:val="24"/>
                <w:szCs w:val="24"/>
                <w:fitText w:val="3252" w:id="-1791753467"/>
              </w:rPr>
              <w:t>設置場所を学区とする学校</w:t>
            </w:r>
            <w:r w:rsidRPr="00AF72DC">
              <w:rPr>
                <w:rFonts w:ascii="ＭＳ 明朝" w:eastAsia="ＭＳ 明朝" w:hAnsi="ＭＳ 明朝" w:cs="Times New Roman" w:hint="eastAsia"/>
                <w:spacing w:val="-6"/>
                <w:kern w:val="0"/>
                <w:sz w:val="24"/>
                <w:szCs w:val="24"/>
                <w:fitText w:val="3252" w:id="-1791753467"/>
              </w:rPr>
              <w:t>名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7ADBF2FB" w14:textId="77777777" w:rsidR="00AF72DC" w:rsidRPr="00C142C3" w:rsidRDefault="00AF72DC" w:rsidP="00AE22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F72DC" w:rsidRPr="00C142C3" w14:paraId="39550205" w14:textId="77777777" w:rsidTr="00AE2252">
        <w:trPr>
          <w:trHeight w:val="1293"/>
        </w:trPr>
        <w:tc>
          <w:tcPr>
            <w:tcW w:w="3469" w:type="dxa"/>
            <w:shd w:val="clear" w:color="auto" w:fill="auto"/>
            <w:vAlign w:val="center"/>
          </w:tcPr>
          <w:p w14:paraId="6621F2F8" w14:textId="77777777" w:rsidR="00AF72DC" w:rsidRPr="00C142C3" w:rsidRDefault="00AF72DC" w:rsidP="00AE225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F72DC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3120" w:id="-1791753466"/>
              </w:rPr>
              <w:t>設置完了（予定）</w:t>
            </w:r>
            <w:r w:rsidRPr="00AF72D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3120" w:id="-1791753466"/>
              </w:rPr>
              <w:t>日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3F72FCB2" w14:textId="77777777" w:rsidR="00AF72DC" w:rsidRPr="00C142C3" w:rsidRDefault="00AF72DC" w:rsidP="00AE22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2C3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</w:tbl>
    <w:p w14:paraId="0D3B4CFE" w14:textId="77777777" w:rsidR="00AF72DC" w:rsidRPr="00C142C3" w:rsidRDefault="00AF72DC" w:rsidP="00AF72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7055137" w14:textId="77777777" w:rsidR="00AF72DC" w:rsidRPr="00C142C3" w:rsidRDefault="00AF72DC" w:rsidP="00AF72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2097382" w14:textId="77777777" w:rsidR="00AF72DC" w:rsidRPr="00C142C3" w:rsidRDefault="00AF72DC" w:rsidP="00AF72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FA13BD6" w14:textId="77777777" w:rsidR="00AF72DC" w:rsidRPr="00C142C3" w:rsidRDefault="00AF72DC" w:rsidP="00AF72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7815304" w14:textId="77777777" w:rsidR="00AF72DC" w:rsidRPr="00C142C3" w:rsidRDefault="00AF72DC" w:rsidP="00AF72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75A84DE" w14:textId="77777777" w:rsidR="00AF72DC" w:rsidRPr="00C142C3" w:rsidRDefault="00AF72DC" w:rsidP="00AF72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6A7E5E8" w14:textId="77777777" w:rsidR="00AF72DC" w:rsidRPr="00C142C3" w:rsidRDefault="00AF72DC" w:rsidP="00AF72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22BC407" w14:textId="77777777" w:rsidR="00AF72DC" w:rsidRDefault="00AF72DC" w:rsidP="00AF72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40C3D13" w14:textId="77777777" w:rsidR="00AF72DC" w:rsidRDefault="00AF72DC" w:rsidP="00AF72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48FD766" w14:textId="77777777" w:rsidR="00AF72DC" w:rsidRDefault="00AF72DC" w:rsidP="00AF72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D472132" w14:textId="77777777" w:rsidR="00AF72DC" w:rsidRDefault="00AF72DC" w:rsidP="00AF72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CD15D65" w14:textId="77777777" w:rsidR="00AF72DC" w:rsidRPr="00C142C3" w:rsidRDefault="00AF72DC" w:rsidP="00AF72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6F8CA8D" w14:textId="77777777" w:rsidR="00AF72DC" w:rsidRPr="00C142C3" w:rsidRDefault="00AF72DC" w:rsidP="00AF72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17F5B91" w14:textId="77777777" w:rsidR="00AF72DC" w:rsidRPr="00C142C3" w:rsidRDefault="00AF72DC" w:rsidP="00AF72DC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142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様式第２号（第５条、第９条関係）</w:t>
      </w:r>
    </w:p>
    <w:p w14:paraId="0DE88313" w14:textId="77777777" w:rsidR="00AF72DC" w:rsidRPr="00C142C3" w:rsidRDefault="00AF72DC" w:rsidP="00AF72DC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BF928A0" w14:textId="77777777" w:rsidR="00AF72DC" w:rsidRPr="00C142C3" w:rsidRDefault="00AF72DC" w:rsidP="00AF72D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142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収支予算書</w:t>
      </w:r>
    </w:p>
    <w:p w14:paraId="1098545D" w14:textId="77777777" w:rsidR="00AF72DC" w:rsidRPr="00C142C3" w:rsidRDefault="00AF72DC" w:rsidP="00AF72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EE92187" w14:textId="77777777" w:rsidR="00AF72DC" w:rsidRPr="00C142C3" w:rsidRDefault="00AF72DC" w:rsidP="00AF72DC">
      <w:pPr>
        <w:overflowPunct w:val="0"/>
        <w:spacing w:line="35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142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収入の部</w:t>
      </w:r>
      <w:r w:rsidRPr="00C142C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C142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（単位：円）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8"/>
        <w:gridCol w:w="3253"/>
        <w:gridCol w:w="2911"/>
      </w:tblGrid>
      <w:tr w:rsidR="00AF72DC" w:rsidRPr="00C142C3" w14:paraId="6B25C0B9" w14:textId="77777777" w:rsidTr="00AE2252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820E9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2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科　　　目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332CF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2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予　　算　　額（決算額）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0F075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2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</w:tr>
      <w:tr w:rsidR="00AF72DC" w:rsidRPr="00C142C3" w14:paraId="526A7DB7" w14:textId="77777777" w:rsidTr="00AE2252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F72AB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BECE88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2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C142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地元負担金</w:t>
            </w:r>
          </w:p>
          <w:p w14:paraId="2D060B07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BE1DA4B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2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C142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市補助金</w:t>
            </w:r>
          </w:p>
          <w:p w14:paraId="0280456B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DF3C901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C72E881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4E9619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4E112E0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DF465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BB57214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AE62343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9E38B71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969608B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AA97CF4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32B68EA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364D5C4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E69843E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2EF4D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8A34053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9E7AAD0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790AE60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47E7749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B30043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81DF4E3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0488D8B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A6AE89C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F72DC" w:rsidRPr="00C142C3" w14:paraId="276B79C9" w14:textId="77777777" w:rsidTr="00AE2252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B58A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AF243BB" w14:textId="77777777" w:rsidR="00AF72DC" w:rsidRPr="001D1304" w:rsidRDefault="00AF72DC" w:rsidP="00AE22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D130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計</w:t>
            </w:r>
          </w:p>
          <w:p w14:paraId="0B1D132F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B907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0484245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F232D4E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D3D0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303C189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2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22458B1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12BD4AE" w14:textId="77777777" w:rsidR="00AF72DC" w:rsidRPr="00C142C3" w:rsidRDefault="00AF72DC" w:rsidP="00AF72DC">
      <w:pPr>
        <w:overflowPunct w:val="0"/>
        <w:spacing w:line="35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98B0E0C" w14:textId="77777777" w:rsidR="00AF72DC" w:rsidRPr="00C142C3" w:rsidRDefault="00AF72DC" w:rsidP="00AF72DC">
      <w:pPr>
        <w:overflowPunct w:val="0"/>
        <w:spacing w:line="35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142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支出の部</w:t>
      </w:r>
      <w:r w:rsidRPr="00C142C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</w:t>
      </w:r>
      <w:r w:rsidRPr="00C142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（単位：円）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8"/>
        <w:gridCol w:w="3253"/>
        <w:gridCol w:w="2911"/>
      </w:tblGrid>
      <w:tr w:rsidR="00AF72DC" w:rsidRPr="00C142C3" w14:paraId="1704E91E" w14:textId="77777777" w:rsidTr="00AE2252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6BF59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2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科　　　目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77CC5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2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予　　算　　額（決算額）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A5753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2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</w:tr>
      <w:tr w:rsidR="00AF72DC" w:rsidRPr="00C142C3" w14:paraId="33A5805E" w14:textId="77777777" w:rsidTr="00AE2252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FCED5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65E9E4B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EB5FB6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EC3B95C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5AADC27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6CCCD4A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9EC52F1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36D732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EA655E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F3F9692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5804D8F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2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消　費　税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C3DCA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A4B5C3A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81E01D9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39C76F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DA4D2DA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739D3C0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07D75CC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81CCF20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442EB6C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64E69A7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937CFDD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DFA7F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7EFB03B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14895F6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8ADBFA1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C9D6558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45C359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8641A22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34B33F1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71450C1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16B02C3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155CCFA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F72DC" w:rsidRPr="00C142C3" w14:paraId="3B865496" w14:textId="77777777" w:rsidTr="00AE2252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5F0D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D5D6BD0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2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計（消費税込み）</w:t>
            </w:r>
          </w:p>
          <w:p w14:paraId="73FDC83A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45B7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E3A6601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1681D1D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B8D5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88C67F2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2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4D7C7AF8" w14:textId="77777777" w:rsidR="00AF72DC" w:rsidRPr="00C142C3" w:rsidRDefault="00AF72DC" w:rsidP="00AE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B67C5D3" w14:textId="77777777" w:rsidR="00AF72DC" w:rsidRDefault="00AF72DC" w:rsidP="00AF72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AF72DC" w:rsidSect="006E4DE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F2DA" w14:textId="77777777" w:rsidR="002B79B1" w:rsidRDefault="002B79B1" w:rsidP="005F0534">
      <w:r>
        <w:separator/>
      </w:r>
    </w:p>
  </w:endnote>
  <w:endnote w:type="continuationSeparator" w:id="0">
    <w:p w14:paraId="071695BE" w14:textId="77777777" w:rsidR="002B79B1" w:rsidRDefault="002B79B1" w:rsidP="005F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ABD0" w14:textId="77777777" w:rsidR="00AE2252" w:rsidRDefault="00AE2252">
    <w:pPr>
      <w:pStyle w:val="a6"/>
      <w:jc w:val="center"/>
    </w:pPr>
  </w:p>
  <w:p w14:paraId="258D0FF3" w14:textId="77777777" w:rsidR="00AE2252" w:rsidRDefault="00AE22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4420" w14:textId="77777777" w:rsidR="002B79B1" w:rsidRDefault="002B79B1" w:rsidP="005F0534">
      <w:r>
        <w:separator/>
      </w:r>
    </w:p>
  </w:footnote>
  <w:footnote w:type="continuationSeparator" w:id="0">
    <w:p w14:paraId="0465A4C6" w14:textId="77777777" w:rsidR="002B79B1" w:rsidRDefault="002B79B1" w:rsidP="005F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47E4C"/>
    <w:multiLevelType w:val="hybridMultilevel"/>
    <w:tmpl w:val="39583034"/>
    <w:lvl w:ilvl="0" w:tplc="2D8E22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F76983"/>
    <w:multiLevelType w:val="hybridMultilevel"/>
    <w:tmpl w:val="DE948248"/>
    <w:lvl w:ilvl="0" w:tplc="A0C057AC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EC40444"/>
    <w:multiLevelType w:val="hybridMultilevel"/>
    <w:tmpl w:val="CFAA5320"/>
    <w:lvl w:ilvl="0" w:tplc="4A68EC1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15852A2"/>
    <w:multiLevelType w:val="hybridMultilevel"/>
    <w:tmpl w:val="7328294C"/>
    <w:lvl w:ilvl="0" w:tplc="22289CF8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6C05562B"/>
    <w:multiLevelType w:val="hybridMultilevel"/>
    <w:tmpl w:val="4BAEAAF4"/>
    <w:lvl w:ilvl="0" w:tplc="644C2F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C15BE6"/>
    <w:multiLevelType w:val="hybridMultilevel"/>
    <w:tmpl w:val="ACDE76CA"/>
    <w:lvl w:ilvl="0" w:tplc="F836B308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57"/>
    <w:rsid w:val="00002D5D"/>
    <w:rsid w:val="00011F20"/>
    <w:rsid w:val="000231D0"/>
    <w:rsid w:val="00042E35"/>
    <w:rsid w:val="00066E58"/>
    <w:rsid w:val="000A37F7"/>
    <w:rsid w:val="000E5746"/>
    <w:rsid w:val="001A43D0"/>
    <w:rsid w:val="001D1304"/>
    <w:rsid w:val="001D4D40"/>
    <w:rsid w:val="001D7B6D"/>
    <w:rsid w:val="001E1AF3"/>
    <w:rsid w:val="0022261F"/>
    <w:rsid w:val="0023080A"/>
    <w:rsid w:val="00233505"/>
    <w:rsid w:val="0024589E"/>
    <w:rsid w:val="002718C4"/>
    <w:rsid w:val="00290E84"/>
    <w:rsid w:val="002A7157"/>
    <w:rsid w:val="002B4545"/>
    <w:rsid w:val="002B79B1"/>
    <w:rsid w:val="002E156D"/>
    <w:rsid w:val="003111AB"/>
    <w:rsid w:val="00312C4A"/>
    <w:rsid w:val="00371EE9"/>
    <w:rsid w:val="00397CA3"/>
    <w:rsid w:val="003B4887"/>
    <w:rsid w:val="003E17FA"/>
    <w:rsid w:val="00460FD0"/>
    <w:rsid w:val="00471F5D"/>
    <w:rsid w:val="00480EEC"/>
    <w:rsid w:val="004E15BF"/>
    <w:rsid w:val="004F27D0"/>
    <w:rsid w:val="0050571B"/>
    <w:rsid w:val="00533B4F"/>
    <w:rsid w:val="00533EB5"/>
    <w:rsid w:val="00563525"/>
    <w:rsid w:val="005D25A3"/>
    <w:rsid w:val="005F0534"/>
    <w:rsid w:val="00606590"/>
    <w:rsid w:val="00620FA0"/>
    <w:rsid w:val="00621633"/>
    <w:rsid w:val="00624503"/>
    <w:rsid w:val="00672032"/>
    <w:rsid w:val="006B550F"/>
    <w:rsid w:val="006B6F2A"/>
    <w:rsid w:val="006E4DEB"/>
    <w:rsid w:val="00712055"/>
    <w:rsid w:val="00746842"/>
    <w:rsid w:val="00786F36"/>
    <w:rsid w:val="0079094E"/>
    <w:rsid w:val="007969E3"/>
    <w:rsid w:val="007A1E92"/>
    <w:rsid w:val="007B151D"/>
    <w:rsid w:val="007C1DAF"/>
    <w:rsid w:val="007D5C58"/>
    <w:rsid w:val="007E0EAD"/>
    <w:rsid w:val="0085296A"/>
    <w:rsid w:val="00863A57"/>
    <w:rsid w:val="008745B5"/>
    <w:rsid w:val="00891A73"/>
    <w:rsid w:val="008A56C8"/>
    <w:rsid w:val="008C3B8F"/>
    <w:rsid w:val="008D08D7"/>
    <w:rsid w:val="00911DA1"/>
    <w:rsid w:val="00926474"/>
    <w:rsid w:val="009302B5"/>
    <w:rsid w:val="00967D95"/>
    <w:rsid w:val="009804D7"/>
    <w:rsid w:val="009A5F84"/>
    <w:rsid w:val="009B5639"/>
    <w:rsid w:val="009D31DC"/>
    <w:rsid w:val="009D6707"/>
    <w:rsid w:val="009E3CD0"/>
    <w:rsid w:val="009F46C1"/>
    <w:rsid w:val="00A04A18"/>
    <w:rsid w:val="00A40722"/>
    <w:rsid w:val="00A57E5E"/>
    <w:rsid w:val="00A63B19"/>
    <w:rsid w:val="00A74020"/>
    <w:rsid w:val="00A84592"/>
    <w:rsid w:val="00A933BC"/>
    <w:rsid w:val="00AD51E7"/>
    <w:rsid w:val="00AE04AD"/>
    <w:rsid w:val="00AE2252"/>
    <w:rsid w:val="00AF0BB8"/>
    <w:rsid w:val="00AF72DC"/>
    <w:rsid w:val="00B1226B"/>
    <w:rsid w:val="00B24384"/>
    <w:rsid w:val="00B8248B"/>
    <w:rsid w:val="00B834B7"/>
    <w:rsid w:val="00BC0549"/>
    <w:rsid w:val="00BC574C"/>
    <w:rsid w:val="00BF1096"/>
    <w:rsid w:val="00C01BA7"/>
    <w:rsid w:val="00C142C3"/>
    <w:rsid w:val="00C14ED4"/>
    <w:rsid w:val="00C24506"/>
    <w:rsid w:val="00C27874"/>
    <w:rsid w:val="00C36FDA"/>
    <w:rsid w:val="00C633EE"/>
    <w:rsid w:val="00C81366"/>
    <w:rsid w:val="00C819AB"/>
    <w:rsid w:val="00C91023"/>
    <w:rsid w:val="00CA6FC9"/>
    <w:rsid w:val="00CD311D"/>
    <w:rsid w:val="00CD400C"/>
    <w:rsid w:val="00D10B55"/>
    <w:rsid w:val="00D112D1"/>
    <w:rsid w:val="00DD2AD0"/>
    <w:rsid w:val="00E417CE"/>
    <w:rsid w:val="00EC1879"/>
    <w:rsid w:val="00EC406B"/>
    <w:rsid w:val="00ED076D"/>
    <w:rsid w:val="00F10E83"/>
    <w:rsid w:val="00F9389D"/>
    <w:rsid w:val="00FD30FE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ECC0D"/>
  <w15:chartTrackingRefBased/>
  <w15:docId w15:val="{2F33E323-32C1-4BBD-96FB-F7BAAE15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534"/>
  </w:style>
  <w:style w:type="paragraph" w:styleId="a6">
    <w:name w:val="footer"/>
    <w:basedOn w:val="a"/>
    <w:link w:val="a7"/>
    <w:uiPriority w:val="99"/>
    <w:unhideWhenUsed/>
    <w:rsid w:val="005F0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534"/>
  </w:style>
  <w:style w:type="paragraph" w:styleId="a8">
    <w:name w:val="List Paragraph"/>
    <w:basedOn w:val="a"/>
    <w:uiPriority w:val="34"/>
    <w:qFormat/>
    <w:rsid w:val="00D112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21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16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0004606</dc:creator>
  <cp:keywords/>
  <dc:description/>
  <cp:lastModifiedBy>豊田海里</cp:lastModifiedBy>
  <cp:revision>90</cp:revision>
  <cp:lastPrinted>2021-05-10T02:26:00Z</cp:lastPrinted>
  <dcterms:created xsi:type="dcterms:W3CDTF">2021-03-05T07:37:00Z</dcterms:created>
  <dcterms:modified xsi:type="dcterms:W3CDTF">2022-03-25T05:28:00Z</dcterms:modified>
</cp:coreProperties>
</file>